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014" w:rsidRDefault="000E4014" w:rsidP="000E4014">
      <w:pPr>
        <w:kinsoku w:val="0"/>
        <w:overflowPunct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к рабочей программе по у</w:t>
      </w:r>
      <w:r>
        <w:rPr>
          <w:rFonts w:ascii="Times New Roman" w:hAnsi="Times New Roman"/>
          <w:b/>
          <w:sz w:val="28"/>
          <w:szCs w:val="28"/>
        </w:rPr>
        <w:t xml:space="preserve">чебному предмету </w:t>
      </w:r>
    </w:p>
    <w:p w:rsidR="000E4014" w:rsidRDefault="000E4014" w:rsidP="000E4014">
      <w:pPr>
        <w:kinsoku w:val="0"/>
        <w:overflowPunct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«Русский язык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0E4014" w:rsidRDefault="000E4014" w:rsidP="000E4014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1-4 класс </w:t>
      </w:r>
    </w:p>
    <w:p w:rsidR="00DF390B" w:rsidRDefault="00DF390B" w:rsidP="000E4014">
      <w:pPr>
        <w:ind w:left="-284" w:right="566" w:firstLine="426"/>
      </w:pPr>
    </w:p>
    <w:p w:rsidR="000E4014" w:rsidRPr="000E4014" w:rsidRDefault="000E4014" w:rsidP="000E4014">
      <w:pPr>
        <w:suppressAutoHyphens/>
        <w:spacing w:after="0" w:line="240" w:lineRule="auto"/>
        <w:ind w:left="426" w:firstLine="425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0E4014">
        <w:rPr>
          <w:rFonts w:ascii="Times New Roman" w:hAnsi="Times New Roman"/>
          <w:sz w:val="24"/>
          <w:szCs w:val="24"/>
        </w:rPr>
        <w:t>Рабочая  программа</w:t>
      </w:r>
      <w:proofErr w:type="gramEnd"/>
      <w:r w:rsidRPr="000E4014">
        <w:rPr>
          <w:rFonts w:ascii="Times New Roman" w:hAnsi="Times New Roman"/>
          <w:sz w:val="24"/>
          <w:szCs w:val="24"/>
        </w:rPr>
        <w:t xml:space="preserve"> по учебному предмету «Русский язык» для 1-4 классов разработана  </w:t>
      </w:r>
      <w:r w:rsidRPr="000E4014">
        <w:rPr>
          <w:rFonts w:ascii="Times New Roman" w:hAnsi="Times New Roman"/>
          <w:i/>
          <w:sz w:val="24"/>
          <w:szCs w:val="24"/>
        </w:rPr>
        <w:t>на основе</w:t>
      </w:r>
      <w:r w:rsidRPr="000E4014">
        <w:rPr>
          <w:rFonts w:ascii="Times New Roman" w:hAnsi="Times New Roman"/>
          <w:sz w:val="24"/>
          <w:szCs w:val="24"/>
        </w:rPr>
        <w:t xml:space="preserve"> </w:t>
      </w:r>
    </w:p>
    <w:p w:rsidR="000E4014" w:rsidRPr="000E4014" w:rsidRDefault="000E4014" w:rsidP="000E4014">
      <w:pPr>
        <w:suppressAutoHyphens/>
        <w:spacing w:after="0" w:line="240" w:lineRule="auto"/>
        <w:ind w:left="426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0E4014">
        <w:rPr>
          <w:rFonts w:ascii="Times New Roman" w:hAnsi="Times New Roman"/>
          <w:sz w:val="24"/>
          <w:szCs w:val="24"/>
        </w:rPr>
        <w:t>•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начального общего образования;</w:t>
      </w:r>
    </w:p>
    <w:p w:rsidR="000E4014" w:rsidRPr="000E4014" w:rsidRDefault="000E4014" w:rsidP="000E4014">
      <w:pPr>
        <w:suppressAutoHyphens/>
        <w:spacing w:after="0" w:line="240" w:lineRule="auto"/>
        <w:ind w:left="426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0E4014">
        <w:rPr>
          <w:rFonts w:ascii="Times New Roman" w:hAnsi="Times New Roman"/>
          <w:sz w:val="24"/>
          <w:szCs w:val="24"/>
        </w:rPr>
        <w:t xml:space="preserve">• Рабочей программы </w:t>
      </w:r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 xml:space="preserve">«Русский язык: программа: 1-4 классы / </w:t>
      </w:r>
      <w:proofErr w:type="spellStart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С.В.Иванов</w:t>
      </w:r>
      <w:proofErr w:type="spellEnd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 xml:space="preserve">, А. О., Кузнецова, </w:t>
      </w:r>
      <w:proofErr w:type="spellStart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А.О.Евдокимова</w:t>
      </w:r>
      <w:proofErr w:type="spellEnd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 xml:space="preserve"> - М: </w:t>
      </w:r>
      <w:proofErr w:type="spellStart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Вентана</w:t>
      </w:r>
      <w:proofErr w:type="spellEnd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 xml:space="preserve">-Граф, 2012» (по системе «Начальная школа </w:t>
      </w:r>
      <w:r w:rsidRPr="000E4014">
        <w:rPr>
          <w:rFonts w:ascii="Times New Roman" w:eastAsia="Times New Roman" w:hAnsi="Times New Roman"/>
          <w:sz w:val="24"/>
          <w:szCs w:val="24"/>
          <w:lang w:val="en-US" w:eastAsia="ru-RU"/>
        </w:rPr>
        <w:t>XXI</w:t>
      </w:r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века)</w:t>
      </w:r>
      <w:r w:rsidRPr="000E4014">
        <w:rPr>
          <w:rFonts w:ascii="Times New Roman" w:hAnsi="Times New Roman"/>
          <w:sz w:val="24"/>
          <w:szCs w:val="24"/>
        </w:rPr>
        <w:t>;</w:t>
      </w:r>
    </w:p>
    <w:p w:rsidR="000E4014" w:rsidRPr="000E4014" w:rsidRDefault="000E4014" w:rsidP="000E4014">
      <w:pPr>
        <w:spacing w:after="0" w:line="240" w:lineRule="auto"/>
        <w:ind w:left="426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0E4014">
        <w:rPr>
          <w:rFonts w:ascii="Times New Roman" w:hAnsi="Times New Roman"/>
          <w:sz w:val="24"/>
          <w:szCs w:val="24"/>
        </w:rPr>
        <w:t xml:space="preserve">            • положения о рабочей программе учебных предметов, курсов, дисциплин (модулей), внеурочной деятельности МБОУ «Ржевская основная общеобразовательная школа»;</w:t>
      </w:r>
    </w:p>
    <w:p w:rsidR="000E4014" w:rsidRPr="000E4014" w:rsidRDefault="000E4014" w:rsidP="000E4014">
      <w:pPr>
        <w:spacing w:after="0" w:line="240" w:lineRule="auto"/>
        <w:ind w:left="426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0E4014">
        <w:rPr>
          <w:rFonts w:ascii="Times New Roman" w:hAnsi="Times New Roman"/>
          <w:sz w:val="24"/>
          <w:szCs w:val="24"/>
        </w:rPr>
        <w:t xml:space="preserve">            • с учётом Рабочей программы воспитания муниципального бюджетного общеобразовательного учреждения «Ржевская основная общеобразовательная школа», утвержденной приказом по общеобразовательному учреждению № 159 от 26 августа 2021 года «Об утверждении основной образовательной программы основного общего образования в новой редакции».</w:t>
      </w:r>
    </w:p>
    <w:p w:rsidR="000E4014" w:rsidRPr="000E4014" w:rsidRDefault="000E4014" w:rsidP="000E4014">
      <w:pPr>
        <w:spacing w:after="0" w:line="240" w:lineRule="auto"/>
        <w:ind w:left="426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0E4014">
        <w:rPr>
          <w:rFonts w:ascii="Times New Roman" w:hAnsi="Times New Roman"/>
          <w:sz w:val="24"/>
          <w:szCs w:val="24"/>
        </w:rPr>
        <w:t xml:space="preserve">  Основными направлениями воспитательной деятельности являются:</w:t>
      </w:r>
    </w:p>
    <w:p w:rsidR="000E4014" w:rsidRPr="000E4014" w:rsidRDefault="000E4014" w:rsidP="000E4014">
      <w:pPr>
        <w:spacing w:after="0" w:line="240" w:lineRule="auto"/>
        <w:ind w:left="426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0E4014">
        <w:rPr>
          <w:rFonts w:ascii="Times New Roman" w:hAnsi="Times New Roman"/>
          <w:sz w:val="24"/>
          <w:szCs w:val="24"/>
        </w:rPr>
        <w:t xml:space="preserve">1. Гражданское воспитание; </w:t>
      </w:r>
    </w:p>
    <w:p w:rsidR="000E4014" w:rsidRPr="000E4014" w:rsidRDefault="000E4014" w:rsidP="000E4014">
      <w:pPr>
        <w:spacing w:after="0" w:line="240" w:lineRule="auto"/>
        <w:ind w:left="426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0E4014">
        <w:rPr>
          <w:rFonts w:ascii="Times New Roman" w:hAnsi="Times New Roman"/>
          <w:sz w:val="24"/>
          <w:szCs w:val="24"/>
        </w:rPr>
        <w:t xml:space="preserve">2. Патриотическое воспитание; </w:t>
      </w:r>
    </w:p>
    <w:p w:rsidR="000E4014" w:rsidRPr="000E4014" w:rsidRDefault="000E4014" w:rsidP="000E4014">
      <w:pPr>
        <w:spacing w:after="0" w:line="240" w:lineRule="auto"/>
        <w:ind w:left="426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0E4014">
        <w:rPr>
          <w:rFonts w:ascii="Times New Roman" w:hAnsi="Times New Roman"/>
          <w:sz w:val="24"/>
          <w:szCs w:val="24"/>
        </w:rPr>
        <w:t xml:space="preserve">3. Духовно-нравственное воспитание; </w:t>
      </w:r>
    </w:p>
    <w:p w:rsidR="000E4014" w:rsidRPr="000E4014" w:rsidRDefault="000E4014" w:rsidP="000E4014">
      <w:pPr>
        <w:spacing w:after="0" w:line="240" w:lineRule="auto"/>
        <w:ind w:left="426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0E4014">
        <w:rPr>
          <w:rFonts w:ascii="Times New Roman" w:hAnsi="Times New Roman"/>
          <w:sz w:val="24"/>
          <w:szCs w:val="24"/>
        </w:rPr>
        <w:t xml:space="preserve">4. Эстетическое воспитание; </w:t>
      </w:r>
    </w:p>
    <w:p w:rsidR="000E4014" w:rsidRPr="000E4014" w:rsidRDefault="000E4014" w:rsidP="000E4014">
      <w:pPr>
        <w:spacing w:after="0" w:line="240" w:lineRule="auto"/>
        <w:ind w:left="426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0E4014">
        <w:rPr>
          <w:rFonts w:ascii="Times New Roman" w:hAnsi="Times New Roman"/>
          <w:sz w:val="24"/>
          <w:szCs w:val="24"/>
        </w:rPr>
        <w:t>5. Физическое воспитание, формирование культуры здоровья и эмоционального благополучия;</w:t>
      </w:r>
    </w:p>
    <w:p w:rsidR="000E4014" w:rsidRPr="000E4014" w:rsidRDefault="000E4014" w:rsidP="000E4014">
      <w:pPr>
        <w:spacing w:after="0" w:line="240" w:lineRule="auto"/>
        <w:ind w:left="426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0E4014">
        <w:rPr>
          <w:rFonts w:ascii="Times New Roman" w:hAnsi="Times New Roman"/>
          <w:sz w:val="24"/>
          <w:szCs w:val="24"/>
        </w:rPr>
        <w:t xml:space="preserve">6. Трудовое воспитание; </w:t>
      </w:r>
    </w:p>
    <w:p w:rsidR="000E4014" w:rsidRPr="000E4014" w:rsidRDefault="000E4014" w:rsidP="000E4014">
      <w:pPr>
        <w:spacing w:after="0" w:line="240" w:lineRule="auto"/>
        <w:ind w:left="426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0E4014">
        <w:rPr>
          <w:rFonts w:ascii="Times New Roman" w:hAnsi="Times New Roman"/>
          <w:sz w:val="24"/>
          <w:szCs w:val="24"/>
        </w:rPr>
        <w:t xml:space="preserve">7. Экологическое воспитание. </w:t>
      </w:r>
    </w:p>
    <w:p w:rsidR="000E4014" w:rsidRPr="000E4014" w:rsidRDefault="000E4014" w:rsidP="000E4014">
      <w:pPr>
        <w:spacing w:after="0" w:line="240" w:lineRule="auto"/>
        <w:ind w:left="426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0E4014">
        <w:rPr>
          <w:rFonts w:ascii="Times New Roman" w:hAnsi="Times New Roman"/>
          <w:sz w:val="24"/>
          <w:szCs w:val="24"/>
        </w:rPr>
        <w:t xml:space="preserve">8. Ценности научного познания. </w:t>
      </w:r>
    </w:p>
    <w:p w:rsidR="000E4014" w:rsidRPr="000E4014" w:rsidRDefault="000E4014" w:rsidP="000E4014">
      <w:pPr>
        <w:spacing w:after="0" w:line="240" w:lineRule="auto"/>
        <w:ind w:left="426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0E4014">
        <w:rPr>
          <w:rFonts w:ascii="Times New Roman" w:hAnsi="Times New Roman"/>
          <w:sz w:val="24"/>
          <w:szCs w:val="24"/>
        </w:rPr>
        <w:t>9. Личностные результаты, обеспечивающие адаптацию обучающегося к изменяющимся условиям социальной и природной среды.</w:t>
      </w:r>
    </w:p>
    <w:p w:rsidR="000E4014" w:rsidRPr="000E4014" w:rsidRDefault="000E4014" w:rsidP="000E4014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E4014">
        <w:rPr>
          <w:rFonts w:ascii="Times New Roman" w:hAnsi="Times New Roman"/>
          <w:sz w:val="24"/>
          <w:szCs w:val="24"/>
        </w:rPr>
        <w:t xml:space="preserve">    Раб</w:t>
      </w:r>
      <w:r>
        <w:rPr>
          <w:rFonts w:ascii="Times New Roman" w:hAnsi="Times New Roman"/>
          <w:sz w:val="24"/>
          <w:szCs w:val="24"/>
        </w:rPr>
        <w:t>очая программа рассчитана на 675</w:t>
      </w:r>
      <w:r w:rsidRPr="000E4014">
        <w:rPr>
          <w:rFonts w:ascii="Times New Roman" w:hAnsi="Times New Roman"/>
          <w:sz w:val="24"/>
          <w:szCs w:val="24"/>
        </w:rPr>
        <w:t xml:space="preserve"> часов: </w:t>
      </w:r>
    </w:p>
    <w:p w:rsidR="000E4014" w:rsidRPr="000E4014" w:rsidRDefault="000E4014" w:rsidP="000E4014">
      <w:pPr>
        <w:kinsoku w:val="0"/>
        <w:overflowPunct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FF0000"/>
          <w:kern w:val="24"/>
          <w:sz w:val="24"/>
          <w:szCs w:val="24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39"/>
        <w:gridCol w:w="2976"/>
        <w:gridCol w:w="3163"/>
      </w:tblGrid>
      <w:tr w:rsidR="000E4014" w:rsidRPr="000E4014" w:rsidTr="005704EE">
        <w:trPr>
          <w:jc w:val="center"/>
        </w:trPr>
        <w:tc>
          <w:tcPr>
            <w:tcW w:w="1039" w:type="dxa"/>
          </w:tcPr>
          <w:p w:rsidR="000E4014" w:rsidRPr="000E4014" w:rsidRDefault="000E4014" w:rsidP="000E40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014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976" w:type="dxa"/>
          </w:tcPr>
          <w:p w:rsidR="000E4014" w:rsidRPr="000E4014" w:rsidRDefault="000E4014" w:rsidP="000E40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014">
              <w:rPr>
                <w:rFonts w:ascii="Times New Roman" w:hAnsi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3163" w:type="dxa"/>
          </w:tcPr>
          <w:p w:rsidR="000E4014" w:rsidRPr="000E4014" w:rsidRDefault="000E4014" w:rsidP="000E40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014"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</w:tr>
      <w:tr w:rsidR="000E4014" w:rsidRPr="000E4014" w:rsidTr="005704EE">
        <w:trPr>
          <w:jc w:val="center"/>
        </w:trPr>
        <w:tc>
          <w:tcPr>
            <w:tcW w:w="1039" w:type="dxa"/>
          </w:tcPr>
          <w:p w:rsidR="000E4014" w:rsidRPr="000E4014" w:rsidRDefault="000E4014" w:rsidP="000E40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0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0E4014" w:rsidRPr="000E4014" w:rsidRDefault="000E4014" w:rsidP="000E40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3163" w:type="dxa"/>
          </w:tcPr>
          <w:p w:rsidR="000E4014" w:rsidRPr="000E4014" w:rsidRDefault="000E4014" w:rsidP="000E40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E4014" w:rsidRPr="000E4014" w:rsidTr="005704EE">
        <w:trPr>
          <w:jc w:val="center"/>
        </w:trPr>
        <w:tc>
          <w:tcPr>
            <w:tcW w:w="1039" w:type="dxa"/>
          </w:tcPr>
          <w:p w:rsidR="000E4014" w:rsidRPr="000E4014" w:rsidRDefault="000E4014" w:rsidP="000E40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0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0E4014" w:rsidRPr="000E4014" w:rsidRDefault="000E4014" w:rsidP="000E40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3163" w:type="dxa"/>
          </w:tcPr>
          <w:p w:rsidR="000E4014" w:rsidRPr="000E4014" w:rsidRDefault="000E4014" w:rsidP="000E40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E4014" w:rsidRPr="000E4014" w:rsidTr="005704EE">
        <w:trPr>
          <w:jc w:val="center"/>
        </w:trPr>
        <w:tc>
          <w:tcPr>
            <w:tcW w:w="1039" w:type="dxa"/>
          </w:tcPr>
          <w:p w:rsidR="000E4014" w:rsidRPr="000E4014" w:rsidRDefault="000E4014" w:rsidP="000E40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0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0E4014" w:rsidRPr="000E4014" w:rsidRDefault="000E4014" w:rsidP="000E40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3163" w:type="dxa"/>
          </w:tcPr>
          <w:p w:rsidR="000E4014" w:rsidRPr="000E4014" w:rsidRDefault="000E4014" w:rsidP="000E40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E4014" w:rsidRPr="000E4014" w:rsidTr="005704EE">
        <w:trPr>
          <w:jc w:val="center"/>
        </w:trPr>
        <w:tc>
          <w:tcPr>
            <w:tcW w:w="1039" w:type="dxa"/>
          </w:tcPr>
          <w:p w:rsidR="000E4014" w:rsidRPr="000E4014" w:rsidRDefault="000E4014" w:rsidP="000E40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0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0E4014" w:rsidRPr="000E4014" w:rsidRDefault="000E4014" w:rsidP="000E40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3163" w:type="dxa"/>
          </w:tcPr>
          <w:p w:rsidR="000E4014" w:rsidRPr="000E4014" w:rsidRDefault="000E4014" w:rsidP="000E40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0E4014" w:rsidRDefault="000E4014" w:rsidP="000E4014">
      <w:pPr>
        <w:suppressAutoHyphens/>
        <w:spacing w:after="0" w:line="240" w:lineRule="auto"/>
        <w:ind w:left="426" w:right="88" w:firstLine="42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4014" w:rsidRPr="000E4014" w:rsidRDefault="000E4014" w:rsidP="000E4014">
      <w:pPr>
        <w:suppressAutoHyphens/>
        <w:spacing w:after="0" w:line="240" w:lineRule="auto"/>
        <w:ind w:left="426" w:right="88" w:firstLine="425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Предлагаемая рабочая программа ориентирована на предметную линию учебников </w:t>
      </w:r>
      <w:proofErr w:type="spellStart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С.В.Иванова</w:t>
      </w:r>
      <w:proofErr w:type="spellEnd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А.О.Кузнецовой</w:t>
      </w:r>
      <w:proofErr w:type="spellEnd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А.О.Евдокимова</w:t>
      </w:r>
      <w:proofErr w:type="spellEnd"/>
      <w:r w:rsidRPr="000E4014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</w:p>
    <w:p w:rsidR="000E4014" w:rsidRPr="000E4014" w:rsidRDefault="000E4014" w:rsidP="000E4014">
      <w:pPr>
        <w:spacing w:after="0" w:line="240" w:lineRule="auto"/>
        <w:ind w:left="426" w:right="88" w:firstLine="425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 xml:space="preserve"> 1.Иванов, С. В., Евдокимова, А. О., Кузнецова, М. И., </w:t>
      </w:r>
      <w:proofErr w:type="spellStart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Петленко</w:t>
      </w:r>
      <w:proofErr w:type="spellEnd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 xml:space="preserve">, Л. В., Романова, В. Ю. Русский язык: 1 класс: Учебник для учащихся общеобразовательных учреждений: </w:t>
      </w:r>
      <w:proofErr w:type="gramStart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в  –</w:t>
      </w:r>
      <w:proofErr w:type="gramEnd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 xml:space="preserve"> М.: </w:t>
      </w:r>
      <w:proofErr w:type="spellStart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Вентана</w:t>
      </w:r>
      <w:proofErr w:type="spellEnd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-Граф.</w:t>
      </w:r>
    </w:p>
    <w:p w:rsidR="000E4014" w:rsidRPr="000E4014" w:rsidRDefault="000E4014" w:rsidP="000E4014">
      <w:pPr>
        <w:autoSpaceDE w:val="0"/>
        <w:autoSpaceDN w:val="0"/>
        <w:adjustRightInd w:val="0"/>
        <w:spacing w:after="0" w:line="240" w:lineRule="auto"/>
        <w:ind w:left="426" w:right="88" w:firstLine="42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 xml:space="preserve">2.Иванов, С. В., Евдокимова, А. О., Кузнецова, М. И., </w:t>
      </w:r>
      <w:proofErr w:type="spellStart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Петленко</w:t>
      </w:r>
      <w:proofErr w:type="spellEnd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 xml:space="preserve">, Л. В., Романова, В. Ю. Русский язык: 2 класс: Учебник для учащихся общеобразовательных учреждений: в 2 ч. ч. 1, </w:t>
      </w:r>
      <w:proofErr w:type="gramStart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2  –</w:t>
      </w:r>
      <w:proofErr w:type="gramEnd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 xml:space="preserve"> М.: </w:t>
      </w:r>
      <w:proofErr w:type="spellStart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Вентана</w:t>
      </w:r>
      <w:proofErr w:type="spellEnd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-Граф</w:t>
      </w:r>
    </w:p>
    <w:p w:rsidR="000E4014" w:rsidRPr="000E4014" w:rsidRDefault="000E4014" w:rsidP="000E4014">
      <w:pPr>
        <w:autoSpaceDE w:val="0"/>
        <w:autoSpaceDN w:val="0"/>
        <w:adjustRightInd w:val="0"/>
        <w:spacing w:after="0" w:line="240" w:lineRule="auto"/>
        <w:ind w:left="426" w:right="88" w:firstLine="42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 xml:space="preserve">3.Иванов, С. В., Евдокимова, А. О., Кузнецова, М. И., </w:t>
      </w:r>
      <w:proofErr w:type="spellStart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Петленко</w:t>
      </w:r>
      <w:proofErr w:type="spellEnd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 xml:space="preserve">, Л. В., Романова, В. Ю. Русский язык: 3 класс: Учебник для учащихся общеобразовательных учреждений: в 2 ч. ч. 1, </w:t>
      </w:r>
      <w:proofErr w:type="gramStart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2  –</w:t>
      </w:r>
      <w:proofErr w:type="gramEnd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 xml:space="preserve"> М.: </w:t>
      </w:r>
      <w:proofErr w:type="spellStart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Вентана</w:t>
      </w:r>
      <w:proofErr w:type="spellEnd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-Граф..</w:t>
      </w:r>
    </w:p>
    <w:p w:rsidR="000E4014" w:rsidRPr="000E4014" w:rsidRDefault="000E4014" w:rsidP="000E4014">
      <w:pPr>
        <w:autoSpaceDE w:val="0"/>
        <w:autoSpaceDN w:val="0"/>
        <w:adjustRightInd w:val="0"/>
        <w:spacing w:after="0" w:line="240" w:lineRule="auto"/>
        <w:ind w:left="426" w:right="88" w:firstLine="42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4.Иванов, С. В., Евдокимова, А. О., Кузнецова, М. И., </w:t>
      </w:r>
      <w:proofErr w:type="spellStart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Петленко</w:t>
      </w:r>
      <w:proofErr w:type="spellEnd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 xml:space="preserve">, Л. В., Романова, В. Ю. Русский язык: 4 класс: Учебник для учащихся общеобразовательных учреждений: в 2 ч. ч. 1, </w:t>
      </w:r>
      <w:proofErr w:type="gramStart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2  –</w:t>
      </w:r>
      <w:proofErr w:type="gramEnd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 xml:space="preserve"> М.: </w:t>
      </w:r>
      <w:proofErr w:type="spellStart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Вентана</w:t>
      </w:r>
      <w:proofErr w:type="spellEnd"/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-Граф.</w:t>
      </w:r>
    </w:p>
    <w:p w:rsidR="000E4014" w:rsidRPr="000E4014" w:rsidRDefault="000E4014" w:rsidP="000E4014">
      <w:pPr>
        <w:suppressAutoHyphens/>
        <w:spacing w:after="0" w:line="240" w:lineRule="auto"/>
        <w:ind w:left="426" w:right="88" w:firstLine="425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E4014">
        <w:rPr>
          <w:rFonts w:ascii="Times New Roman" w:eastAsia="Times New Roman" w:hAnsi="Times New Roman"/>
          <w:sz w:val="24"/>
          <w:szCs w:val="24"/>
          <w:lang w:eastAsia="ru-RU"/>
        </w:rPr>
        <w:t>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учебников.</w:t>
      </w:r>
    </w:p>
    <w:p w:rsidR="000E4014" w:rsidRPr="000E4014" w:rsidRDefault="000E4014" w:rsidP="000E4014">
      <w:pPr>
        <w:ind w:left="-426" w:right="566" w:firstLine="426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0E4014" w:rsidRPr="000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31"/>
    <w:rsid w:val="000E4014"/>
    <w:rsid w:val="004D2831"/>
    <w:rsid w:val="00DF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862A4"/>
  <w15:chartTrackingRefBased/>
  <w15:docId w15:val="{3E2C5DE4-8BD6-4535-BDF4-F54471D6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01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4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Евсюкова</dc:creator>
  <cp:keywords/>
  <dc:description/>
  <cp:lastModifiedBy>Людмила Евсюкова</cp:lastModifiedBy>
  <cp:revision>2</cp:revision>
  <dcterms:created xsi:type="dcterms:W3CDTF">2021-11-15T18:19:00Z</dcterms:created>
  <dcterms:modified xsi:type="dcterms:W3CDTF">2021-11-15T18:26:00Z</dcterms:modified>
</cp:coreProperties>
</file>