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92"/>
        <w:tblW w:w="10314" w:type="dxa"/>
        <w:tblLook w:val="00A0"/>
      </w:tblPr>
      <w:tblGrid>
        <w:gridCol w:w="7161"/>
        <w:gridCol w:w="3353"/>
      </w:tblGrid>
      <w:tr w:rsidR="00E545EC" w:rsidRPr="00BD4C7D" w:rsidTr="00E545EC">
        <w:tc>
          <w:tcPr>
            <w:tcW w:w="6878" w:type="dxa"/>
          </w:tcPr>
          <w:tbl>
            <w:tblPr>
              <w:tblpPr w:leftFromText="180" w:rightFromText="180" w:vertAnchor="text" w:horzAnchor="margin" w:tblpY="-7"/>
              <w:tblW w:w="6945" w:type="dxa"/>
              <w:tblLook w:val="0000"/>
            </w:tblPr>
            <w:tblGrid>
              <w:gridCol w:w="3544"/>
              <w:gridCol w:w="3401"/>
            </w:tblGrid>
            <w:tr w:rsidR="007150F9" w:rsidRPr="00A6663E" w:rsidTr="007150F9">
              <w:trPr>
                <w:trHeight w:val="1897"/>
              </w:trPr>
              <w:tc>
                <w:tcPr>
                  <w:tcW w:w="3544" w:type="dxa"/>
                </w:tcPr>
                <w:p w:rsidR="007150F9" w:rsidRPr="00A6663E" w:rsidRDefault="007150F9" w:rsidP="00A6663E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6663E">
                    <w:rPr>
                      <w:rFonts w:ascii="Times New Roman" w:hAnsi="Times New Roman" w:cs="Times New Roman"/>
                      <w:b/>
                      <w:bCs/>
                    </w:rPr>
                    <w:t>Рассмотрена и принята:</w:t>
                  </w:r>
                </w:p>
                <w:p w:rsidR="00A6663E" w:rsidRPr="00A6663E" w:rsidRDefault="00A6663E" w:rsidP="00A6663E">
                  <w:pPr>
                    <w:tabs>
                      <w:tab w:val="left" w:pos="621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6663E">
                    <w:rPr>
                      <w:rFonts w:ascii="Times New Roman" w:hAnsi="Times New Roman" w:cs="Times New Roman"/>
                      <w:sz w:val="24"/>
                    </w:rPr>
                    <w:t>на заседании</w:t>
                  </w:r>
                  <w:r w:rsidRPr="00A6663E">
                    <w:rPr>
                      <w:rFonts w:ascii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A6663E">
                    <w:rPr>
                      <w:rFonts w:ascii="Times New Roman" w:hAnsi="Times New Roman" w:cs="Times New Roman"/>
                      <w:sz w:val="24"/>
                    </w:rPr>
                    <w:t>педагогического</w:t>
                  </w:r>
                  <w:r w:rsidRPr="00A6663E"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A6663E">
                    <w:rPr>
                      <w:rFonts w:ascii="Times New Roman" w:hAnsi="Times New Roman" w:cs="Times New Roman"/>
                      <w:sz w:val="24"/>
                    </w:rPr>
                    <w:t>совета</w:t>
                  </w:r>
                </w:p>
                <w:p w:rsidR="00A6663E" w:rsidRPr="00A6663E" w:rsidRDefault="00A6663E" w:rsidP="00A6663E">
                  <w:pPr>
                    <w:tabs>
                      <w:tab w:val="left" w:pos="6294"/>
                    </w:tabs>
                    <w:spacing w:after="0" w:line="240" w:lineRule="auto"/>
                    <w:ind w:right="914"/>
                    <w:rPr>
                      <w:rFonts w:ascii="Times New Roman" w:hAnsi="Times New Roman" w:cs="Times New Roman"/>
                      <w:sz w:val="24"/>
                    </w:rPr>
                  </w:pPr>
                  <w:r w:rsidRPr="00A6663E">
                    <w:rPr>
                      <w:rFonts w:ascii="Times New Roman" w:hAnsi="Times New Roman" w:cs="Times New Roman"/>
                      <w:sz w:val="24"/>
                    </w:rPr>
                    <w:t>МБОУ «Ржевская основная общеобразовательная школа</w:t>
                  </w:r>
                </w:p>
                <w:p w:rsidR="00A6663E" w:rsidRPr="00A6663E" w:rsidRDefault="00A6663E" w:rsidP="00A6663E">
                  <w:pPr>
                    <w:tabs>
                      <w:tab w:val="left" w:pos="6294"/>
                    </w:tabs>
                    <w:spacing w:after="0" w:line="240" w:lineRule="auto"/>
                    <w:ind w:right="914"/>
                    <w:rPr>
                      <w:rFonts w:ascii="Times New Roman" w:hAnsi="Times New Roman" w:cs="Times New Roman"/>
                      <w:sz w:val="24"/>
                    </w:rPr>
                  </w:pPr>
                  <w:r w:rsidRPr="00A6663E">
                    <w:rPr>
                      <w:rFonts w:ascii="Times New Roman" w:hAnsi="Times New Roman" w:cs="Times New Roman"/>
                      <w:sz w:val="24"/>
                    </w:rPr>
                    <w:t>Ровеньского района</w:t>
                  </w:r>
                  <w:r w:rsidRPr="00A6663E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A6663E">
                    <w:rPr>
                      <w:rFonts w:ascii="Times New Roman" w:hAnsi="Times New Roman" w:cs="Times New Roman"/>
                      <w:sz w:val="24"/>
                    </w:rPr>
                    <w:t>Белгородской области»</w:t>
                  </w:r>
                </w:p>
                <w:p w:rsidR="007150F9" w:rsidRPr="00A6663E" w:rsidRDefault="00A6663E" w:rsidP="00A6663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6663E">
                    <w:rPr>
                      <w:rFonts w:ascii="Times New Roman" w:hAnsi="Times New Roman" w:cs="Times New Roman"/>
                      <w:noProof/>
                    </w:rPr>
                    <w:t>Протокол №11 от 07.07.2022 г</w:t>
                  </w:r>
                  <w:r w:rsidRPr="00A6663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401" w:type="dxa"/>
                </w:tcPr>
                <w:p w:rsidR="007150F9" w:rsidRPr="00A6663E" w:rsidRDefault="007150F9" w:rsidP="00A666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6663E">
                    <w:rPr>
                      <w:rFonts w:ascii="Times New Roman" w:hAnsi="Times New Roman" w:cs="Times New Roman"/>
                      <w:b/>
                    </w:rPr>
                    <w:t>Согласована:</w:t>
                  </w:r>
                </w:p>
                <w:p w:rsidR="007150F9" w:rsidRPr="00A6663E" w:rsidRDefault="007150F9" w:rsidP="00A6663E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6663E">
                    <w:rPr>
                      <w:rFonts w:ascii="Times New Roman" w:hAnsi="Times New Roman" w:cs="Times New Roman"/>
                    </w:rPr>
                    <w:t>на заседании Совета родителей МБОУ «Ржевская основная общеобразовательная школа»</w:t>
                  </w:r>
                </w:p>
                <w:p w:rsidR="007150F9" w:rsidRPr="00A6663E" w:rsidRDefault="00A6663E" w:rsidP="00A666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6663E">
                    <w:rPr>
                      <w:rFonts w:ascii="Times New Roman" w:hAnsi="Times New Roman" w:cs="Times New Roman"/>
                    </w:rPr>
                    <w:t>Протокол №4</w:t>
                  </w:r>
                  <w:r w:rsidR="007150F9" w:rsidRPr="00A6663E">
                    <w:rPr>
                      <w:rFonts w:ascii="Times New Roman" w:hAnsi="Times New Roman" w:cs="Times New Roman"/>
                    </w:rPr>
                    <w:t xml:space="preserve">  от </w:t>
                  </w:r>
                  <w:r w:rsidRPr="00A6663E">
                    <w:rPr>
                      <w:rFonts w:ascii="Times New Roman" w:hAnsi="Times New Roman" w:cs="Times New Roman"/>
                    </w:rPr>
                    <w:t>05.07.</w:t>
                  </w:r>
                  <w:r w:rsidR="007150F9" w:rsidRPr="00A6663E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Pr="00A6663E">
                    <w:rPr>
                      <w:rFonts w:ascii="Times New Roman" w:hAnsi="Times New Roman" w:cs="Times New Roman"/>
                    </w:rPr>
                    <w:t>2</w:t>
                  </w:r>
                  <w:r w:rsidR="007150F9" w:rsidRPr="00A6663E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</w:tbl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5EC" w:rsidRPr="00A6663E" w:rsidRDefault="00E545EC" w:rsidP="00A66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</w:tcPr>
          <w:p w:rsidR="00E545EC" w:rsidRPr="00A6663E" w:rsidRDefault="007B6B9B" w:rsidP="00A666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63E">
              <w:rPr>
                <w:rFonts w:ascii="Times New Roman" w:hAnsi="Times New Roman" w:cs="Times New Roman"/>
                <w:b/>
                <w:bCs/>
              </w:rPr>
              <w:t>Утвержден</w:t>
            </w:r>
            <w:r w:rsidR="00DB1058" w:rsidRPr="00A6663E">
              <w:rPr>
                <w:rFonts w:ascii="Times New Roman" w:hAnsi="Times New Roman" w:cs="Times New Roman"/>
                <w:b/>
                <w:bCs/>
              </w:rPr>
              <w:t>а</w:t>
            </w:r>
            <w:r w:rsidR="00E545EC" w:rsidRPr="00A6663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6663E" w:rsidRPr="00A6663E" w:rsidRDefault="00A6663E" w:rsidP="00A6663E">
            <w:pPr>
              <w:tabs>
                <w:tab w:val="left" w:pos="6294"/>
              </w:tabs>
              <w:spacing w:after="0" w:line="240" w:lineRule="auto"/>
              <w:ind w:right="914"/>
              <w:rPr>
                <w:rFonts w:ascii="Times New Roman" w:hAnsi="Times New Roman" w:cs="Times New Roman"/>
                <w:sz w:val="24"/>
              </w:rPr>
            </w:pPr>
            <w:r w:rsidRPr="00A6663E">
              <w:rPr>
                <w:rFonts w:ascii="Times New Roman" w:hAnsi="Times New Roman" w:cs="Times New Roman"/>
                <w:sz w:val="24"/>
              </w:rPr>
              <w:t>приказом по МБОУ</w:t>
            </w:r>
            <w:r w:rsidRPr="00A6663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6663E">
              <w:rPr>
                <w:rFonts w:ascii="Times New Roman" w:hAnsi="Times New Roman" w:cs="Times New Roman"/>
                <w:sz w:val="24"/>
              </w:rPr>
              <w:t>«Ржевская основная общеобразовательная школа</w:t>
            </w:r>
          </w:p>
          <w:p w:rsidR="00A6663E" w:rsidRPr="00A6663E" w:rsidRDefault="00A6663E" w:rsidP="00A6663E">
            <w:pPr>
              <w:tabs>
                <w:tab w:val="left" w:pos="6294"/>
              </w:tabs>
              <w:spacing w:after="0" w:line="240" w:lineRule="auto"/>
              <w:ind w:right="914"/>
              <w:rPr>
                <w:rFonts w:ascii="Times New Roman" w:hAnsi="Times New Roman" w:cs="Times New Roman"/>
                <w:sz w:val="24"/>
              </w:rPr>
            </w:pPr>
            <w:r w:rsidRPr="00A6663E">
              <w:rPr>
                <w:rFonts w:ascii="Times New Roman" w:hAnsi="Times New Roman" w:cs="Times New Roman"/>
                <w:sz w:val="24"/>
              </w:rPr>
              <w:t>Ровеньского района</w:t>
            </w:r>
            <w:r w:rsidRPr="00A6663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6663E">
              <w:rPr>
                <w:rFonts w:ascii="Times New Roman" w:hAnsi="Times New Roman" w:cs="Times New Roman"/>
                <w:sz w:val="24"/>
              </w:rPr>
              <w:t>Белгородской области»</w:t>
            </w:r>
          </w:p>
          <w:p w:rsidR="00E545EC" w:rsidRPr="00A6663E" w:rsidRDefault="00A6663E" w:rsidP="00A66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663E">
              <w:rPr>
                <w:rFonts w:ascii="Times New Roman" w:hAnsi="Times New Roman" w:cs="Times New Roman"/>
                <w:sz w:val="24"/>
              </w:rPr>
              <w:t>№151 от 07 июля 2022</w:t>
            </w:r>
            <w:r w:rsidRPr="00A6663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6663E">
              <w:rPr>
                <w:rFonts w:ascii="Times New Roman" w:hAnsi="Times New Roman" w:cs="Times New Roman"/>
                <w:sz w:val="24"/>
              </w:rPr>
              <w:t>года</w:t>
            </w:r>
            <w:r w:rsidRPr="00A666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3552A5" w:rsidRDefault="003552A5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6B9B" w:rsidRPr="007B6B9B" w:rsidRDefault="007B6B9B" w:rsidP="007B6B9B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B9B"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:rsidR="00F56F21" w:rsidRDefault="00F56F21" w:rsidP="00F56F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структурного подразделения </w:t>
      </w:r>
    </w:p>
    <w:p w:rsidR="003552A5" w:rsidRPr="007B6B9B" w:rsidRDefault="003552A5" w:rsidP="00F56F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B9B">
        <w:rPr>
          <w:rFonts w:ascii="Times New Roman" w:hAnsi="Times New Roman" w:cs="Times New Roman"/>
          <w:b/>
          <w:sz w:val="32"/>
          <w:szCs w:val="32"/>
        </w:rPr>
        <w:t>муници</w:t>
      </w:r>
      <w:r w:rsidR="00F56F21">
        <w:rPr>
          <w:rFonts w:ascii="Times New Roman" w:hAnsi="Times New Roman" w:cs="Times New Roman"/>
          <w:b/>
          <w:sz w:val="32"/>
          <w:szCs w:val="32"/>
        </w:rPr>
        <w:t>пального бюджетного обще</w:t>
      </w:r>
      <w:r w:rsidRPr="007B6B9B">
        <w:rPr>
          <w:rFonts w:ascii="Times New Roman" w:hAnsi="Times New Roman" w:cs="Times New Roman"/>
          <w:b/>
          <w:sz w:val="32"/>
          <w:szCs w:val="32"/>
        </w:rPr>
        <w:t>образовательного учреждения «</w:t>
      </w:r>
      <w:r w:rsidR="00F56F21">
        <w:rPr>
          <w:rFonts w:ascii="Times New Roman" w:hAnsi="Times New Roman" w:cs="Times New Roman"/>
          <w:b/>
          <w:sz w:val="32"/>
          <w:szCs w:val="32"/>
        </w:rPr>
        <w:t>Ржевская основная общеобразовательная школа</w:t>
      </w:r>
      <w:r w:rsidRPr="007B6B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6F21">
        <w:rPr>
          <w:rFonts w:ascii="Times New Roman" w:hAnsi="Times New Roman" w:cs="Times New Roman"/>
          <w:b/>
          <w:sz w:val="32"/>
          <w:szCs w:val="32"/>
        </w:rPr>
        <w:t xml:space="preserve">Ровеньского района </w:t>
      </w:r>
      <w:r w:rsidRPr="007B6B9B">
        <w:rPr>
          <w:rFonts w:ascii="Times New Roman" w:hAnsi="Times New Roman" w:cs="Times New Roman"/>
          <w:b/>
          <w:sz w:val="32"/>
          <w:szCs w:val="32"/>
        </w:rPr>
        <w:t>Белгородской области»</w:t>
      </w:r>
      <w:r w:rsidR="00F56F21">
        <w:rPr>
          <w:rFonts w:ascii="Times New Roman" w:hAnsi="Times New Roman" w:cs="Times New Roman"/>
          <w:b/>
          <w:sz w:val="32"/>
          <w:szCs w:val="32"/>
        </w:rPr>
        <w:t xml:space="preserve"> - «Детский сад»</w:t>
      </w: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150F9" w:rsidRDefault="007150F9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150F9" w:rsidRDefault="007150F9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B6B9B" w:rsidRDefault="007B6B9B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552A5" w:rsidRP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Pr="003552A5" w:rsidRDefault="00F56F21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Ржевка</w:t>
      </w:r>
    </w:p>
    <w:p w:rsidR="003552A5" w:rsidRDefault="00A6663E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552A5" w:rsidRPr="003552A5">
        <w:rPr>
          <w:rFonts w:ascii="Times New Roman" w:hAnsi="Times New Roman" w:cs="Times New Roman"/>
          <w:sz w:val="28"/>
          <w:szCs w:val="28"/>
        </w:rPr>
        <w:t>г.</w:t>
      </w:r>
    </w:p>
    <w:p w:rsidR="003552A5" w:rsidRP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552A5" w:rsidRP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2A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8441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…………………………………………………………..…3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>Раздел I.</w:t>
      </w:r>
      <w:r w:rsidR="00F5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Целевые ориентиры и планируемые результаты </w:t>
      </w:r>
      <w:r w:rsidR="009040AA">
        <w:rPr>
          <w:rFonts w:ascii="Times New Roman" w:hAnsi="Times New Roman" w:cs="Times New Roman"/>
          <w:b/>
          <w:sz w:val="28"/>
          <w:szCs w:val="28"/>
        </w:rPr>
        <w:t>Программы воспитания</w:t>
      </w:r>
      <w:r w:rsidR="00F8441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……………………………………………………………………………….….4</w:t>
      </w:r>
    </w:p>
    <w:p w:rsidR="003B3635" w:rsidRPr="009040AA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0AA">
        <w:rPr>
          <w:rFonts w:ascii="Times New Roman" w:hAnsi="Times New Roman" w:cs="Times New Roman"/>
          <w:sz w:val="28"/>
          <w:szCs w:val="28"/>
        </w:rPr>
        <w:t>1.1.</w:t>
      </w:r>
      <w:r w:rsidR="009040AA" w:rsidRPr="009040AA">
        <w:rPr>
          <w:rFonts w:ascii="Times New Roman" w:hAnsi="Times New Roman" w:cs="Times New Roman"/>
          <w:sz w:val="28"/>
          <w:szCs w:val="28"/>
        </w:rPr>
        <w:t xml:space="preserve"> Цели и задачи Программы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…………………………………………4</w:t>
      </w:r>
    </w:p>
    <w:p w:rsidR="003B3635" w:rsidRDefault="009040AA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B3635" w:rsidRPr="003B3635">
        <w:rPr>
          <w:rFonts w:ascii="Times New Roman" w:hAnsi="Times New Roman" w:cs="Times New Roman"/>
          <w:sz w:val="28"/>
          <w:szCs w:val="28"/>
        </w:rPr>
        <w:t>Методологические основы и принципы п</w:t>
      </w:r>
      <w:r>
        <w:rPr>
          <w:rFonts w:ascii="Times New Roman" w:hAnsi="Times New Roman" w:cs="Times New Roman"/>
          <w:sz w:val="28"/>
          <w:szCs w:val="28"/>
        </w:rPr>
        <w:t>остроения П</w:t>
      </w:r>
      <w:r w:rsidR="003B3635">
        <w:rPr>
          <w:rFonts w:ascii="Times New Roman" w:hAnsi="Times New Roman" w:cs="Times New Roman"/>
          <w:sz w:val="28"/>
          <w:szCs w:val="28"/>
        </w:rPr>
        <w:t>рограммы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747083">
        <w:rPr>
          <w:rFonts w:ascii="Times New Roman" w:hAnsi="Times New Roman" w:cs="Times New Roman"/>
          <w:sz w:val="28"/>
          <w:szCs w:val="28"/>
        </w:rPr>
        <w:t>5</w:t>
      </w:r>
    </w:p>
    <w:p w:rsidR="00B40679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1.2.1. Ук</w:t>
      </w:r>
      <w:r w:rsidR="009040AA">
        <w:rPr>
          <w:rFonts w:ascii="Times New Roman" w:hAnsi="Times New Roman" w:cs="Times New Roman"/>
          <w:sz w:val="28"/>
          <w:szCs w:val="28"/>
        </w:rPr>
        <w:t>лад образовательной организации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…………………………………..……..</w:t>
      </w:r>
      <w:r w:rsidR="00747083">
        <w:rPr>
          <w:rFonts w:ascii="Times New Roman" w:hAnsi="Times New Roman" w:cs="Times New Roman"/>
          <w:sz w:val="28"/>
          <w:szCs w:val="28"/>
        </w:rPr>
        <w:t>5</w:t>
      </w:r>
    </w:p>
    <w:p w:rsidR="003B3635" w:rsidRDefault="008856F4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Воспитывающая среда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40679">
        <w:rPr>
          <w:rFonts w:ascii="Times New Roman" w:hAnsi="Times New Roman" w:cs="Times New Roman"/>
          <w:sz w:val="28"/>
          <w:szCs w:val="28"/>
        </w:rPr>
        <w:t>…………..7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</w:t>
      </w:r>
      <w:r w:rsidR="008856F4">
        <w:rPr>
          <w:rFonts w:ascii="Times New Roman" w:hAnsi="Times New Roman" w:cs="Times New Roman"/>
          <w:sz w:val="28"/>
          <w:szCs w:val="28"/>
        </w:rPr>
        <w:t xml:space="preserve">.2.3. Общности (сообщества)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856F4">
        <w:rPr>
          <w:rFonts w:ascii="Times New Roman" w:hAnsi="Times New Roman" w:cs="Times New Roman"/>
          <w:sz w:val="28"/>
          <w:szCs w:val="28"/>
        </w:rPr>
        <w:t>...</w:t>
      </w:r>
      <w:r w:rsidR="00B40679">
        <w:rPr>
          <w:rFonts w:ascii="Times New Roman" w:hAnsi="Times New Roman" w:cs="Times New Roman"/>
          <w:sz w:val="28"/>
          <w:szCs w:val="28"/>
        </w:rPr>
        <w:t>……………8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1.2.4. Социокультурный контекст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…………………………………………………..10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1.2.5. Деятел</w:t>
      </w:r>
      <w:r w:rsidR="008856F4">
        <w:rPr>
          <w:rFonts w:ascii="Times New Roman" w:hAnsi="Times New Roman" w:cs="Times New Roman"/>
          <w:sz w:val="28"/>
          <w:szCs w:val="28"/>
        </w:rPr>
        <w:t xml:space="preserve">ьности и культурные практики в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47083">
        <w:rPr>
          <w:rFonts w:ascii="Times New Roman" w:hAnsi="Times New Roman" w:cs="Times New Roman"/>
          <w:sz w:val="28"/>
          <w:szCs w:val="28"/>
        </w:rPr>
        <w:t>...</w:t>
      </w:r>
      <w:r w:rsidR="00B40679">
        <w:rPr>
          <w:rFonts w:ascii="Times New Roman" w:hAnsi="Times New Roman" w:cs="Times New Roman"/>
          <w:sz w:val="28"/>
          <w:szCs w:val="28"/>
        </w:rPr>
        <w:t>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1.3. Требования к планируемым результат</w:t>
      </w:r>
      <w:r w:rsidR="009040AA">
        <w:rPr>
          <w:rFonts w:ascii="Times New Roman" w:hAnsi="Times New Roman" w:cs="Times New Roman"/>
          <w:sz w:val="28"/>
          <w:szCs w:val="28"/>
        </w:rPr>
        <w:t>ам освоения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9040AA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1.3.1. Целевые ориентиры воспитательной работы для детей младенческог</w:t>
      </w:r>
      <w:r w:rsidR="009040AA">
        <w:rPr>
          <w:rFonts w:ascii="Times New Roman" w:hAnsi="Times New Roman" w:cs="Times New Roman"/>
          <w:sz w:val="28"/>
          <w:szCs w:val="28"/>
        </w:rPr>
        <w:t>о и раннего возраста (до 3 лет)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………………………………………………………………...11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1.3.2. Целевые ориентиры воспитательной работы для детей </w:t>
      </w:r>
      <w:r w:rsidR="009040AA">
        <w:rPr>
          <w:rFonts w:ascii="Times New Roman" w:hAnsi="Times New Roman" w:cs="Times New Roman"/>
          <w:sz w:val="28"/>
          <w:szCs w:val="28"/>
        </w:rPr>
        <w:t>дошкольного возраста (до 8 лет)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………………………………………………………………………….12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>Раздел II. Содержательный</w:t>
      </w:r>
      <w:r w:rsidR="00F5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0AA" w:rsidRPr="009040AA">
        <w:rPr>
          <w:rFonts w:ascii="Times New Roman" w:hAnsi="Times New Roman" w:cs="Times New Roman"/>
          <w:b/>
          <w:sz w:val="28"/>
          <w:szCs w:val="28"/>
        </w:rPr>
        <w:t>раздел</w:t>
      </w:r>
      <w:r w:rsidR="00B40679">
        <w:rPr>
          <w:rFonts w:ascii="Times New Roman" w:hAnsi="Times New Roman" w:cs="Times New Roman"/>
          <w:b/>
          <w:sz w:val="28"/>
          <w:szCs w:val="28"/>
        </w:rPr>
        <w:t>………………………………………………</w:t>
      </w:r>
      <w:r w:rsidR="00747083">
        <w:rPr>
          <w:rFonts w:ascii="Times New Roman" w:hAnsi="Times New Roman" w:cs="Times New Roman"/>
          <w:b/>
          <w:sz w:val="28"/>
          <w:szCs w:val="28"/>
        </w:rPr>
        <w:t>15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 Содержание воспитательной работы по направлениям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………..</w:t>
      </w:r>
      <w:r w:rsidR="00747083">
        <w:rPr>
          <w:rFonts w:ascii="Times New Roman" w:hAnsi="Times New Roman" w:cs="Times New Roman"/>
          <w:sz w:val="28"/>
          <w:szCs w:val="28"/>
        </w:rPr>
        <w:t>15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2.1.1. Патриотическое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747083">
        <w:rPr>
          <w:rFonts w:ascii="Times New Roman" w:hAnsi="Times New Roman" w:cs="Times New Roman"/>
          <w:sz w:val="28"/>
          <w:szCs w:val="28"/>
        </w:rPr>
        <w:t>15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2.1.2. Социальное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47083">
        <w:rPr>
          <w:rFonts w:ascii="Times New Roman" w:hAnsi="Times New Roman" w:cs="Times New Roman"/>
          <w:sz w:val="28"/>
          <w:szCs w:val="28"/>
        </w:rPr>
        <w:t>16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2.1.3. Познавательное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747083">
        <w:rPr>
          <w:rFonts w:ascii="Times New Roman" w:hAnsi="Times New Roman" w:cs="Times New Roman"/>
          <w:sz w:val="28"/>
          <w:szCs w:val="28"/>
        </w:rPr>
        <w:t>17</w:t>
      </w:r>
    </w:p>
    <w:p w:rsidR="003B3635" w:rsidRDefault="003B3635" w:rsidP="003B36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2.1.4. Физическое и оздоровительное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………………...</w:t>
      </w:r>
      <w:r w:rsidR="00747083">
        <w:rPr>
          <w:rFonts w:ascii="Times New Roman" w:hAnsi="Times New Roman" w:cs="Times New Roman"/>
          <w:sz w:val="28"/>
          <w:szCs w:val="28"/>
        </w:rPr>
        <w:t>17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2.1.5. </w:t>
      </w:r>
      <w:r w:rsidR="009040AA">
        <w:rPr>
          <w:rFonts w:ascii="Times New Roman" w:hAnsi="Times New Roman" w:cs="Times New Roman"/>
          <w:sz w:val="28"/>
          <w:szCs w:val="28"/>
        </w:rPr>
        <w:t>Трудовое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747083">
        <w:rPr>
          <w:rFonts w:ascii="Times New Roman" w:hAnsi="Times New Roman" w:cs="Times New Roman"/>
          <w:sz w:val="28"/>
          <w:szCs w:val="28"/>
        </w:rPr>
        <w:t>18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2.1.6. Этико-эстетическое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47083">
        <w:rPr>
          <w:rFonts w:ascii="Times New Roman" w:hAnsi="Times New Roman" w:cs="Times New Roman"/>
          <w:sz w:val="28"/>
          <w:szCs w:val="28"/>
        </w:rPr>
        <w:t>19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2.2. Особенности реализации воспитательного процесса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………………………...2</w:t>
      </w:r>
      <w:r w:rsidR="00747083">
        <w:rPr>
          <w:rFonts w:ascii="Times New Roman" w:hAnsi="Times New Roman" w:cs="Times New Roman"/>
          <w:sz w:val="28"/>
          <w:szCs w:val="28"/>
        </w:rPr>
        <w:t>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……………………….</w:t>
      </w:r>
      <w:r w:rsidR="0050677C">
        <w:rPr>
          <w:rFonts w:ascii="Times New Roman" w:hAnsi="Times New Roman" w:cs="Times New Roman"/>
          <w:sz w:val="28"/>
          <w:szCs w:val="28"/>
        </w:rPr>
        <w:t>28</w:t>
      </w:r>
    </w:p>
    <w:p w:rsidR="003B3635" w:rsidRP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 xml:space="preserve">Раздел III. Организационный </w:t>
      </w:r>
      <w:r w:rsidR="009040AA">
        <w:rPr>
          <w:rFonts w:ascii="Times New Roman" w:hAnsi="Times New Roman" w:cs="Times New Roman"/>
          <w:b/>
          <w:sz w:val="28"/>
          <w:szCs w:val="28"/>
        </w:rPr>
        <w:t>раздел</w:t>
      </w:r>
      <w:r w:rsidR="00F8441D" w:rsidRPr="00B40679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r w:rsidR="00B40679">
        <w:rPr>
          <w:rFonts w:ascii="Times New Roman" w:hAnsi="Times New Roman" w:cs="Times New Roman"/>
          <w:b/>
          <w:sz w:val="28"/>
          <w:szCs w:val="28"/>
        </w:rPr>
        <w:t>3</w:t>
      </w:r>
      <w:r w:rsidR="0050677C">
        <w:rPr>
          <w:rFonts w:ascii="Times New Roman" w:hAnsi="Times New Roman" w:cs="Times New Roman"/>
          <w:b/>
          <w:sz w:val="28"/>
          <w:szCs w:val="28"/>
        </w:rPr>
        <w:t>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3.1. Общие требования к условиям реализации Программы воспитания</w:t>
      </w:r>
      <w:r w:rsidR="009040AA">
        <w:rPr>
          <w:rFonts w:ascii="Times New Roman" w:hAnsi="Times New Roman" w:cs="Times New Roman"/>
          <w:sz w:val="28"/>
          <w:szCs w:val="28"/>
        </w:rPr>
        <w:t>.</w:t>
      </w:r>
      <w:r w:rsidR="00B40679">
        <w:rPr>
          <w:rFonts w:ascii="Times New Roman" w:hAnsi="Times New Roman" w:cs="Times New Roman"/>
          <w:sz w:val="28"/>
          <w:szCs w:val="28"/>
        </w:rPr>
        <w:t>.………3</w:t>
      </w:r>
      <w:r w:rsidR="0050677C">
        <w:rPr>
          <w:rFonts w:ascii="Times New Roman" w:hAnsi="Times New Roman" w:cs="Times New Roman"/>
          <w:sz w:val="28"/>
          <w:szCs w:val="28"/>
        </w:rPr>
        <w:t>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3.2. Взаимодействия</w:t>
      </w:r>
      <w:r w:rsidR="00977E27">
        <w:rPr>
          <w:rFonts w:ascii="Times New Roman" w:hAnsi="Times New Roman" w:cs="Times New Roman"/>
          <w:sz w:val="28"/>
          <w:szCs w:val="28"/>
        </w:rPr>
        <w:t xml:space="preserve"> взросло</w:t>
      </w:r>
      <w:r w:rsidR="008856F4">
        <w:rPr>
          <w:rFonts w:ascii="Times New Roman" w:hAnsi="Times New Roman" w:cs="Times New Roman"/>
          <w:sz w:val="28"/>
          <w:szCs w:val="28"/>
        </w:rPr>
        <w:t xml:space="preserve">го с детьми. События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…………………………3</w:t>
      </w:r>
      <w:r w:rsidR="0050677C">
        <w:rPr>
          <w:rFonts w:ascii="Times New Roman" w:hAnsi="Times New Roman" w:cs="Times New Roman"/>
          <w:sz w:val="28"/>
          <w:szCs w:val="28"/>
        </w:rPr>
        <w:t>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3.3. Организация предметно-пространственной среды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50677C">
        <w:rPr>
          <w:rFonts w:ascii="Times New Roman" w:hAnsi="Times New Roman" w:cs="Times New Roman"/>
          <w:sz w:val="28"/>
          <w:szCs w:val="28"/>
        </w:rPr>
        <w:t>37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3.4. Кадровое обеспечение воспитательного процесса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……………………………4</w:t>
      </w:r>
      <w:r w:rsidR="0050677C">
        <w:rPr>
          <w:rFonts w:ascii="Times New Roman" w:hAnsi="Times New Roman" w:cs="Times New Roman"/>
          <w:sz w:val="28"/>
          <w:szCs w:val="28"/>
        </w:rPr>
        <w:t>1</w:t>
      </w:r>
    </w:p>
    <w:p w:rsidR="0042164B" w:rsidRDefault="003B3635" w:rsidP="00421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3.5. Нормативно-методическое обеспечение </w:t>
      </w:r>
      <w:r w:rsidR="009040AA">
        <w:rPr>
          <w:rFonts w:ascii="Times New Roman" w:hAnsi="Times New Roman" w:cs="Times New Roman"/>
          <w:sz w:val="28"/>
          <w:szCs w:val="28"/>
        </w:rPr>
        <w:t>реализации Программы воспитания</w:t>
      </w:r>
      <w:r w:rsidR="0042164B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…………………………………………………………………………..4</w:t>
      </w:r>
      <w:r w:rsidR="0050677C">
        <w:rPr>
          <w:rFonts w:ascii="Times New Roman" w:hAnsi="Times New Roman" w:cs="Times New Roman"/>
          <w:sz w:val="28"/>
          <w:szCs w:val="28"/>
        </w:rPr>
        <w:t>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3.6. Особые требования к условиям, обеспечивающим достижение планируемых личностных результатов в раб</w:t>
      </w:r>
      <w:r w:rsidR="009040AA">
        <w:rPr>
          <w:rFonts w:ascii="Times New Roman" w:hAnsi="Times New Roman" w:cs="Times New Roman"/>
          <w:sz w:val="28"/>
          <w:szCs w:val="28"/>
        </w:rPr>
        <w:t>оте с особыми категориями детей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………………………4</w:t>
      </w:r>
      <w:r w:rsidR="0050677C">
        <w:rPr>
          <w:rFonts w:ascii="Times New Roman" w:hAnsi="Times New Roman" w:cs="Times New Roman"/>
          <w:sz w:val="28"/>
          <w:szCs w:val="28"/>
        </w:rPr>
        <w:t>4</w:t>
      </w:r>
    </w:p>
    <w:p w:rsidR="003552A5" w:rsidRPr="003B3635" w:rsidRDefault="00977E27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</w:t>
      </w:r>
      <w:r w:rsidR="003B3635" w:rsidRPr="003B3635">
        <w:rPr>
          <w:rFonts w:ascii="Times New Roman" w:hAnsi="Times New Roman" w:cs="Times New Roman"/>
          <w:sz w:val="28"/>
          <w:szCs w:val="28"/>
        </w:rPr>
        <w:t>алендарный план воспитательной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…………………………………..4</w:t>
      </w:r>
      <w:r w:rsidR="0050677C">
        <w:rPr>
          <w:rFonts w:ascii="Times New Roman" w:hAnsi="Times New Roman" w:cs="Times New Roman"/>
          <w:sz w:val="28"/>
          <w:szCs w:val="28"/>
        </w:rPr>
        <w:t>5</w:t>
      </w: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A139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1B84" w:rsidRPr="00EA1B84" w:rsidRDefault="00EA1B84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7043CD">
        <w:rPr>
          <w:rFonts w:ascii="Times New Roman" w:hAnsi="Times New Roman" w:cs="Times New Roman"/>
          <w:b/>
          <w:sz w:val="28"/>
          <w:szCs w:val="28"/>
        </w:rPr>
        <w:t>.</w:t>
      </w:r>
    </w:p>
    <w:p w:rsidR="00EA1B84" w:rsidRPr="00B01133" w:rsidRDefault="00EA1B84" w:rsidP="00B0113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Рабочая п</w:t>
      </w:r>
      <w:r w:rsidR="00886026">
        <w:rPr>
          <w:rFonts w:ascii="Times New Roman" w:hAnsi="Times New Roman" w:cs="Times New Roman"/>
          <w:sz w:val="28"/>
          <w:szCs w:val="28"/>
        </w:rPr>
        <w:t>рограмма воспитания (далее – Программа</w:t>
      </w:r>
      <w:r w:rsidRPr="00EA1B84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E545EC"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B01133">
        <w:rPr>
          <w:rFonts w:ascii="Times New Roman" w:hAnsi="Times New Roman" w:cs="Times New Roman"/>
          <w:sz w:val="28"/>
          <w:szCs w:val="28"/>
        </w:rPr>
        <w:t xml:space="preserve">и </w:t>
      </w:r>
      <w:r w:rsidR="007B6B9B">
        <w:rPr>
          <w:rFonts w:ascii="Times New Roman" w:eastAsia="Calibri" w:hAnsi="Times New Roman"/>
          <w:sz w:val="28"/>
          <w:szCs w:val="28"/>
        </w:rPr>
        <w:t>определяет  содержание и организацию воспитательной работы</w:t>
      </w:r>
      <w:r w:rsidR="00F56F21">
        <w:rPr>
          <w:rFonts w:ascii="Times New Roman" w:eastAsia="Calibri" w:hAnsi="Times New Roman"/>
          <w:sz w:val="28"/>
          <w:szCs w:val="28"/>
        </w:rPr>
        <w:t xml:space="preserve"> </w:t>
      </w:r>
      <w:r w:rsidR="00F56F21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МБОУ «Ржевская основная общеобразовательная школа Ровеньского района Белгородской области» - «Детский сад» </w:t>
      </w:r>
      <w:r w:rsidR="00B01133">
        <w:rPr>
          <w:rFonts w:ascii="Times New Roman" w:eastAsia="Calibri" w:hAnsi="Times New Roman"/>
          <w:sz w:val="28"/>
          <w:szCs w:val="28"/>
        </w:rPr>
        <w:t>и призвана помочь всем участникам образовательных отношений реализовать воспитательный потенциал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Программа обеспечивает реализацию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31 июля 2020 года No</w:t>
      </w:r>
      <w:r w:rsidRPr="00EA1B84">
        <w:rPr>
          <w:rFonts w:ascii="Times New Roman" w:hAnsi="Times New Roman" w:cs="Times New Roman"/>
          <w:sz w:val="28"/>
          <w:szCs w:val="28"/>
        </w:rPr>
        <w:t>304-ФЗ «О внесении изменений в Федеральный закон «Об образовании в Российской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Федерации» по вопросам воспитания обучающихся», в котором отмечено, что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EA1B84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развитие личности, создание условий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интересах человека, семьи, общества и государства, формирование у обучающихся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чувства патриотизма, гражданственности, уважения к памяти защитников Отечества 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подвигам Героев Отечества, закону и правопорядку, человеку труда и старшему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поколению, взаимного уважения, бережного отношения к культурному наследию 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традициям многонационального народа Российской Федерации, природе и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среде. </w:t>
      </w:r>
    </w:p>
    <w:p w:rsidR="00EA1B84" w:rsidRPr="00EA1B84" w:rsidRDefault="00886026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B84" w:rsidRPr="00EA1B84">
        <w:rPr>
          <w:rFonts w:ascii="Times New Roman" w:hAnsi="Times New Roman" w:cs="Times New Roman"/>
          <w:sz w:val="28"/>
          <w:szCs w:val="28"/>
        </w:rPr>
        <w:t>направлена на решение вопросов гармоничного вхождения воспитанников в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социальный мир и налаживания в</w:t>
      </w:r>
      <w:r w:rsidR="00EA1B84">
        <w:rPr>
          <w:rFonts w:ascii="Times New Roman" w:hAnsi="Times New Roman" w:cs="Times New Roman"/>
          <w:sz w:val="28"/>
          <w:szCs w:val="28"/>
        </w:rPr>
        <w:t xml:space="preserve">заимоотношений с окружающими их 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людьми. В центре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образовательными стандартами дошкольного образования (далее – ФГОС ДО) находится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одна из ключевых задач: формирование общей культуры личности детей, в том числе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ценностей здорового образа жизни, развития их социальных, нравственных, эстетических,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ребенка. Программа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детьми личностных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результатов, указанных во ФГОС ДО.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Реализация программы основана на с</w:t>
      </w:r>
      <w:r>
        <w:rPr>
          <w:rFonts w:ascii="Times New Roman" w:hAnsi="Times New Roman" w:cs="Times New Roman"/>
          <w:sz w:val="28"/>
          <w:szCs w:val="28"/>
        </w:rPr>
        <w:t xml:space="preserve">етевом взаимодействии с разными </w:t>
      </w:r>
      <w:r w:rsidRPr="00EA1B84">
        <w:rPr>
          <w:rFonts w:ascii="Times New Roman" w:hAnsi="Times New Roman" w:cs="Times New Roman"/>
          <w:sz w:val="28"/>
          <w:szCs w:val="28"/>
        </w:rPr>
        <w:t>субъектами воспитательно-образовательного процесса.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Миссией воспитания и развития личности гражда</w:t>
      </w:r>
      <w:r>
        <w:rPr>
          <w:rFonts w:ascii="Times New Roman" w:hAnsi="Times New Roman" w:cs="Times New Roman"/>
          <w:sz w:val="28"/>
          <w:szCs w:val="28"/>
        </w:rPr>
        <w:t xml:space="preserve">нина России выступает сплочение </w:t>
      </w:r>
      <w:r w:rsidRPr="00EA1B84">
        <w:rPr>
          <w:rFonts w:ascii="Times New Roman" w:hAnsi="Times New Roman" w:cs="Times New Roman"/>
          <w:sz w:val="28"/>
          <w:szCs w:val="28"/>
        </w:rPr>
        <w:t>и консолидация нации, укрепление социальной солидарности, повышении доверия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 xml:space="preserve">личности к жизни в России, согражданам, обществу, </w:t>
      </w:r>
      <w:r>
        <w:rPr>
          <w:rFonts w:ascii="Times New Roman" w:hAnsi="Times New Roman" w:cs="Times New Roman"/>
          <w:sz w:val="28"/>
          <w:szCs w:val="28"/>
        </w:rPr>
        <w:t xml:space="preserve">настоящему и будущему </w:t>
      </w:r>
      <w:r w:rsidRPr="00EA1B84">
        <w:rPr>
          <w:rFonts w:ascii="Times New Roman" w:hAnsi="Times New Roman" w:cs="Times New Roman"/>
          <w:sz w:val="28"/>
          <w:szCs w:val="28"/>
        </w:rPr>
        <w:t>Российской Федерации, на основе базовых ценностей Российского гражданского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общества и развитие у подрастающего поколения навыков позитивной социализации.</w:t>
      </w:r>
    </w:p>
    <w:p w:rsidR="00EA1B84" w:rsidRPr="00EA1B84" w:rsidRDefault="00886026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разработки Программы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являются положения следующих документов: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29.12.201</w:t>
      </w:r>
      <w:r w:rsidR="00D17AE3">
        <w:rPr>
          <w:rFonts w:ascii="Times New Roman" w:hAnsi="Times New Roman" w:cs="Times New Roman"/>
          <w:sz w:val="28"/>
          <w:szCs w:val="28"/>
        </w:rPr>
        <w:t>2 г. №</w:t>
      </w:r>
      <w:r>
        <w:rPr>
          <w:rFonts w:ascii="Times New Roman" w:hAnsi="Times New Roman" w:cs="Times New Roman"/>
          <w:sz w:val="28"/>
          <w:szCs w:val="28"/>
        </w:rPr>
        <w:t xml:space="preserve"> 273-ФЗ «Об </w:t>
      </w:r>
      <w:r w:rsidRPr="00EA1B84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3. Федера</w:t>
      </w:r>
      <w:r w:rsidR="00D17AE3">
        <w:rPr>
          <w:rFonts w:ascii="Times New Roman" w:hAnsi="Times New Roman" w:cs="Times New Roman"/>
          <w:sz w:val="28"/>
          <w:szCs w:val="28"/>
        </w:rPr>
        <w:t xml:space="preserve">льный закон от 31.07.2020 г. № </w:t>
      </w:r>
      <w:r w:rsidRPr="00EA1B84">
        <w:rPr>
          <w:rFonts w:ascii="Times New Roman" w:hAnsi="Times New Roman" w:cs="Times New Roman"/>
          <w:sz w:val="28"/>
          <w:szCs w:val="28"/>
        </w:rPr>
        <w:t>304-ФЗ «О внесении изменений вФедеральный закон «Об образовании в Российской Федерации» по вопросам воспитанияобучающихся;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дошкольногообразования, утвержден приказом Министерства образования и науки России от 17</w:t>
      </w:r>
      <w:r w:rsidR="00E545EC">
        <w:rPr>
          <w:rFonts w:ascii="Times New Roman" w:hAnsi="Times New Roman" w:cs="Times New Roman"/>
          <w:sz w:val="28"/>
          <w:szCs w:val="28"/>
        </w:rPr>
        <w:t>октября 2013г. №</w:t>
      </w:r>
      <w:r w:rsidRPr="00EA1B84">
        <w:rPr>
          <w:rFonts w:ascii="Times New Roman" w:hAnsi="Times New Roman" w:cs="Times New Roman"/>
          <w:sz w:val="28"/>
          <w:szCs w:val="28"/>
        </w:rPr>
        <w:t>1155;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lastRenderedPageBreak/>
        <w:t>5. Указ Президента Российской Федерации Пути</w:t>
      </w:r>
      <w:r w:rsidR="00E545EC">
        <w:rPr>
          <w:rFonts w:ascii="Times New Roman" w:hAnsi="Times New Roman" w:cs="Times New Roman"/>
          <w:sz w:val="28"/>
          <w:szCs w:val="28"/>
        </w:rPr>
        <w:t>на В.В. от 07.05.2018 №</w:t>
      </w:r>
      <w:r>
        <w:rPr>
          <w:rFonts w:ascii="Times New Roman" w:hAnsi="Times New Roman" w:cs="Times New Roman"/>
          <w:sz w:val="28"/>
          <w:szCs w:val="28"/>
        </w:rPr>
        <w:t xml:space="preserve"> 204 «О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до 2024 года»;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на период до 2025, </w:t>
      </w:r>
      <w:r w:rsidRPr="00EA1B84">
        <w:rPr>
          <w:rFonts w:ascii="Times New Roman" w:hAnsi="Times New Roman" w:cs="Times New Roman"/>
          <w:sz w:val="28"/>
          <w:szCs w:val="28"/>
        </w:rPr>
        <w:t>утверждена распоряжением Правительства Российск</w:t>
      </w:r>
      <w:r w:rsidR="00E545EC">
        <w:rPr>
          <w:rFonts w:ascii="Times New Roman" w:hAnsi="Times New Roman" w:cs="Times New Roman"/>
          <w:sz w:val="28"/>
          <w:szCs w:val="28"/>
        </w:rPr>
        <w:t>ой Федерации от 29 мая 2015г. №</w:t>
      </w:r>
      <w:r w:rsidRPr="00EA1B84">
        <w:rPr>
          <w:rFonts w:ascii="Times New Roman" w:hAnsi="Times New Roman" w:cs="Times New Roman"/>
          <w:sz w:val="28"/>
          <w:szCs w:val="28"/>
        </w:rPr>
        <w:t>996-р;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7. Примерная рабочая программа воспитания д</w:t>
      </w:r>
      <w:r>
        <w:rPr>
          <w:rFonts w:ascii="Times New Roman" w:hAnsi="Times New Roman" w:cs="Times New Roman"/>
          <w:sz w:val="28"/>
          <w:szCs w:val="28"/>
        </w:rPr>
        <w:t xml:space="preserve">ля образовательных организаций, </w:t>
      </w:r>
      <w:r w:rsidRPr="00EA1B84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образования, присмотр и уход за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D17AE3">
        <w:rPr>
          <w:rFonts w:ascii="Times New Roman" w:hAnsi="Times New Roman" w:cs="Times New Roman"/>
          <w:sz w:val="28"/>
          <w:szCs w:val="28"/>
        </w:rPr>
        <w:t>детьми (Одобрена решением федерального учебно-методического объединения по общему образованию Протокол от 1 июля 2021г. №2/21)</w:t>
      </w:r>
      <w:r w:rsidRPr="00EA1B84">
        <w:rPr>
          <w:rFonts w:ascii="Times New Roman" w:hAnsi="Times New Roman" w:cs="Times New Roman"/>
          <w:sz w:val="28"/>
          <w:szCs w:val="28"/>
        </w:rPr>
        <w:t>;</w:t>
      </w:r>
    </w:p>
    <w:p w:rsidR="00D17AE3" w:rsidRDefault="00EA1B84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 xml:space="preserve">8. Основная образовательная программа </w:t>
      </w:r>
      <w:r w:rsidR="0097654E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9B6AD9">
        <w:rPr>
          <w:rFonts w:ascii="Times New Roman" w:hAnsi="Times New Roman" w:cs="Times New Roman"/>
          <w:sz w:val="28"/>
          <w:szCs w:val="28"/>
        </w:rPr>
        <w:t>МБ</w:t>
      </w:r>
      <w:r w:rsidR="00D17AE3">
        <w:rPr>
          <w:rFonts w:ascii="Times New Roman" w:hAnsi="Times New Roman" w:cs="Times New Roman"/>
          <w:sz w:val="28"/>
          <w:szCs w:val="28"/>
        </w:rPr>
        <w:t xml:space="preserve">ОУ </w:t>
      </w:r>
      <w:r w:rsidR="00D17AE3" w:rsidRPr="00EA1B84">
        <w:rPr>
          <w:rFonts w:ascii="Times New Roman" w:hAnsi="Times New Roman" w:cs="Times New Roman"/>
          <w:sz w:val="28"/>
          <w:szCs w:val="28"/>
        </w:rPr>
        <w:t>«</w:t>
      </w:r>
      <w:r w:rsidR="009B6AD9">
        <w:rPr>
          <w:rFonts w:ascii="Times New Roman" w:hAnsi="Times New Roman" w:cs="Times New Roman"/>
          <w:sz w:val="28"/>
          <w:szCs w:val="28"/>
        </w:rPr>
        <w:t>Ржевская основная общеобразовательная школа Ровеньского района</w:t>
      </w:r>
      <w:r w:rsidR="00D17AE3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D17AE3" w:rsidRPr="00D17AE3" w:rsidRDefault="00D17AE3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AE3">
        <w:rPr>
          <w:rFonts w:ascii="Times New Roman" w:hAnsi="Times New Roman" w:cs="Times New Roman"/>
          <w:sz w:val="28"/>
          <w:szCs w:val="28"/>
        </w:rPr>
        <w:t>9. СанПин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D17AE3" w:rsidRPr="00D17AE3" w:rsidRDefault="00D17AE3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AE3">
        <w:rPr>
          <w:rFonts w:ascii="Times New Roman" w:hAnsi="Times New Roman" w:cs="Times New Roman"/>
          <w:sz w:val="28"/>
          <w:szCs w:val="28"/>
        </w:rPr>
        <w:t>10.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17A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17AE3">
        <w:rPr>
          <w:rFonts w:ascii="Times New Roman" w:hAnsi="Times New Roman" w:cs="Times New Roman"/>
          <w:sz w:val="28"/>
          <w:szCs w:val="28"/>
        </w:rPr>
        <w:t>-19)</w:t>
      </w:r>
      <w:r w:rsidR="003D5EB8">
        <w:rPr>
          <w:rFonts w:ascii="Times New Roman" w:hAnsi="Times New Roman" w:cs="Times New Roman"/>
          <w:sz w:val="28"/>
          <w:szCs w:val="28"/>
        </w:rPr>
        <w:t>.</w:t>
      </w:r>
    </w:p>
    <w:p w:rsidR="00B01133" w:rsidRPr="00FA2E68" w:rsidRDefault="00B01133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6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A2E68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1.Патриотическое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(Ценности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Родины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природы)</w:t>
      </w:r>
      <w:r w:rsidR="003D5E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2. Социальное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человека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дружбы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3.Познавательное направление (Ценность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знания)</w:t>
      </w:r>
      <w:r w:rsidR="003D5E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4.Физическое и оздоровительное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5.Трудовое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;</w:t>
      </w:r>
    </w:p>
    <w:p w:rsidR="00B01133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6.Этико-эстетическое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культуры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красоты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.</w:t>
      </w:r>
    </w:p>
    <w:p w:rsidR="00D17AE3" w:rsidRPr="00F31716" w:rsidRDefault="004B748C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716">
        <w:rPr>
          <w:rFonts w:ascii="Times New Roman" w:hAnsi="Times New Roman" w:cs="Times New Roman"/>
          <w:sz w:val="28"/>
          <w:szCs w:val="28"/>
        </w:rPr>
        <w:t>В МБ</w:t>
      </w:r>
      <w:r w:rsidR="00B01133" w:rsidRPr="00F31716">
        <w:rPr>
          <w:rFonts w:ascii="Times New Roman" w:hAnsi="Times New Roman" w:cs="Times New Roman"/>
          <w:sz w:val="28"/>
          <w:szCs w:val="28"/>
        </w:rPr>
        <w:t>ОУ «</w:t>
      </w:r>
      <w:r w:rsidRPr="00F31716">
        <w:rPr>
          <w:rFonts w:ascii="Times New Roman" w:hAnsi="Times New Roman" w:cs="Times New Roman"/>
          <w:sz w:val="28"/>
          <w:szCs w:val="28"/>
        </w:rPr>
        <w:t xml:space="preserve">Ржевская основная общеобразовательная </w:t>
      </w:r>
      <w:r w:rsidR="00B01133" w:rsidRPr="00F31716">
        <w:rPr>
          <w:rFonts w:ascii="Times New Roman" w:hAnsi="Times New Roman" w:cs="Times New Roman"/>
          <w:sz w:val="28"/>
          <w:szCs w:val="28"/>
        </w:rPr>
        <w:t xml:space="preserve"> </w:t>
      </w:r>
      <w:r w:rsidRPr="00F31716">
        <w:rPr>
          <w:rFonts w:ascii="Times New Roman" w:hAnsi="Times New Roman" w:cs="Times New Roman"/>
          <w:sz w:val="28"/>
          <w:szCs w:val="28"/>
        </w:rPr>
        <w:t xml:space="preserve">школа Ровеньского района </w:t>
      </w:r>
      <w:r w:rsidR="00B01133" w:rsidRPr="00F31716">
        <w:rPr>
          <w:rFonts w:ascii="Times New Roman" w:hAnsi="Times New Roman" w:cs="Times New Roman"/>
          <w:sz w:val="28"/>
          <w:szCs w:val="28"/>
        </w:rPr>
        <w:t>Белгородской области» познавательное направление явля</w:t>
      </w:r>
      <w:r w:rsidR="00F31716" w:rsidRPr="00F31716">
        <w:rPr>
          <w:rFonts w:ascii="Times New Roman" w:hAnsi="Times New Roman" w:cs="Times New Roman"/>
          <w:sz w:val="28"/>
          <w:szCs w:val="28"/>
        </w:rPr>
        <w:t>е</w:t>
      </w:r>
      <w:r w:rsidR="00B01133" w:rsidRPr="00F31716">
        <w:rPr>
          <w:rFonts w:ascii="Times New Roman" w:hAnsi="Times New Roman" w:cs="Times New Roman"/>
          <w:sz w:val="28"/>
          <w:szCs w:val="28"/>
        </w:rPr>
        <w:t xml:space="preserve">тся </w:t>
      </w:r>
      <w:r w:rsidR="00F31716" w:rsidRPr="00F31716">
        <w:rPr>
          <w:rFonts w:ascii="Times New Roman" w:hAnsi="Times New Roman" w:cs="Times New Roman"/>
          <w:sz w:val="28"/>
          <w:szCs w:val="28"/>
        </w:rPr>
        <w:t>приоритетным</w:t>
      </w:r>
      <w:r w:rsidR="00B01133" w:rsidRPr="00F31716">
        <w:rPr>
          <w:rFonts w:ascii="Times New Roman" w:hAnsi="Times New Roman" w:cs="Times New Roman"/>
          <w:sz w:val="28"/>
          <w:szCs w:val="28"/>
        </w:rPr>
        <w:t xml:space="preserve"> и указан</w:t>
      </w:r>
      <w:r w:rsidR="00F31716" w:rsidRPr="00F31716">
        <w:rPr>
          <w:rFonts w:ascii="Times New Roman" w:hAnsi="Times New Roman" w:cs="Times New Roman"/>
          <w:sz w:val="28"/>
          <w:szCs w:val="28"/>
        </w:rPr>
        <w:t>о</w:t>
      </w:r>
      <w:r w:rsidR="00B01133" w:rsidRPr="00F31716">
        <w:rPr>
          <w:rFonts w:ascii="Times New Roman" w:hAnsi="Times New Roman" w:cs="Times New Roman"/>
          <w:sz w:val="28"/>
          <w:szCs w:val="28"/>
        </w:rPr>
        <w:t xml:space="preserve"> в ООП ДО</w:t>
      </w:r>
      <w:r w:rsidR="00F31716" w:rsidRPr="00F31716">
        <w:rPr>
          <w:rFonts w:ascii="Times New Roman" w:hAnsi="Times New Roman" w:cs="Times New Roman"/>
          <w:sz w:val="28"/>
          <w:szCs w:val="28"/>
        </w:rPr>
        <w:t xml:space="preserve"> МБ</w:t>
      </w:r>
      <w:r w:rsidR="00B01133" w:rsidRPr="00F31716">
        <w:rPr>
          <w:rFonts w:ascii="Times New Roman" w:hAnsi="Times New Roman" w:cs="Times New Roman"/>
          <w:sz w:val="28"/>
          <w:szCs w:val="28"/>
        </w:rPr>
        <w:t>ОУ «</w:t>
      </w:r>
      <w:r w:rsidR="00F31716" w:rsidRPr="00F31716">
        <w:rPr>
          <w:rFonts w:ascii="Times New Roman" w:hAnsi="Times New Roman" w:cs="Times New Roman"/>
          <w:sz w:val="28"/>
          <w:szCs w:val="28"/>
        </w:rPr>
        <w:t>Ржевская основная общеобразовательная  школа Ровеньского района Белгородской области</w:t>
      </w:r>
      <w:r w:rsidR="00B01133" w:rsidRPr="00F31716">
        <w:rPr>
          <w:rFonts w:ascii="Times New Roman" w:hAnsi="Times New Roman" w:cs="Times New Roman"/>
          <w:sz w:val="28"/>
          <w:szCs w:val="28"/>
        </w:rPr>
        <w:t>» в Содержательном разделе в Части, формируемой участниками образовательных отношений.</w:t>
      </w:r>
    </w:p>
    <w:p w:rsidR="00B01133" w:rsidRPr="00EA1B84" w:rsidRDefault="00B01133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635" w:rsidRPr="003B3635" w:rsidRDefault="003B3635" w:rsidP="003B363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 Целевые ориентиры и планируемые результаты программы воспитания</w:t>
      </w:r>
    </w:p>
    <w:p w:rsidR="00C667A5" w:rsidRPr="00C667A5" w:rsidRDefault="00D44450" w:rsidP="008860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886026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  <w:r w:rsidR="007043CD">
        <w:rPr>
          <w:rFonts w:ascii="Times New Roman" w:hAnsi="Times New Roman" w:cs="Times New Roman"/>
          <w:b/>
          <w:sz w:val="28"/>
          <w:szCs w:val="28"/>
        </w:rPr>
        <w:t xml:space="preserve"> воспитания.</w:t>
      </w:r>
    </w:p>
    <w:p w:rsidR="00C667A5" w:rsidRDefault="00C667A5" w:rsidP="00C66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0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667A5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проживания ребенка </w:t>
      </w:r>
      <w:r w:rsidRPr="00C667A5">
        <w:rPr>
          <w:rFonts w:ascii="Times New Roman" w:hAnsi="Times New Roman" w:cs="Times New Roman"/>
          <w:sz w:val="28"/>
          <w:szCs w:val="28"/>
        </w:rPr>
        <w:t>дошкольного детства, формирование основ базовой культуры личности, всестороннее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 xml:space="preserve">развитие физических и психических качеств в соответствии с возрастными 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индивидуальными особенностями, подготовка к жизни в современном обществе,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деятельности, обеспечение безопасности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жизнедеятельности дошкольника. Воспитание гармонично развитой и социально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ответственной личности на основе духовно-нравственных ценностей народов Российской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Федерации, исторических и национально-культурных традиций.</w:t>
      </w:r>
    </w:p>
    <w:tbl>
      <w:tblPr>
        <w:tblStyle w:val="a3"/>
        <w:tblW w:w="10453" w:type="dxa"/>
        <w:tblInd w:w="145" w:type="dxa"/>
        <w:tblLook w:val="04A0"/>
      </w:tblPr>
      <w:tblGrid>
        <w:gridCol w:w="2515"/>
        <w:gridCol w:w="7938"/>
      </w:tblGrid>
      <w:tr w:rsidR="00C667A5" w:rsidTr="00876307">
        <w:tc>
          <w:tcPr>
            <w:tcW w:w="2515" w:type="dxa"/>
          </w:tcPr>
          <w:p w:rsidR="00C667A5" w:rsidRPr="00982408" w:rsidRDefault="00C667A5" w:rsidP="00982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08">
              <w:rPr>
                <w:rFonts w:ascii="Times New Roman" w:hAnsi="Times New Roman" w:cs="Times New Roman"/>
                <w:b/>
                <w:sz w:val="28"/>
                <w:szCs w:val="28"/>
              </w:rPr>
              <w:t>Сфера</w:t>
            </w:r>
          </w:p>
        </w:tc>
        <w:tc>
          <w:tcPr>
            <w:tcW w:w="7938" w:type="dxa"/>
          </w:tcPr>
          <w:p w:rsidR="00C667A5" w:rsidRPr="00982408" w:rsidRDefault="00C667A5" w:rsidP="00982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08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C667A5" w:rsidTr="00876307">
        <w:tc>
          <w:tcPr>
            <w:tcW w:w="2515" w:type="dxa"/>
          </w:tcPr>
          <w:p w:rsidR="00C667A5" w:rsidRDefault="00C667A5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7938" w:type="dxa"/>
          </w:tcPr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отовность к духовному развитию, нравственному самосовершенствованию,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самооценке, индивидуально-ответственному поведению;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принятие ребенком базовых национальных ценностей, национальных</w:t>
            </w:r>
            <w:r w:rsidR="004B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духовных традиций;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нравственности, основанной на свободе, воле и духовных</w:t>
            </w:r>
            <w:r w:rsidR="004B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отечественных традициях, внутренней установке личности поступать</w:t>
            </w:r>
            <w:r w:rsidR="004B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согласно своей совести;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морали как осознанной личностью, необходимости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определенного поведения, основанного на принятых в обществе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представлениях о добре и зле, должном и недопустимом;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развитие совести как нравственного самосознания личности,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способности формулировать собственные нравственные обязательства,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осуществлять нравственный самоконтроль, требовать от себя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выполнения моральных норм, давать нравственную самооценку своим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чужим поступкам;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и готовность к самостоятельным поступкам и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действиям, совершаемым на основе морального выбора, принятию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ответственности за их результаты, целеустремленность и настойчивость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в достижении результата;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трудолюбие, бережливость, жизненный оптимизм, способность к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преодолению трудностей;</w:t>
            </w:r>
          </w:p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осознание ценности других людей, ценности человеческой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7A5" w:rsidTr="00876307">
        <w:tc>
          <w:tcPr>
            <w:tcW w:w="2515" w:type="dxa"/>
          </w:tcPr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отношения</w:t>
            </w:r>
          </w:p>
        </w:tc>
        <w:tc>
          <w:tcPr>
            <w:tcW w:w="7938" w:type="dxa"/>
          </w:tcPr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себя гражданином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на основе принятия общих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национальных нравственных ценностей;</w:t>
            </w:r>
          </w:p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чувства патриотизма и гражданской солидарности;</w:t>
            </w:r>
          </w:p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безусловной ценности семьи как первоосновы нашей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принадлежности к многонациональному народу Российской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Федерации, Отечеству;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и поддержание таких нравственных устоев семьи, как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любовь, взаимопомощь, уважение к родителям, забота о младших и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старших, ответственность за другого человека;</w:t>
            </w:r>
          </w:p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духовную, культурную и социальную преемственность поколений.</w:t>
            </w:r>
          </w:p>
        </w:tc>
      </w:tr>
    </w:tbl>
    <w:p w:rsidR="00C667A5" w:rsidRPr="00C667A5" w:rsidRDefault="00C667A5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7A5" w:rsidRPr="00C667A5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Конкретизация общих целей воспит</w:t>
      </w:r>
      <w:r w:rsidR="00982408">
        <w:rPr>
          <w:rFonts w:ascii="Times New Roman" w:hAnsi="Times New Roman" w:cs="Times New Roman"/>
          <w:sz w:val="28"/>
          <w:szCs w:val="28"/>
        </w:rPr>
        <w:t xml:space="preserve">ания применительно к возрастным </w:t>
      </w:r>
      <w:r w:rsidRPr="00C667A5">
        <w:rPr>
          <w:rFonts w:ascii="Times New Roman" w:hAnsi="Times New Roman" w:cs="Times New Roman"/>
          <w:sz w:val="28"/>
          <w:szCs w:val="28"/>
        </w:rPr>
        <w:t>особенностям дошкольников.</w:t>
      </w:r>
    </w:p>
    <w:p w:rsidR="00C667A5" w:rsidRPr="00C667A5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1. В воспитании детей раннего, младшего и</w:t>
      </w:r>
      <w:r w:rsidR="00982408"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возраста: </w:t>
      </w:r>
      <w:r w:rsidRPr="00C667A5">
        <w:rPr>
          <w:rFonts w:ascii="Times New Roman" w:hAnsi="Times New Roman" w:cs="Times New Roman"/>
          <w:sz w:val="28"/>
          <w:szCs w:val="28"/>
        </w:rPr>
        <w:t>обеспечение позитивной социализации, мотивации, поддержки и развития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индивидуальности детей через общение, игру, участие в</w:t>
      </w:r>
      <w:r w:rsidR="0098240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</w:t>
      </w:r>
      <w:r w:rsidRPr="00C667A5">
        <w:rPr>
          <w:rFonts w:ascii="Times New Roman" w:hAnsi="Times New Roman" w:cs="Times New Roman"/>
          <w:sz w:val="28"/>
          <w:szCs w:val="28"/>
        </w:rPr>
        <w:t>и других формах активности.</w:t>
      </w:r>
    </w:p>
    <w:p w:rsidR="00982408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2. В воспитании детей</w:t>
      </w:r>
      <w:r w:rsidR="00982408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возраста: </w:t>
      </w:r>
      <w:r w:rsidRPr="00C667A5">
        <w:rPr>
          <w:rFonts w:ascii="Times New Roman" w:hAnsi="Times New Roman" w:cs="Times New Roman"/>
          <w:sz w:val="28"/>
          <w:szCs w:val="28"/>
        </w:rPr>
        <w:t>обеспечение развития общей культуры личности ребенка, интеллектуально-познавательных способностей, социально-нравственных, эстетических, физических</w:t>
      </w:r>
      <w:r w:rsidR="00982408"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C667A5" w:rsidRPr="00982408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0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982408" w:rsidRPr="009824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667A5" w:rsidRPr="00C667A5" w:rsidRDefault="00982408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обеспечивать равные возможности полноценного развития каждого ребѐнка в период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 xml:space="preserve">дошкольного детства независимо от места проживания, пола, нации, языка, </w:t>
      </w:r>
      <w:r w:rsidR="00C667A5" w:rsidRPr="00C667A5">
        <w:rPr>
          <w:rFonts w:ascii="Times New Roman" w:hAnsi="Times New Roman" w:cs="Times New Roman"/>
          <w:sz w:val="28"/>
          <w:szCs w:val="28"/>
        </w:rPr>
        <w:lastRenderedPageBreak/>
        <w:t>социального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статуса, психофизиологических особенностей (в том числе ограниченных возможностей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FA2E68">
        <w:rPr>
          <w:rFonts w:ascii="Times New Roman" w:hAnsi="Times New Roman" w:cs="Times New Roman"/>
          <w:sz w:val="28"/>
          <w:szCs w:val="28"/>
        </w:rPr>
        <w:t>здоровья);</w:t>
      </w:r>
    </w:p>
    <w:p w:rsidR="00C667A5" w:rsidRPr="00C667A5" w:rsidRDefault="00982408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использовать современные образовательные технологии, работать в зоне ближайшего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развития, использовать материал, соответствующий духовно-нравственным ценностям,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историческим и национально-культурным традици</w:t>
      </w:r>
      <w:r w:rsidR="00FA2E68">
        <w:rPr>
          <w:rFonts w:ascii="Times New Roman" w:hAnsi="Times New Roman" w:cs="Times New Roman"/>
          <w:sz w:val="28"/>
          <w:szCs w:val="28"/>
        </w:rPr>
        <w:t>ям народов России, жителям Белгородской области</w:t>
      </w:r>
      <w:r w:rsidR="00077309">
        <w:rPr>
          <w:rFonts w:ascii="Times New Roman" w:hAnsi="Times New Roman" w:cs="Times New Roman"/>
          <w:sz w:val="28"/>
          <w:szCs w:val="28"/>
        </w:rPr>
        <w:t>,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077309">
        <w:rPr>
          <w:rFonts w:ascii="Times New Roman" w:hAnsi="Times New Roman" w:cs="Times New Roman"/>
          <w:sz w:val="28"/>
          <w:szCs w:val="28"/>
        </w:rPr>
        <w:t>Ровеньского района</w:t>
      </w:r>
      <w:r w:rsidR="00FA2E68">
        <w:rPr>
          <w:rFonts w:ascii="Times New Roman" w:hAnsi="Times New Roman" w:cs="Times New Roman"/>
          <w:sz w:val="28"/>
          <w:szCs w:val="28"/>
        </w:rPr>
        <w:t>;</w:t>
      </w:r>
    </w:p>
    <w:p w:rsidR="00C667A5" w:rsidRDefault="00982408" w:rsidP="00FA2E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учитывать в организации и содержании воспитательно-образовательного процесса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 xml:space="preserve">природно-географическое и культурно-историческое своеобразие </w:t>
      </w:r>
      <w:r w:rsidR="00FA2E68">
        <w:rPr>
          <w:rFonts w:ascii="Times New Roman" w:hAnsi="Times New Roman" w:cs="Times New Roman"/>
          <w:sz w:val="28"/>
          <w:szCs w:val="28"/>
        </w:rPr>
        <w:t>России, Белгородской области, Ровеньского района</w:t>
      </w:r>
      <w:r w:rsidR="00C667A5" w:rsidRPr="00C667A5">
        <w:rPr>
          <w:rFonts w:ascii="Times New Roman" w:hAnsi="Times New Roman" w:cs="Times New Roman"/>
          <w:sz w:val="28"/>
          <w:szCs w:val="28"/>
        </w:rPr>
        <w:t>, воспитывать интерес и уважение к родному краю</w:t>
      </w:r>
      <w:r w:rsidR="00FA2E68">
        <w:rPr>
          <w:rFonts w:ascii="Times New Roman" w:hAnsi="Times New Roman" w:cs="Times New Roman"/>
          <w:sz w:val="28"/>
          <w:szCs w:val="28"/>
        </w:rPr>
        <w:t>.</w:t>
      </w:r>
    </w:p>
    <w:p w:rsidR="007043CD" w:rsidRDefault="007043CD" w:rsidP="00704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02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Методологические основы и принципы построения Программы 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43CD" w:rsidRPr="007043CD" w:rsidRDefault="007043CD" w:rsidP="0070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Методологической основой Программы являются антропологический, культурно-исторический и практичные подходы. Концепция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основывается на базовых ценностях воспитания, заложенных в определении воспитания, содержащемся в Федеральном Законе «Об образовании в РФ».</w:t>
      </w:r>
    </w:p>
    <w:p w:rsidR="007043CD" w:rsidRPr="00886026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Методологическими ориентирами воспитания также выступают идеи </w:t>
      </w:r>
      <w:r w:rsidRPr="0038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7043CD" w:rsidRDefault="007043CD" w:rsidP="0070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принципами ДО,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 ФГОС ДО. Программа воспитания построена на основе духовно-нравственных и социокультурных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гуманизма.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жизни и здоровья человека, прав и свобод личности,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развития личности; воспитание взаимоуважения, трудолюбия, гражданственности,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</w:t>
      </w:r>
      <w:r w:rsidRPr="008860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</w:t>
      </w:r>
      <w:r w:rsidRPr="008860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культуры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к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 окружающей среде, рационального природопользования;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ценностного единства и совместности.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ценностей и смыслов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общего культурного образования.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основывается на культуре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традициях России, включая культурные особенности региона;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следования нравственному примеру.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как метод воспитания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расширить нравственный опыт ребенка, побудить его к открытому внутреннему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безопасной жизнедеятельности.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важных интересов личности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внутренних и внешних угроз, воспитание через призму безопасности и безопасного поведения;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совместной деятельности ребенка и взрослого.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совместной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взрослого и ребенка на основе приобщения к культурным ценностям и их освоения;</w:t>
      </w:r>
    </w:p>
    <w:p w:rsidR="00D44450" w:rsidRDefault="007043CD" w:rsidP="00D4445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принцип инклюзивности.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процесса,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котором все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414A6" w:rsidRPr="000414A6" w:rsidRDefault="000414A6" w:rsidP="0004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1.2.1. Уклад образовательной организации</w:t>
      </w:r>
    </w:p>
    <w:p w:rsidR="000414A6" w:rsidRDefault="000414A6" w:rsidP="00041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Уклад 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«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Ржевская основная общеобразовательная школа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определяет специфику и конкретные формы организации распорядка 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жизни 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структурного подразделения «Детский сад»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0DDD" w:rsidRPr="007D0DDD" w:rsidRDefault="007D0DDD" w:rsidP="007D0DDD">
      <w:pPr>
        <w:spacing w:after="0" w:line="240" w:lineRule="auto"/>
        <w:ind w:left="23" w:right="1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жизни и отношений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327E6E" w:rsidRDefault="000414A6" w:rsidP="00327E6E">
      <w:pPr>
        <w:spacing w:after="0" w:line="240" w:lineRule="auto"/>
        <w:ind w:firstLine="709"/>
        <w:contextualSpacing/>
        <w:jc w:val="both"/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огами и другими сотрудниками ОУ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D0DDD" w:rsidRDefault="00D7537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отражает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ованность в нем готовности всех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участников образовательного процесса руководствоваться едиными принципами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регулярно воспроизводить наиболее ценные для детского сада воспитательно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совместной деятельности. </w:t>
      </w:r>
    </w:p>
    <w:p w:rsidR="007D0DDD" w:rsidRDefault="00327E6E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 ОУ направлен на сохранение преемственности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</w:t>
      </w:r>
      <w:r w:rsid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нципов воспитания </w:t>
      </w:r>
      <w:r w:rsidR="007D0DDD" w:rsidRP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7D0DDD"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дошкольного образования на уровень начального общего </w:t>
      </w:r>
      <w:r w:rsidR="007D0DDD" w:rsidRPr="004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</w:p>
    <w:p w:rsidR="007D0DDD" w:rsidRP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кадров и готовность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коллектива к достиже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целевых ориентиров Программы воспитания.</w:t>
      </w:r>
    </w:p>
    <w:p w:rsid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по вопросам воспитания.</w:t>
      </w:r>
    </w:p>
    <w:p w:rsidR="00614DA0" w:rsidRDefault="007D0DDD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614DA0" w:rsidRPr="00614DA0" w:rsidRDefault="00614DA0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A0">
        <w:rPr>
          <w:rFonts w:ascii="Times New Roman" w:eastAsia="Times New Roman" w:hAnsi="Times New Roman" w:cs="Times New Roman"/>
          <w:sz w:val="28"/>
          <w:szCs w:val="28"/>
        </w:rPr>
        <w:t>Важную роль играет культурная среда – то пространство, в котором ребенок получает возможность максимально реализовать свой личностный потенциал.</w:t>
      </w:r>
    </w:p>
    <w:p w:rsidR="00614DA0" w:rsidRPr="007D0DDD" w:rsidRDefault="00614DA0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A0">
        <w:rPr>
          <w:rFonts w:ascii="Times New Roman" w:eastAsia="Times New Roman" w:hAnsi="Times New Roman" w:cs="Times New Roman"/>
          <w:sz w:val="28"/>
          <w:szCs w:val="28"/>
        </w:rPr>
        <w:t xml:space="preserve">Климатические условия Черноземья имеют свои особенности: недостаточное количество солнечных дней в зимнее время и повышенная влажность воздуха. Поэтому в режим дня каждой возрастной группы ежедневно включены бодрящая гимнастика, упражнения для профилактики плоскостопия, упражнения для расслабления позвоночника и коррекции осанки, дыхательная гимнастика, гимнастика для глаз. 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Уклад в нашем</w:t>
      </w:r>
      <w:r w:rsidR="004D04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детском саду направлен</w:t>
      </w:r>
      <w:r w:rsidRPr="006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6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Традиции</w:t>
      </w:r>
      <w:r w:rsidR="004D04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EF78E0" w:rsidRDefault="00EF78E0" w:rsidP="00EF78E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 Воспитывающая среда ОУ</w:t>
      </w:r>
    </w:p>
    <w:p w:rsidR="00EF78E0" w:rsidRPr="00EF78E0" w:rsidRDefault="00EF78E0" w:rsidP="00EF78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среда 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Ржевская основная общеобразовательная школа» - «Детский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по трем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линиям: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взрослого», который создает предметно-пространственную среду,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насыщая ее ценностями и смыслами;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совместности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среда,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 на взаимодействие ребенка и взрослого, раскрывающего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смыслы и ценности воспитания;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ребенка»: воспитывающая среда, в которой ребенок самостоятельно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творит, живет и получает опыт позитивных достижений, осваивая ценности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смыслы, заложенные взрослым.</w:t>
      </w:r>
    </w:p>
    <w:p w:rsidR="009040AA" w:rsidRDefault="00EF78E0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1.2.3. Общности (сообщества) </w:t>
      </w:r>
      <w:r w:rsidR="00126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</w:p>
    <w:p w:rsidR="00EF78E0" w:rsidRPr="00EF78E0" w:rsidRDefault="00EF78E0" w:rsidP="00EF7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детей дошкольного возраста связан с деятельностью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видов общностей (детских, детско-взрослых, профессионально-родительских,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профессиональных).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Профессиональная общность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единство целей и задач воспитания,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ализуемое всеми сотрудниками 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F78E0" w:rsidRPr="00EF78E0" w:rsidRDefault="00EF78E0" w:rsidP="00EF78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Воспитатель, а также другие сотрудники должны: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быть примером в формировании ценностных ориентиров, норм общения и поведения;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воспитывать в детях чувство ответственности перед группой за свое поведение.</w:t>
      </w: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Профессионально-родительская общность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сотрудников 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спитанию ребенка в семье и в 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Зачастую поведение ребенка сильно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различается дома и в 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детском саду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9B6F32" w:rsidRDefault="008856F4" w:rsidP="009B6F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профессионально-родительским общностям в детском саду </w:t>
      </w:r>
      <w:r w:rsidR="009B6F32">
        <w:rPr>
          <w:rFonts w:ascii="Times New Roman" w:hAnsi="Times New Roman"/>
          <w:bCs/>
          <w:color w:val="000000"/>
          <w:sz w:val="28"/>
          <w:szCs w:val="28"/>
        </w:rPr>
        <w:t>относится «Совет родителей».</w:t>
      </w:r>
    </w:p>
    <w:p w:rsidR="00EF78E0" w:rsidRPr="009B6F32" w:rsidRDefault="009B6F32" w:rsidP="009B6F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EF78E0"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етско-взрослая общность</w:t>
      </w:r>
      <w:r w:rsidR="00EF78E0"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полноправному человеку, наличие общих симпатий, ценностей и смыслов у всех участников общности.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нормы усваиваются ребенком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становятся его собственными.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Общность строится и задается системой связей и отношений ее участников.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Детская общность. 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Культура поведения воспитателя в общностях как значимая составляющая уклада. 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соблюдает нормы профессиональной этики и поведения: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всегда выходит навстречу родителям и приветствует родителей и детей первым;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улыбка – всегда обязательная часть приветствия;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описывает события и ситуации, но не дает им оценки;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тон общения ровный и дружелюбный, исключается повышение голоса;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уважительное отношение к личности воспитанника;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заинтересованно слушать собеседника и сопереживать ему;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видеть и слышать воспитанника, сопереживать ему;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уравновешенность и самообладание, выдержка в отношениях с детьми;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сочетать мягкий эмоциональный и деловой тон в отношениях с детьми;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сочетать требовательность с чутким отношением к воспитанникам;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соответствие внешнего вида статусу воспитателя детского сада;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знание возрастных и индивидуальных особенностей воспитанников.</w:t>
      </w:r>
    </w:p>
    <w:p w:rsidR="00EF78E0" w:rsidRDefault="00EF78E0" w:rsidP="00AC35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3E0D7B" w:rsidRPr="00FA065D" w:rsidRDefault="009040AA" w:rsidP="00FA06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AA"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:rsidR="003E0D7B" w:rsidRDefault="00B479A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Ржевская основная общеобразовательная школа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- развивающееся учреждение, в котором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сохраняется преемственн</w:t>
      </w:r>
      <w:r w:rsidR="003E6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 между уровнями дошкольного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начального </w:t>
      </w:r>
      <w:r w:rsidRPr="00963E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образования. </w:t>
      </w:r>
      <w:r w:rsidRPr="00963ECE">
        <w:rPr>
          <w:rFonts w:ascii="Times New Roman" w:hAnsi="Times New Roman" w:cs="Times New Roman"/>
          <w:sz w:val="28"/>
          <w:szCs w:val="28"/>
        </w:rPr>
        <w:t xml:space="preserve">Это подразумевает последовательный переход от одной ступени </w:t>
      </w:r>
      <w:r w:rsidRPr="00963ECE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963ECE">
        <w:rPr>
          <w:rFonts w:ascii="Times New Roman" w:hAnsi="Times New Roman" w:cs="Times New Roman"/>
          <w:sz w:val="28"/>
          <w:szCs w:val="28"/>
        </w:rPr>
        <w:t xml:space="preserve"> к другой, выражающийся в сохранении и постепенном изменении содержания, форм, методов, технологий </w:t>
      </w:r>
      <w:r w:rsidRPr="00963ECE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963ECE">
        <w:rPr>
          <w:rFonts w:ascii="Times New Roman" w:hAnsi="Times New Roman" w:cs="Times New Roman"/>
          <w:sz w:val="28"/>
          <w:szCs w:val="28"/>
        </w:rPr>
        <w:t xml:space="preserve"> и воспитания. </w:t>
      </w:r>
      <w:r w:rsidR="005C0EC3">
        <w:rPr>
          <w:rFonts w:ascii="Times New Roman" w:hAnsi="Times New Roman" w:cs="Times New Roman"/>
          <w:sz w:val="28"/>
          <w:szCs w:val="28"/>
        </w:rPr>
        <w:t>У</w:t>
      </w:r>
      <w:r w:rsidR="00963ECE" w:rsidRPr="00963ECE">
        <w:rPr>
          <w:rFonts w:ascii="Times New Roman" w:hAnsi="Times New Roman" w:cs="Times New Roman"/>
          <w:sz w:val="28"/>
          <w:szCs w:val="28"/>
        </w:rPr>
        <w:t xml:space="preserve">добное расположение структурного подразделения «Детский сад» в одном здании со школой значительно упрощает достижение главной цели </w:t>
      </w:r>
      <w:r w:rsidRPr="00260598">
        <w:rPr>
          <w:rFonts w:ascii="Times New Roman" w:hAnsi="Times New Roman" w:cs="Times New Roman"/>
          <w:bCs/>
          <w:sz w:val="28"/>
          <w:szCs w:val="28"/>
        </w:rPr>
        <w:t>преемственности</w:t>
      </w:r>
      <w:r w:rsidRPr="00963ECE">
        <w:rPr>
          <w:rFonts w:ascii="Times New Roman" w:hAnsi="Times New Roman" w:cs="Times New Roman"/>
          <w:sz w:val="28"/>
          <w:szCs w:val="28"/>
        </w:rPr>
        <w:t xml:space="preserve"> – обеспечить полноценное личностное развитие, физиологическое и психологическое благополучие ребенка в переходный период от </w:t>
      </w:r>
      <w:r w:rsidRPr="005C0EC3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963ECE">
        <w:rPr>
          <w:rFonts w:ascii="Times New Roman" w:hAnsi="Times New Roman" w:cs="Times New Roman"/>
          <w:sz w:val="28"/>
          <w:szCs w:val="28"/>
        </w:rPr>
        <w:t xml:space="preserve"> воспитания к школе</w:t>
      </w:r>
      <w:r w:rsidR="00963ECE" w:rsidRPr="00963ECE">
        <w:rPr>
          <w:rFonts w:ascii="Times New Roman" w:hAnsi="Times New Roman" w:cs="Times New Roman"/>
          <w:sz w:val="28"/>
          <w:szCs w:val="28"/>
        </w:rPr>
        <w:t>.</w:t>
      </w:r>
    </w:p>
    <w:p w:rsidR="0051539B" w:rsidRPr="00177853" w:rsidRDefault="00412EE6" w:rsidP="001778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53">
        <w:rPr>
          <w:rFonts w:ascii="Times New Roman" w:hAnsi="Times New Roman" w:cs="Times New Roman"/>
          <w:sz w:val="28"/>
          <w:szCs w:val="28"/>
        </w:rPr>
        <w:t>Коллектив с</w:t>
      </w:r>
      <w:r w:rsidR="005C0EC3" w:rsidRPr="00177853">
        <w:rPr>
          <w:rFonts w:ascii="Times New Roman" w:hAnsi="Times New Roman" w:cs="Times New Roman"/>
          <w:sz w:val="28"/>
          <w:szCs w:val="28"/>
        </w:rPr>
        <w:t>труктурно</w:t>
      </w:r>
      <w:r w:rsidRPr="00177853">
        <w:rPr>
          <w:rFonts w:ascii="Times New Roman" w:hAnsi="Times New Roman" w:cs="Times New Roman"/>
          <w:sz w:val="28"/>
          <w:szCs w:val="28"/>
        </w:rPr>
        <w:t>го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177853">
        <w:rPr>
          <w:rFonts w:ascii="Times New Roman" w:hAnsi="Times New Roman" w:cs="Times New Roman"/>
          <w:sz w:val="28"/>
          <w:szCs w:val="28"/>
        </w:rPr>
        <w:t>я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 «Детский сад» активно взаимодейству</w:t>
      </w:r>
      <w:r w:rsidRPr="00177853">
        <w:rPr>
          <w:rFonts w:ascii="Times New Roman" w:hAnsi="Times New Roman" w:cs="Times New Roman"/>
          <w:sz w:val="28"/>
          <w:szCs w:val="28"/>
        </w:rPr>
        <w:t>ет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 </w:t>
      </w:r>
      <w:r w:rsidRPr="00177853">
        <w:rPr>
          <w:rFonts w:ascii="Times New Roman" w:hAnsi="Times New Roman" w:cs="Times New Roman"/>
          <w:sz w:val="28"/>
          <w:szCs w:val="28"/>
        </w:rPr>
        <w:t xml:space="preserve">в деле воспитания и развития дошкольников 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с разнообразными </w:t>
      </w:r>
      <w:r w:rsidR="005C0EC3" w:rsidRPr="00177853">
        <w:rPr>
          <w:rStyle w:val="ad"/>
          <w:rFonts w:ascii="Times New Roman" w:hAnsi="Times New Roman" w:cs="Times New Roman"/>
          <w:b w:val="0"/>
          <w:sz w:val="28"/>
          <w:szCs w:val="28"/>
        </w:rPr>
        <w:t>социальными партнерами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: родителями воспитанников, </w:t>
      </w:r>
      <w:r w:rsidRPr="00177853">
        <w:rPr>
          <w:rFonts w:ascii="Times New Roman" w:hAnsi="Times New Roman" w:cs="Times New Roman"/>
          <w:sz w:val="28"/>
          <w:szCs w:val="28"/>
        </w:rPr>
        <w:t xml:space="preserve">Ржевским домом культуры, Ржевской сельской библиотекой, Ржевским офисом семейного врача. Кроме того организуются экскурсии в соответствии с годовым планом работы </w:t>
      </w:r>
      <w:r w:rsidRPr="00177853">
        <w:rPr>
          <w:rFonts w:ascii="Times New Roman" w:hAnsi="Times New Roman" w:cs="Times New Roman"/>
          <w:i/>
          <w:iCs/>
          <w:sz w:val="28"/>
          <w:szCs w:val="28"/>
        </w:rPr>
        <w:t xml:space="preserve">в магазин, </w:t>
      </w:r>
      <w:r w:rsidR="00177853" w:rsidRPr="00177853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Pr="00177853">
        <w:rPr>
          <w:rFonts w:ascii="Times New Roman" w:hAnsi="Times New Roman" w:cs="Times New Roman"/>
          <w:i/>
          <w:iCs/>
          <w:sz w:val="28"/>
          <w:szCs w:val="28"/>
        </w:rPr>
        <w:t xml:space="preserve">почту, </w:t>
      </w:r>
      <w:r w:rsidR="00177853" w:rsidRPr="00177853">
        <w:rPr>
          <w:rFonts w:ascii="Times New Roman" w:hAnsi="Times New Roman" w:cs="Times New Roman"/>
          <w:i/>
          <w:iCs/>
          <w:sz w:val="28"/>
          <w:szCs w:val="28"/>
        </w:rPr>
        <w:t>животноводческую ферму, в сельскую администрацию, машинно-тракторную мастерскую и т.д</w:t>
      </w:r>
      <w:r w:rsidRPr="00177853">
        <w:rPr>
          <w:rFonts w:ascii="Times New Roman" w:hAnsi="Times New Roman" w:cs="Times New Roman"/>
          <w:sz w:val="28"/>
          <w:szCs w:val="28"/>
        </w:rPr>
        <w:t>.</w:t>
      </w:r>
    </w:p>
    <w:p w:rsidR="009040AA" w:rsidRPr="00E01E26" w:rsidRDefault="009040A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26">
        <w:rPr>
          <w:rFonts w:ascii="Times New Roman" w:hAnsi="Times New Roman" w:cs="Times New Roman"/>
          <w:b/>
          <w:sz w:val="28"/>
          <w:szCs w:val="28"/>
        </w:rPr>
        <w:t>1.2.5. Деятельн</w:t>
      </w:r>
      <w:r w:rsidR="00EF78E0" w:rsidRPr="00E01E26">
        <w:rPr>
          <w:rFonts w:ascii="Times New Roman" w:hAnsi="Times New Roman" w:cs="Times New Roman"/>
          <w:b/>
          <w:sz w:val="28"/>
          <w:szCs w:val="28"/>
        </w:rPr>
        <w:t>ости и культурные практики в ОУ</w:t>
      </w:r>
    </w:p>
    <w:p w:rsidR="00FF0FD4" w:rsidRDefault="0051539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задачи воспитания реализуются во все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видах деятельности дошкольников</w:t>
      </w: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</w:t>
      </w:r>
      <w:r w:rsidR="00FF0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539B" w:rsidRPr="0051539B" w:rsidRDefault="0051539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средств реализации цели воспитания  выступают следующие основные деятельности и культурные практики:</w:t>
      </w:r>
    </w:p>
    <w:p w:rsidR="0051539B" w:rsidRPr="0051539B" w:rsidRDefault="0051539B" w:rsidP="00515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1539B" w:rsidRDefault="0051539B" w:rsidP="0051539B">
      <w:pPr>
        <w:shd w:val="clear" w:color="auto" w:fill="FFFFFF"/>
        <w:spacing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опыт);</w:t>
      </w:r>
    </w:p>
    <w:p w:rsidR="000414A6" w:rsidRDefault="0051539B" w:rsidP="00AC355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040AA" w:rsidRPr="009040AA" w:rsidRDefault="009040A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AA">
        <w:rPr>
          <w:rFonts w:ascii="Times New Roman" w:hAnsi="Times New Roman" w:cs="Times New Roman"/>
          <w:b/>
          <w:sz w:val="28"/>
          <w:szCs w:val="28"/>
        </w:rPr>
        <w:t>1.3. Требования к планируемым результатам освоения Программы воспитания</w:t>
      </w:r>
    </w:p>
    <w:p w:rsidR="00D44450" w:rsidRPr="000414A6" w:rsidRDefault="00D44450" w:rsidP="00D4445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0B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</w:t>
      </w:r>
      <w:r w:rsidR="00E01E26" w:rsidRPr="00E01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4A6" w:rsidRPr="000414A6">
        <w:rPr>
          <w:rFonts w:ascii="Times New Roman" w:eastAsia="Times New Roman" w:hAnsi="Times New Roman" w:cs="Times New Roman"/>
          <w:sz w:val="28"/>
          <w:szCs w:val="28"/>
        </w:rPr>
        <w:t>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:rsidR="00D44450" w:rsidRPr="000414A6" w:rsidRDefault="00D44450" w:rsidP="000414A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уровне</w:t>
      </w: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</w:t>
      </w:r>
      <w:r w:rsidR="00FF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</w:t>
      </w:r>
      <w:r w:rsidR="00FF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результатов 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44450" w:rsidRPr="008C540B" w:rsidRDefault="00D44450" w:rsidP="00D44450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1.3.1. Целевые ориентиры воспитательной работы для детей младенческого</w:t>
      </w:r>
    </w:p>
    <w:p w:rsidR="00D44450" w:rsidRPr="008C540B" w:rsidRDefault="00D44450" w:rsidP="00D44450">
      <w:pPr>
        <w:spacing w:after="0" w:line="4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4450" w:rsidRPr="008C540B" w:rsidRDefault="00D44450" w:rsidP="00D44450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раннего возраста (до 3 лет)</w:t>
      </w:r>
    </w:p>
    <w:p w:rsidR="00D44450" w:rsidRDefault="00D44450" w:rsidP="000414A6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 ребенка младенческого и раннего возраста (к 3-м годам)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2268"/>
        <w:gridCol w:w="2268"/>
        <w:gridCol w:w="5670"/>
      </w:tblGrid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670" w:type="dxa"/>
            <w:vAlign w:val="bottom"/>
          </w:tcPr>
          <w:p w:rsidR="00D44450" w:rsidRPr="00832F7A" w:rsidRDefault="00D44450" w:rsidP="00167E38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привязанность, любовь к семье, близким, окружающему миру</w:t>
            </w:r>
            <w:r w:rsidR="0041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70" w:type="dxa"/>
          </w:tcPr>
          <w:tbl>
            <w:tblPr>
              <w:tblW w:w="1034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75"/>
              <w:gridCol w:w="2973"/>
            </w:tblGrid>
            <w:tr w:rsidR="00D44450" w:rsidRPr="00832F7A" w:rsidTr="00167E38">
              <w:trPr>
                <w:trHeight w:val="260"/>
              </w:trPr>
              <w:tc>
                <w:tcPr>
                  <w:tcW w:w="2580" w:type="dxa"/>
                  <w:vAlign w:val="bottom"/>
                </w:tcPr>
                <w:p w:rsidR="00D44450" w:rsidRPr="00832F7A" w:rsidRDefault="00D44450" w:rsidP="00167E38">
                  <w:pPr>
                    <w:spacing w:after="0" w:line="260" w:lineRule="exact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0" w:type="dxa"/>
                  <w:vAlign w:val="bottom"/>
                </w:tcPr>
                <w:p w:rsidR="00D44450" w:rsidRPr="00832F7A" w:rsidRDefault="00D44450" w:rsidP="00167E38">
                  <w:pPr>
                    <w:spacing w:after="0" w:line="260" w:lineRule="exact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F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принять,</w:t>
                  </w:r>
                </w:p>
              </w:tc>
            </w:tr>
          </w:tbl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 понять  и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принять,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что  такое  «хорошо» и «плохо».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 интерес  к  другим  детям  и  способный беск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онфликтно играть рядом с ними.</w:t>
            </w:r>
          </w:p>
          <w:p w:rsidR="00D44450" w:rsidRPr="00832F7A" w:rsidRDefault="000414A6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позицию «Я сам!».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Доброжелательный, проявляющий сочувствие, доброту.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Испытывающий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чувство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удовольствия в случае одобрения  и  чувство  огорчения  в случае  неодоб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рения со стороны взрослых.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Способный к самостоятельным (свободным) активным действиям в общении. 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общаться с другими людьми с помощью вербальных и невербальных средств общения.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оявляющий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интерес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к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окружающему миру и активность в поведении и деятельности.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670" w:type="dxa"/>
          </w:tcPr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Выполняющий  действия  по  самообслуживанию:  моет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руки,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мостоятельно ест,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ложится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спать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д.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0414A6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Стремящийся быть опрятным.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D44450"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интерес к физической активности.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облюдающий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элементарные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правила </w:t>
            </w:r>
            <w:r w:rsidR="00417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безопасности в быту, в ДОУ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на природ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Поддерживающий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элементарный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окружающей обстан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овке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трем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ящийся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помогать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взрослому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доступных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действиях.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Стремящийся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к самостоятельности в самообслуживании, 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быту,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игре,  в продуктивных видах деятель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ности.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Этико-эстетическое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Эмоц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ионально отзывчивый к красоте.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интерес и желание заниматься прод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уктивными видами деятельности.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</w:tbl>
    <w:p w:rsidR="00D44450" w:rsidRPr="008C540B" w:rsidRDefault="00D44450" w:rsidP="00D44450">
      <w:pPr>
        <w:spacing w:after="0" w:line="2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450" w:rsidRPr="008C540B" w:rsidRDefault="00D44450" w:rsidP="00D44450">
      <w:pPr>
        <w:spacing w:after="0" w:line="240" w:lineRule="auto"/>
        <w:ind w:left="1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1.3.2. Целевые ориентиры воспитательной работы для детей дошкольного возраста (до 8 лет)</w:t>
      </w:r>
    </w:p>
    <w:p w:rsidR="00D44450" w:rsidRDefault="00D44450" w:rsidP="00D44450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ребенка дошкольного возраста (к 8-ми годам)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2268"/>
        <w:gridCol w:w="2268"/>
        <w:gridCol w:w="5670"/>
      </w:tblGrid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670" w:type="dxa"/>
            <w:vAlign w:val="bottom"/>
          </w:tcPr>
          <w:p w:rsidR="00D44450" w:rsidRPr="00832F7A" w:rsidRDefault="00D44450" w:rsidP="00167E38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Любящий свою малую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родину и имеющий представление </w:t>
            </w: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своей  стране,  испы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тывающий чувство  привязанности </w:t>
            </w: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родному дому, семье, близким людям.</w:t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70" w:type="dxa"/>
          </w:tcPr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Различающий   основные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проявления   добра   и   зла,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принимающий и уважа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ющий ценнос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 семьи и общества, правдивый,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искренний, способный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сочувствию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заботе,  к  нравст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венному  поступку,  проявляющий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задатки чувства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долга: ответственность за свои действия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поведение;  принимающий  и  уважающий  различиямежду людьми.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Освоив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ший основы речевой культуры.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Дружелюбный и 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брожелательный, умеющий слушать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слышать  собеседника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 способный  взаимодействовать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 взрослыми и сверстниками на основе общи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 интересов и дел.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Любознательны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й, наблюдательный, испытывающий потребность в самовыражении, в том числе творч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еском, проявляющий активность,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самостоятельность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инициативу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познавательной, игровой,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ммуникативной  и  продуктивных видах  деятельности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 самообслуживании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обладающий первичной картиной мира  на 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основе  тради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ционных  ценностей  российского общества.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Физическое и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оздоровительное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Здоровье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основными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навыками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личной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 общественной   гиг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иены,   стремящийся   соблюдать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авила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безопасного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поведения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быту,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социуме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том числ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в цифровой среде), природе.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70" w:type="dxa"/>
          </w:tcPr>
          <w:p w:rsidR="000414A6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 труда  в  семье 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обществе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основе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уважения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людям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труда, результатам деятельности, проявляющий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трудолюбие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  выполнении   пору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чений   и   в  самостоятельной деятельности.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Этико-эстетическое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670" w:type="dxa"/>
          </w:tcPr>
          <w:p w:rsidR="000414A6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воспринимать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</w:t>
            </w:r>
            <w:r w:rsidR="00247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чувствоват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ь прекрасное в  быту,  природе,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поступках, искусстве,  стремящийся к  отображению 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расного  в  продуктивных  видах деятельности,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облад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ающий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зачатками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ственно-эстетического вкуса.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</w:tbl>
    <w:p w:rsidR="004676B0" w:rsidRDefault="004676B0" w:rsidP="00A139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3951" w:rsidRPr="0073453B" w:rsidRDefault="00A13951" w:rsidP="00A139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453B">
        <w:rPr>
          <w:rFonts w:ascii="Times New Roman" w:hAnsi="Times New Roman"/>
          <w:b/>
          <w:sz w:val="28"/>
          <w:szCs w:val="28"/>
        </w:rPr>
        <w:t>Часть программы, формируемая участн</w:t>
      </w:r>
      <w:r w:rsidR="004676B0" w:rsidRPr="0073453B">
        <w:rPr>
          <w:rFonts w:ascii="Times New Roman" w:hAnsi="Times New Roman"/>
          <w:b/>
          <w:sz w:val="28"/>
          <w:szCs w:val="28"/>
        </w:rPr>
        <w:t>иками образовательных отношений.</w:t>
      </w:r>
    </w:p>
    <w:p w:rsidR="00E83B67" w:rsidRPr="00E83B67" w:rsidRDefault="00E83B67" w:rsidP="00E83B67">
      <w:pPr>
        <w:spacing w:after="0" w:line="240" w:lineRule="auto"/>
        <w:ind w:left="284" w:right="442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bCs/>
          <w:sz w:val="28"/>
          <w:szCs w:val="28"/>
        </w:rPr>
        <w:t>Образовательная область:</w:t>
      </w:r>
      <w:r w:rsidRPr="00E83B67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E83B67" w:rsidRPr="00E83B67" w:rsidRDefault="00E83B67" w:rsidP="00E83B67">
      <w:pPr>
        <w:spacing w:after="0" w:line="240" w:lineRule="auto"/>
        <w:ind w:left="284" w:right="4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 xml:space="preserve">Используемая парциальная программа: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Парциальная программа дошкольного образования «Здравствуй, мир Белогорья!» (образовательная область «Познавательное развитие»), Серых Л.В., Репринцева Г.А. Белгород: издательство БелИРО, 2021.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Цель:</w:t>
      </w:r>
      <w:r w:rsidRPr="00E83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 xml:space="preserve">Обеспечение познавательного развития детей 3-8 лет на основе соцокультурных традиций Белгородской области, с учётом индивидуальных и возрастных особенностей дошкольников, потребностей детей и их родителей. 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83B67" w:rsidRPr="00E83B67" w:rsidRDefault="00E83B67" w:rsidP="00E83B67">
      <w:pPr>
        <w:pStyle w:val="a4"/>
        <w:numPr>
          <w:ilvl w:val="0"/>
          <w:numId w:val="38"/>
        </w:numPr>
        <w:spacing w:after="0" w:line="240" w:lineRule="auto"/>
        <w:ind w:left="284" w:right="4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E83B67" w:rsidRPr="00E83B67" w:rsidRDefault="00E83B67" w:rsidP="00E83B67">
      <w:pPr>
        <w:pStyle w:val="a4"/>
        <w:numPr>
          <w:ilvl w:val="0"/>
          <w:numId w:val="38"/>
        </w:numPr>
        <w:spacing w:after="0" w:line="240" w:lineRule="auto"/>
        <w:ind w:left="284" w:right="4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формирование представлений о социокультурных ценностях и традициях России и Белгородской области;</w:t>
      </w:r>
    </w:p>
    <w:p w:rsidR="00E83B67" w:rsidRPr="00E83B67" w:rsidRDefault="00E83B67" w:rsidP="00E83B67">
      <w:pPr>
        <w:pStyle w:val="a4"/>
        <w:numPr>
          <w:ilvl w:val="0"/>
          <w:numId w:val="38"/>
        </w:numPr>
        <w:spacing w:after="0" w:line="240" w:lineRule="auto"/>
        <w:ind w:left="284" w:right="4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развитие в игровой, познавательно- 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E83B67" w:rsidRPr="00E83B67" w:rsidRDefault="00E83B67" w:rsidP="00E83B67">
      <w:pPr>
        <w:pStyle w:val="a4"/>
        <w:numPr>
          <w:ilvl w:val="0"/>
          <w:numId w:val="38"/>
        </w:numPr>
        <w:spacing w:after="0" w:line="240" w:lineRule="auto"/>
        <w:ind w:left="284" w:right="4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расширение «зоны ближайшего развития» путём включения дошкольников в развивающие формы совместной деятельности со взрослыми и друг с другом с учётом социокультурных традиций Белогорья;</w:t>
      </w:r>
    </w:p>
    <w:p w:rsidR="00E83B67" w:rsidRPr="00E83B67" w:rsidRDefault="00E83B67" w:rsidP="00E83B67">
      <w:pPr>
        <w:pStyle w:val="a4"/>
        <w:numPr>
          <w:ilvl w:val="0"/>
          <w:numId w:val="38"/>
        </w:numPr>
        <w:spacing w:after="0" w:line="240" w:lineRule="auto"/>
        <w:ind w:left="284" w:right="4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 xml:space="preserve">Базовыми принципами организации образовательного процесса в соответствии с парциальной программой  «Здравствуй, мир Белогорья!» выступают принципы: синергизма и субъектности, культуро- и </w:t>
      </w:r>
      <w:r w:rsidRPr="00E83B67">
        <w:rPr>
          <w:rFonts w:ascii="Times New Roman" w:hAnsi="Times New Roman" w:cs="Times New Roman"/>
          <w:sz w:val="28"/>
          <w:szCs w:val="28"/>
        </w:rPr>
        <w:lastRenderedPageBreak/>
        <w:t>природосообразности, целостности и комплексности, увлекательности, активности и самостоятельности, творчества и продуктивности (К.В. Бочарнинова, 2009), принцип гуманизма (Гогоберидзе А.Г., 2009).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 xml:space="preserve">Работа с детьми ориентирована на четыре возрастные ступени: 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 xml:space="preserve">- младший возраст – от 3-4 лет; 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 xml:space="preserve">- средний возраст – от 4-5 лет; 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- старший возраст – от 5-6 лет;</w:t>
      </w:r>
    </w:p>
    <w:p w:rsidR="00E83B67" w:rsidRPr="00E83B67" w:rsidRDefault="00E83B67" w:rsidP="00E83B67">
      <w:pPr>
        <w:spacing w:after="0" w:line="240" w:lineRule="auto"/>
        <w:ind w:left="284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- подготовительная группа – от 6-7 лет.</w:t>
      </w:r>
    </w:p>
    <w:p w:rsidR="00E83B67" w:rsidRPr="00E83B67" w:rsidRDefault="00E83B67" w:rsidP="00E83B67">
      <w:pPr>
        <w:pStyle w:val="21"/>
        <w:spacing w:after="0" w:line="240" w:lineRule="auto"/>
        <w:ind w:left="284" w:right="444"/>
        <w:jc w:val="center"/>
        <w:rPr>
          <w:rFonts w:ascii="Times New Roman" w:hAnsi="Times New Roman"/>
          <w:sz w:val="28"/>
          <w:szCs w:val="28"/>
        </w:rPr>
      </w:pPr>
      <w:r w:rsidRPr="00E83B67">
        <w:rPr>
          <w:rFonts w:ascii="Times New Roman" w:hAnsi="Times New Roman"/>
          <w:sz w:val="28"/>
          <w:szCs w:val="28"/>
        </w:rPr>
        <w:t>Планируемые результаты освоения парциальной программы познавательного развития «Здравствуй, мир Белогорья!» на этапе завершения дошкольного детства</w:t>
      </w:r>
    </w:p>
    <w:p w:rsidR="00E83B67" w:rsidRPr="00A4453D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 ребёнок владеет представлениями о себе и составе своей семьи, своей  принадлежности к семье, об обязанностях каждого члена семьи и самого ребёнка, о важном значении семейных традиций, об увлечениях, совместных праздниках, отдыхе;</w:t>
      </w:r>
    </w:p>
    <w:p w:rsidR="00E83B67" w:rsidRPr="00A4453D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</w:r>
    </w:p>
    <w:p w:rsidR="00E83B67" w:rsidRPr="00A4453D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-обладает начальными знаниями о родном городе (посёлке, селе)-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 Овладевает представлениями о местах труда и отдыха людей в городе (посёлке, селе), об истории города и выдающихся горожанах, традициях городской (сельской) жизни. Понимает важность труда родителей о взрослых для общества;</w:t>
      </w:r>
    </w:p>
    <w:p w:rsidR="00E83B67" w:rsidRPr="00A4453D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 обладает начальными знаниями о родной стране- её государственных символах, президенте, столице, крупных городах, особенностях природы, труда людей;</w:t>
      </w:r>
    </w:p>
    <w:p w:rsidR="00E83B67" w:rsidRPr="00A4453D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 проявляет интерес к ярким фактам из истории и культуры малой родины, страны и общества, к некоторым выдающимся людям Белгородчины и России. Проявляет желание участвовать в праздновании государственных праздников и в социальных акциях страны и города (посёлка, села);</w:t>
      </w:r>
    </w:p>
    <w:p w:rsidR="00E83B67" w:rsidRPr="00A4453D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-владеет начальными представлениями о Российской армии, о воинах, которые охраняют нашу Родину, героическом прошлом России и Белгородской области. Понимает ценность  и смысл возложения цветов к памятникам  и обелискам погибших воинов.</w:t>
      </w:r>
    </w:p>
    <w:p w:rsidR="00E83B67" w:rsidRPr="00A4453D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-проявляет инициативу и самостоятельность в познавательно- 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</w:t>
      </w:r>
    </w:p>
    <w:p w:rsidR="00E83B67" w:rsidRPr="007F6109" w:rsidRDefault="00E83B67" w:rsidP="00E83B67">
      <w:pPr>
        <w:pStyle w:val="21"/>
        <w:spacing w:after="0" w:line="240" w:lineRule="auto"/>
        <w:ind w:left="284" w:right="444"/>
        <w:jc w:val="both"/>
        <w:rPr>
          <w:rFonts w:ascii="Times New Roman" w:hAnsi="Times New Roman"/>
          <w:sz w:val="28"/>
          <w:szCs w:val="28"/>
        </w:rPr>
      </w:pPr>
      <w:r w:rsidRPr="00A4453D">
        <w:rPr>
          <w:rFonts w:ascii="Times New Roman" w:hAnsi="Times New Roman"/>
          <w:sz w:val="28"/>
          <w:szCs w:val="28"/>
        </w:rPr>
        <w:t>-овладевает способами доказательства своих утверждений и обоснования своих предположений. Придумывает творческие вопросы, задачи, игры. Принимает участие в обсуждении творческих задач и игр, предлагает свои варианты решения.</w:t>
      </w:r>
    </w:p>
    <w:p w:rsidR="00E83B67" w:rsidRPr="00E83B67" w:rsidRDefault="00E83B67" w:rsidP="00E83B67">
      <w:pPr>
        <w:spacing w:after="0" w:line="240" w:lineRule="auto"/>
        <w:ind w:left="284" w:right="442"/>
        <w:jc w:val="center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bCs/>
          <w:sz w:val="28"/>
          <w:szCs w:val="28"/>
        </w:rPr>
        <w:t>Образовательная область:</w:t>
      </w:r>
      <w:r w:rsidRPr="00E83B67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</w:p>
    <w:p w:rsidR="00E83B67" w:rsidRPr="00E83B67" w:rsidRDefault="00E83B67" w:rsidP="00E83B67">
      <w:pPr>
        <w:tabs>
          <w:tab w:val="left" w:pos="9355"/>
        </w:tabs>
        <w:spacing w:after="0" w:line="240" w:lineRule="auto"/>
        <w:ind w:left="284" w:right="442" w:firstLine="2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BA1">
        <w:rPr>
          <w:rFonts w:ascii="Times New Roman" w:hAnsi="Times New Roman" w:cs="Times New Roman"/>
          <w:sz w:val="28"/>
          <w:szCs w:val="28"/>
        </w:rPr>
        <w:lastRenderedPageBreak/>
        <w:t>Используемая парциальная программа: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</w:t>
      </w:r>
      <w:r w:rsidRPr="00E83B6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физического</w:t>
      </w:r>
      <w:r w:rsidRPr="00E83B6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Pr="00E83B6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E83B6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3-7</w:t>
      </w:r>
      <w:r w:rsidRPr="00E83B6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лет</w:t>
      </w:r>
      <w:r w:rsidRPr="00E83B67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«Выходи</w:t>
      </w:r>
      <w:r w:rsidRPr="00E83B6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играть во</w:t>
      </w:r>
      <w:r w:rsidRPr="00E83B6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двор!»</w:t>
      </w:r>
      <w:r w:rsidRPr="00E83B6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Л.Н.</w:t>
      </w:r>
      <w:r w:rsidRPr="00E83B67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b/>
          <w:i/>
          <w:sz w:val="28"/>
          <w:szCs w:val="28"/>
        </w:rPr>
        <w:t>Волошиной.</w:t>
      </w:r>
    </w:p>
    <w:p w:rsidR="00E83B67" w:rsidRDefault="00E83B67" w:rsidP="00E83B67">
      <w:pPr>
        <w:spacing w:after="0" w:line="240" w:lineRule="auto"/>
        <w:ind w:left="284" w:right="442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E83B67">
        <w:rPr>
          <w:rFonts w:ascii="Times New Roman" w:hAnsi="Times New Roman" w:cs="Times New Roman"/>
          <w:sz w:val="28"/>
          <w:szCs w:val="28"/>
        </w:rPr>
        <w:t>Учитывая региональные приоритетные направления по развитию физических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качеств, формированию ценностей здорового образа жизни детей в дошкольном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учреждении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реализуется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парциальная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программа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физического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воспитания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детей</w:t>
      </w:r>
      <w:r w:rsidRPr="00E83B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3-7</w:t>
      </w:r>
      <w:r w:rsidRPr="00E83B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лет</w:t>
      </w:r>
      <w:r w:rsidRPr="00E83B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«Выходи</w:t>
      </w:r>
      <w:r w:rsidRPr="00E83B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играть во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двор!»</w:t>
      </w:r>
      <w:r w:rsidRPr="00E83B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Л.Н.</w:t>
      </w:r>
      <w:r w:rsidRPr="00E83B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3B67">
        <w:rPr>
          <w:rFonts w:ascii="Times New Roman" w:hAnsi="Times New Roman" w:cs="Times New Roman"/>
          <w:sz w:val="28"/>
          <w:szCs w:val="28"/>
        </w:rPr>
        <w:t>Волошиной.</w:t>
      </w:r>
    </w:p>
    <w:p w:rsidR="00E83B67" w:rsidRDefault="00E83B67" w:rsidP="00E83B67">
      <w:pPr>
        <w:pStyle w:val="c4"/>
        <w:spacing w:before="0" w:beforeAutospacing="0" w:after="0" w:afterAutospacing="0"/>
        <w:ind w:left="284" w:right="420" w:firstLine="425"/>
        <w:jc w:val="both"/>
        <w:rPr>
          <w:rStyle w:val="fontstyle01"/>
          <w:b w:val="0"/>
        </w:rPr>
      </w:pPr>
      <w:r w:rsidRPr="00E83B67">
        <w:rPr>
          <w:rStyle w:val="fontstyle01"/>
          <w:b w:val="0"/>
        </w:rPr>
        <w:t>Цель программы:</w:t>
      </w:r>
      <w:r>
        <w:rPr>
          <w:rStyle w:val="fontstyle01"/>
        </w:rPr>
        <w:t xml:space="preserve"> </w:t>
      </w:r>
      <w:r>
        <w:rPr>
          <w:rStyle w:val="fontstyle21"/>
        </w:rPr>
        <w:t>обеспечение равных возможностей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полноценного физического развития ребенка в период дошкольного детства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учетом интересов, потребностей детей и их родителей, специфики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национальных и социокультурных условий, спортивных традиций региона.</w:t>
      </w:r>
    </w:p>
    <w:p w:rsidR="00E83B67" w:rsidRDefault="00E83B67" w:rsidP="00E83B67">
      <w:pPr>
        <w:pStyle w:val="c4"/>
        <w:spacing w:before="0" w:beforeAutospacing="0" w:after="0" w:afterAutospacing="0"/>
        <w:ind w:left="284" w:right="420" w:firstLine="425"/>
        <w:jc w:val="both"/>
        <w:rPr>
          <w:rStyle w:val="fontstyle01"/>
        </w:rPr>
      </w:pPr>
      <w:r w:rsidRPr="00E83B67">
        <w:rPr>
          <w:rStyle w:val="fontstyle01"/>
          <w:b w:val="0"/>
        </w:rPr>
        <w:t>Задачи программы:</w:t>
      </w:r>
    </w:p>
    <w:p w:rsidR="00E83B67" w:rsidRDefault="00E83B67" w:rsidP="00E83B67">
      <w:pPr>
        <w:pStyle w:val="c4"/>
        <w:numPr>
          <w:ilvl w:val="0"/>
          <w:numId w:val="40"/>
        </w:numPr>
        <w:spacing w:before="0" w:beforeAutospacing="0" w:after="0" w:afterAutospacing="0"/>
        <w:ind w:right="420"/>
        <w:jc w:val="both"/>
        <w:rPr>
          <w:rStyle w:val="fontstyle21"/>
        </w:rPr>
      </w:pPr>
      <w:r>
        <w:rPr>
          <w:rStyle w:val="fontstyle21"/>
        </w:rPr>
        <w:t>формирование устойчивого интереса к подвижным народным играм,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играми с элементами спорта, спортивным упражнениям, желания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использовать их в самостоятельной двигательной деятельности;</w:t>
      </w:r>
    </w:p>
    <w:p w:rsidR="00E83B67" w:rsidRDefault="00E83B67" w:rsidP="00E83B67">
      <w:pPr>
        <w:pStyle w:val="c4"/>
        <w:numPr>
          <w:ilvl w:val="0"/>
          <w:numId w:val="40"/>
        </w:numPr>
        <w:spacing w:before="0" w:beforeAutospacing="0" w:after="0" w:afterAutospacing="0"/>
        <w:ind w:right="420"/>
        <w:jc w:val="both"/>
        <w:rPr>
          <w:rStyle w:val="fontstyle21"/>
        </w:rPr>
      </w:pPr>
      <w:r>
        <w:rPr>
          <w:rStyle w:val="fontstyle21"/>
        </w:rPr>
        <w:t>обогащении двигательного опыта дошкольников новыми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двигательными действиями;</w:t>
      </w:r>
    </w:p>
    <w:p w:rsidR="00E83B67" w:rsidRDefault="00E83B67" w:rsidP="00E83B67">
      <w:pPr>
        <w:pStyle w:val="c4"/>
        <w:numPr>
          <w:ilvl w:val="0"/>
          <w:numId w:val="40"/>
        </w:numPr>
        <w:spacing w:before="0" w:beforeAutospacing="0" w:after="0" w:afterAutospacing="0"/>
        <w:ind w:right="420"/>
        <w:jc w:val="both"/>
        <w:rPr>
          <w:rStyle w:val="fontstyle21"/>
        </w:rPr>
      </w:pPr>
      <w:r>
        <w:rPr>
          <w:rStyle w:val="fontstyle21"/>
        </w:rPr>
        <w:t>закрепление техники выполнения основных движений, ОРУ,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элементов спортивных игр;</w:t>
      </w:r>
    </w:p>
    <w:p w:rsidR="00E83B67" w:rsidRDefault="00E83B67" w:rsidP="00E83B67">
      <w:pPr>
        <w:pStyle w:val="c4"/>
        <w:numPr>
          <w:ilvl w:val="0"/>
          <w:numId w:val="40"/>
        </w:numPr>
        <w:spacing w:before="0" w:beforeAutospacing="0" w:after="0" w:afterAutospacing="0"/>
        <w:ind w:right="420"/>
        <w:jc w:val="both"/>
        <w:rPr>
          <w:rStyle w:val="fontstyle21"/>
        </w:rPr>
      </w:pPr>
      <w:r>
        <w:rPr>
          <w:rStyle w:val="fontstyle21"/>
        </w:rPr>
        <w:t>содействие развитию двигательных способностей детей: ловкости,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быстроты, гибкости, силы, выносливости;</w:t>
      </w:r>
    </w:p>
    <w:p w:rsidR="00E83B67" w:rsidRPr="00E83B67" w:rsidRDefault="00E83B67" w:rsidP="00E83B67">
      <w:pPr>
        <w:pStyle w:val="c4"/>
        <w:numPr>
          <w:ilvl w:val="0"/>
          <w:numId w:val="40"/>
        </w:numPr>
        <w:spacing w:before="0" w:beforeAutospacing="0" w:after="0" w:afterAutospacing="0"/>
        <w:ind w:right="420"/>
        <w:jc w:val="both"/>
      </w:pPr>
      <w:r>
        <w:rPr>
          <w:rStyle w:val="fontstyle21"/>
        </w:rPr>
        <w:t>воспитание положительных нравственно-волевых качеств;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формирование культуры здоровья.</w:t>
      </w:r>
    </w:p>
    <w:p w:rsidR="00E83B67" w:rsidRPr="00F27ECA" w:rsidRDefault="00E83B67" w:rsidP="00E83B67">
      <w:pPr>
        <w:pStyle w:val="ae"/>
        <w:tabs>
          <w:tab w:val="left" w:pos="9355"/>
        </w:tabs>
        <w:ind w:left="284" w:right="442" w:firstLine="557"/>
      </w:pPr>
      <w:r w:rsidRPr="00E83B67">
        <w:t>Данная</w:t>
      </w:r>
      <w:r w:rsidRPr="00E83B67">
        <w:rPr>
          <w:spacing w:val="1"/>
        </w:rPr>
        <w:t xml:space="preserve"> </w:t>
      </w:r>
      <w:r w:rsidRPr="00E83B67">
        <w:t>программа</w:t>
      </w:r>
      <w:r w:rsidRPr="00E83B67">
        <w:rPr>
          <w:spacing w:val="1"/>
        </w:rPr>
        <w:t xml:space="preserve"> </w:t>
      </w:r>
      <w:r w:rsidRPr="00E83B67">
        <w:t>разработана</w:t>
      </w:r>
      <w:r w:rsidRPr="00E83B67">
        <w:rPr>
          <w:spacing w:val="1"/>
        </w:rPr>
        <w:t xml:space="preserve"> </w:t>
      </w:r>
      <w:r w:rsidRPr="00E83B67">
        <w:t>для</w:t>
      </w:r>
      <w:r w:rsidRPr="00E83B67">
        <w:rPr>
          <w:spacing w:val="1"/>
        </w:rPr>
        <w:t xml:space="preserve"> </w:t>
      </w:r>
      <w:r w:rsidRPr="00E83B67">
        <w:t>детей</w:t>
      </w:r>
      <w:r w:rsidRPr="00E83B67">
        <w:rPr>
          <w:spacing w:val="1"/>
        </w:rPr>
        <w:t xml:space="preserve"> </w:t>
      </w:r>
      <w:r w:rsidRPr="00E83B67">
        <w:t>дошкольного</w:t>
      </w:r>
      <w:r w:rsidRPr="00F27ECA">
        <w:rPr>
          <w:spacing w:val="1"/>
        </w:rPr>
        <w:t xml:space="preserve"> </w:t>
      </w:r>
      <w:r w:rsidRPr="00F27ECA">
        <w:t>возраста</w:t>
      </w:r>
      <w:r w:rsidRPr="00F27ECA">
        <w:rPr>
          <w:spacing w:val="71"/>
        </w:rPr>
        <w:t xml:space="preserve"> </w:t>
      </w:r>
      <w:r w:rsidRPr="00F27ECA">
        <w:t>и</w:t>
      </w:r>
      <w:r w:rsidRPr="00F27ECA">
        <w:rPr>
          <w:spacing w:val="1"/>
        </w:rPr>
        <w:t xml:space="preserve"> </w:t>
      </w:r>
      <w:r w:rsidRPr="00F27ECA">
        <w:t>направлена</w:t>
      </w:r>
      <w:r w:rsidRPr="00F27ECA">
        <w:rPr>
          <w:spacing w:val="1"/>
        </w:rPr>
        <w:t xml:space="preserve"> </w:t>
      </w:r>
      <w:r w:rsidRPr="00F27ECA">
        <w:t>на</w:t>
      </w:r>
      <w:r w:rsidRPr="00F27ECA">
        <w:rPr>
          <w:spacing w:val="1"/>
        </w:rPr>
        <w:t xml:space="preserve"> </w:t>
      </w:r>
      <w:r w:rsidRPr="00F27ECA">
        <w:t>формирование</w:t>
      </w:r>
      <w:r w:rsidRPr="00F27ECA">
        <w:rPr>
          <w:spacing w:val="1"/>
        </w:rPr>
        <w:t xml:space="preserve"> </w:t>
      </w:r>
      <w:r w:rsidRPr="00F27ECA">
        <w:t>общей</w:t>
      </w:r>
      <w:r w:rsidRPr="00F27ECA">
        <w:rPr>
          <w:spacing w:val="1"/>
        </w:rPr>
        <w:t xml:space="preserve"> </w:t>
      </w:r>
      <w:r w:rsidRPr="00F27ECA">
        <w:t>культуры,</w:t>
      </w:r>
      <w:r w:rsidRPr="00F27ECA">
        <w:rPr>
          <w:spacing w:val="1"/>
        </w:rPr>
        <w:t xml:space="preserve"> </w:t>
      </w:r>
      <w:r w:rsidRPr="00F27ECA">
        <w:t>развитие</w:t>
      </w:r>
      <w:r w:rsidRPr="00F27ECA">
        <w:rPr>
          <w:spacing w:val="1"/>
        </w:rPr>
        <w:t xml:space="preserve"> </w:t>
      </w:r>
      <w:r w:rsidRPr="00F27ECA">
        <w:t>физических,</w:t>
      </w:r>
      <w:r w:rsidRPr="00F27ECA">
        <w:rPr>
          <w:spacing w:val="1"/>
        </w:rPr>
        <w:t xml:space="preserve"> </w:t>
      </w:r>
      <w:r w:rsidRPr="00F27ECA">
        <w:t>интеллектуальных и личностных качеств, формирование предпосылок учебной</w:t>
      </w:r>
      <w:r w:rsidRPr="00F27ECA">
        <w:rPr>
          <w:spacing w:val="1"/>
        </w:rPr>
        <w:t xml:space="preserve"> </w:t>
      </w:r>
      <w:r w:rsidRPr="00F27ECA">
        <w:t>деятельности,</w:t>
      </w:r>
      <w:r w:rsidRPr="00F27ECA">
        <w:rPr>
          <w:spacing w:val="1"/>
        </w:rPr>
        <w:t xml:space="preserve"> </w:t>
      </w:r>
      <w:r w:rsidRPr="00F27ECA">
        <w:t>обеспечивающих</w:t>
      </w:r>
      <w:r w:rsidRPr="00F27ECA">
        <w:rPr>
          <w:spacing w:val="1"/>
        </w:rPr>
        <w:t xml:space="preserve"> </w:t>
      </w:r>
      <w:r w:rsidRPr="00F27ECA">
        <w:t>социальную</w:t>
      </w:r>
      <w:r w:rsidRPr="00F27ECA">
        <w:rPr>
          <w:spacing w:val="1"/>
        </w:rPr>
        <w:t xml:space="preserve"> </w:t>
      </w:r>
      <w:r w:rsidRPr="00F27ECA">
        <w:t>успешность,</w:t>
      </w:r>
      <w:r w:rsidRPr="00F27ECA">
        <w:rPr>
          <w:spacing w:val="1"/>
        </w:rPr>
        <w:t xml:space="preserve"> </w:t>
      </w:r>
      <w:r w:rsidRPr="00F27ECA">
        <w:t>сохранение</w:t>
      </w:r>
      <w:r w:rsidRPr="00F27ECA">
        <w:rPr>
          <w:spacing w:val="1"/>
        </w:rPr>
        <w:t xml:space="preserve"> </w:t>
      </w:r>
      <w:r w:rsidRPr="00F27ECA">
        <w:t>и</w:t>
      </w:r>
      <w:r w:rsidRPr="00F27ECA">
        <w:rPr>
          <w:spacing w:val="1"/>
        </w:rPr>
        <w:t xml:space="preserve"> </w:t>
      </w:r>
      <w:r w:rsidRPr="00F27ECA">
        <w:t>укрепление</w:t>
      </w:r>
      <w:r w:rsidRPr="00F27ECA">
        <w:rPr>
          <w:spacing w:val="1"/>
        </w:rPr>
        <w:t xml:space="preserve"> </w:t>
      </w:r>
      <w:r w:rsidRPr="00F27ECA">
        <w:t>здоровья</w:t>
      </w:r>
      <w:r w:rsidRPr="00F27ECA">
        <w:rPr>
          <w:spacing w:val="1"/>
        </w:rPr>
        <w:t xml:space="preserve"> </w:t>
      </w:r>
      <w:r w:rsidRPr="00F27ECA">
        <w:t>детей.</w:t>
      </w:r>
      <w:r w:rsidRPr="00F27ECA">
        <w:rPr>
          <w:spacing w:val="1"/>
        </w:rPr>
        <w:t xml:space="preserve"> </w:t>
      </w:r>
      <w:r w:rsidRPr="00F27ECA">
        <w:t>В</w:t>
      </w:r>
      <w:r w:rsidRPr="00F27ECA">
        <w:rPr>
          <w:spacing w:val="1"/>
        </w:rPr>
        <w:t xml:space="preserve"> </w:t>
      </w:r>
      <w:r w:rsidRPr="00F27ECA">
        <w:t>основу</w:t>
      </w:r>
      <w:r w:rsidRPr="00F27ECA">
        <w:rPr>
          <w:spacing w:val="1"/>
        </w:rPr>
        <w:t xml:space="preserve"> </w:t>
      </w:r>
      <w:r w:rsidRPr="00F27ECA">
        <w:t>программы</w:t>
      </w:r>
      <w:r w:rsidRPr="00F27ECA">
        <w:rPr>
          <w:spacing w:val="1"/>
        </w:rPr>
        <w:t xml:space="preserve"> </w:t>
      </w:r>
      <w:r w:rsidRPr="00F27ECA">
        <w:t>заложены</w:t>
      </w:r>
      <w:r w:rsidRPr="00F27ECA">
        <w:rPr>
          <w:spacing w:val="70"/>
        </w:rPr>
        <w:t xml:space="preserve"> </w:t>
      </w:r>
      <w:r w:rsidRPr="00F27ECA">
        <w:t>гуманистические</w:t>
      </w:r>
      <w:r w:rsidRPr="00F27ECA">
        <w:rPr>
          <w:spacing w:val="1"/>
        </w:rPr>
        <w:t xml:space="preserve"> </w:t>
      </w:r>
      <w:r w:rsidRPr="00F27ECA">
        <w:t>идеи</w:t>
      </w:r>
      <w:r w:rsidRPr="00F27ECA">
        <w:rPr>
          <w:spacing w:val="1"/>
        </w:rPr>
        <w:t xml:space="preserve"> </w:t>
      </w:r>
      <w:r w:rsidRPr="00F27ECA">
        <w:t>современного</w:t>
      </w:r>
      <w:r w:rsidRPr="00F27ECA">
        <w:rPr>
          <w:spacing w:val="1"/>
        </w:rPr>
        <w:t xml:space="preserve"> </w:t>
      </w:r>
      <w:r w:rsidRPr="00F27ECA">
        <w:t>образования,</w:t>
      </w:r>
      <w:r w:rsidRPr="00F27ECA">
        <w:rPr>
          <w:spacing w:val="1"/>
        </w:rPr>
        <w:t xml:space="preserve"> </w:t>
      </w:r>
      <w:r w:rsidRPr="00F27ECA">
        <w:t>личностно-ориентированный</w:t>
      </w:r>
      <w:r w:rsidRPr="00F27ECA">
        <w:rPr>
          <w:spacing w:val="1"/>
        </w:rPr>
        <w:t xml:space="preserve"> </w:t>
      </w:r>
      <w:r w:rsidRPr="00F27ECA">
        <w:t>подход.</w:t>
      </w:r>
      <w:r w:rsidRPr="00F27ECA">
        <w:rPr>
          <w:spacing w:val="1"/>
        </w:rPr>
        <w:t xml:space="preserve"> </w:t>
      </w:r>
      <w:r w:rsidRPr="00F27ECA">
        <w:t>Ее</w:t>
      </w:r>
      <w:r w:rsidRPr="00F27ECA">
        <w:rPr>
          <w:spacing w:val="1"/>
        </w:rPr>
        <w:t xml:space="preserve"> </w:t>
      </w:r>
      <w:r w:rsidRPr="00F27ECA">
        <w:t>содержание</w:t>
      </w:r>
      <w:r w:rsidRPr="00F27ECA">
        <w:rPr>
          <w:spacing w:val="1"/>
        </w:rPr>
        <w:t xml:space="preserve"> </w:t>
      </w:r>
      <w:r w:rsidRPr="00F27ECA">
        <w:t>направленно</w:t>
      </w:r>
      <w:r w:rsidRPr="00F27ECA">
        <w:rPr>
          <w:spacing w:val="1"/>
        </w:rPr>
        <w:t xml:space="preserve"> </w:t>
      </w:r>
      <w:r w:rsidRPr="00F27ECA">
        <w:t>на</w:t>
      </w:r>
      <w:r w:rsidRPr="00F27ECA">
        <w:rPr>
          <w:spacing w:val="1"/>
        </w:rPr>
        <w:t xml:space="preserve"> </w:t>
      </w:r>
      <w:r w:rsidRPr="00F27ECA">
        <w:t>развитие</w:t>
      </w:r>
      <w:r w:rsidRPr="00F27ECA">
        <w:rPr>
          <w:spacing w:val="1"/>
        </w:rPr>
        <w:t xml:space="preserve"> </w:t>
      </w:r>
      <w:r w:rsidRPr="00F27ECA">
        <w:t>личности</w:t>
      </w:r>
      <w:r w:rsidRPr="00F27ECA">
        <w:rPr>
          <w:spacing w:val="1"/>
        </w:rPr>
        <w:t xml:space="preserve"> </w:t>
      </w:r>
      <w:r w:rsidRPr="00F27ECA">
        <w:t>ребенка,</w:t>
      </w:r>
      <w:r w:rsidRPr="00F27ECA">
        <w:rPr>
          <w:spacing w:val="1"/>
        </w:rPr>
        <w:t xml:space="preserve"> </w:t>
      </w:r>
      <w:r w:rsidRPr="00F27ECA">
        <w:t>позитивную</w:t>
      </w:r>
      <w:r w:rsidRPr="00F27ECA">
        <w:rPr>
          <w:spacing w:val="1"/>
        </w:rPr>
        <w:t xml:space="preserve"> </w:t>
      </w:r>
      <w:r w:rsidRPr="00F27ECA">
        <w:t>социализацию,</w:t>
      </w:r>
      <w:r w:rsidRPr="00F27ECA">
        <w:rPr>
          <w:spacing w:val="1"/>
        </w:rPr>
        <w:t xml:space="preserve"> </w:t>
      </w:r>
      <w:r w:rsidRPr="00F27ECA">
        <w:t>индивидуализация,</w:t>
      </w:r>
      <w:r w:rsidRPr="00F27ECA">
        <w:rPr>
          <w:spacing w:val="1"/>
        </w:rPr>
        <w:t xml:space="preserve"> </w:t>
      </w:r>
      <w:r w:rsidRPr="00F27ECA">
        <w:t>становление</w:t>
      </w:r>
      <w:r w:rsidRPr="00F27ECA">
        <w:rPr>
          <w:spacing w:val="1"/>
        </w:rPr>
        <w:t xml:space="preserve"> </w:t>
      </w:r>
      <w:r w:rsidRPr="00F27ECA">
        <w:t>ценностей</w:t>
      </w:r>
      <w:r w:rsidRPr="00F27ECA">
        <w:rPr>
          <w:spacing w:val="1"/>
        </w:rPr>
        <w:t xml:space="preserve"> </w:t>
      </w:r>
      <w:r w:rsidRPr="00F27ECA">
        <w:t>здорового</w:t>
      </w:r>
      <w:r w:rsidRPr="00F27ECA">
        <w:rPr>
          <w:spacing w:val="1"/>
        </w:rPr>
        <w:t xml:space="preserve"> </w:t>
      </w:r>
      <w:r w:rsidRPr="00F27ECA">
        <w:t>образа</w:t>
      </w:r>
      <w:r w:rsidRPr="00F27ECA">
        <w:rPr>
          <w:spacing w:val="-67"/>
        </w:rPr>
        <w:t xml:space="preserve"> </w:t>
      </w:r>
      <w:r w:rsidRPr="00F27ECA">
        <w:t>жизни.</w:t>
      </w:r>
    </w:p>
    <w:p w:rsidR="00E83B67" w:rsidRPr="00F27ECA" w:rsidRDefault="00E83B67" w:rsidP="00E83B67">
      <w:pPr>
        <w:pStyle w:val="ae"/>
        <w:tabs>
          <w:tab w:val="left" w:pos="9355"/>
        </w:tabs>
        <w:ind w:left="284" w:right="444" w:firstLine="487"/>
      </w:pPr>
      <w:r w:rsidRPr="00F27ECA">
        <w:t>Реализуемая программа строится на принципе регионализации образования.</w:t>
      </w:r>
      <w:r w:rsidRPr="00F27ECA">
        <w:rPr>
          <w:spacing w:val="1"/>
        </w:rPr>
        <w:t xml:space="preserve"> </w:t>
      </w:r>
      <w:r w:rsidRPr="00F27ECA">
        <w:t>Ее</w:t>
      </w:r>
      <w:r w:rsidRPr="00F27ECA">
        <w:rPr>
          <w:spacing w:val="1"/>
        </w:rPr>
        <w:t xml:space="preserve"> </w:t>
      </w:r>
      <w:r w:rsidRPr="00F27ECA">
        <w:t>содержание</w:t>
      </w:r>
      <w:r w:rsidRPr="00F27ECA">
        <w:rPr>
          <w:spacing w:val="1"/>
        </w:rPr>
        <w:t xml:space="preserve"> </w:t>
      </w:r>
      <w:r w:rsidRPr="00F27ECA">
        <w:t>разработано</w:t>
      </w:r>
      <w:r w:rsidRPr="00F27ECA">
        <w:rPr>
          <w:spacing w:val="1"/>
        </w:rPr>
        <w:t xml:space="preserve"> </w:t>
      </w:r>
      <w:r w:rsidRPr="00F27ECA">
        <w:t>с</w:t>
      </w:r>
      <w:r w:rsidRPr="00F27ECA">
        <w:rPr>
          <w:spacing w:val="1"/>
        </w:rPr>
        <w:t xml:space="preserve"> </w:t>
      </w:r>
      <w:r w:rsidRPr="00F27ECA">
        <w:t>учетом</w:t>
      </w:r>
      <w:r w:rsidRPr="00F27ECA">
        <w:rPr>
          <w:spacing w:val="1"/>
        </w:rPr>
        <w:t xml:space="preserve"> </w:t>
      </w:r>
      <w:r w:rsidRPr="00F27ECA">
        <w:t>климатогеографических</w:t>
      </w:r>
      <w:r w:rsidRPr="00F27ECA">
        <w:rPr>
          <w:spacing w:val="71"/>
        </w:rPr>
        <w:t xml:space="preserve"> </w:t>
      </w:r>
      <w:r w:rsidRPr="00F27ECA">
        <w:t>условий,</w:t>
      </w:r>
      <w:r w:rsidRPr="00F27ECA">
        <w:rPr>
          <w:spacing w:val="1"/>
        </w:rPr>
        <w:t xml:space="preserve"> </w:t>
      </w:r>
      <w:r w:rsidRPr="00F27ECA">
        <w:t>культурных и спортивных традиций региона.</w:t>
      </w:r>
    </w:p>
    <w:p w:rsidR="00E83B67" w:rsidRDefault="00E83B67" w:rsidP="00E83B67">
      <w:pPr>
        <w:pStyle w:val="ae"/>
        <w:tabs>
          <w:tab w:val="left" w:pos="8789"/>
          <w:tab w:val="left" w:pos="9355"/>
        </w:tabs>
        <w:ind w:left="284" w:right="444" w:firstLine="708"/>
      </w:pPr>
      <w:r w:rsidRPr="00F27ECA">
        <w:t>Программа сформирована на основе требований ФГОС ДО, предъявляемых</w:t>
      </w:r>
      <w:r w:rsidRPr="00F27ECA">
        <w:rPr>
          <w:spacing w:val="1"/>
        </w:rPr>
        <w:t xml:space="preserve"> </w:t>
      </w:r>
      <w:r w:rsidRPr="00F27ECA">
        <w:t>к</w:t>
      </w:r>
      <w:r w:rsidRPr="00F27ECA">
        <w:rPr>
          <w:spacing w:val="-2"/>
        </w:rPr>
        <w:t xml:space="preserve"> </w:t>
      </w:r>
      <w:r w:rsidRPr="00F27ECA">
        <w:t>структуре</w:t>
      </w:r>
      <w:r w:rsidRPr="00F27ECA">
        <w:rPr>
          <w:spacing w:val="-2"/>
        </w:rPr>
        <w:t xml:space="preserve"> </w:t>
      </w:r>
      <w:r w:rsidRPr="00F27ECA">
        <w:t>образовательной</w:t>
      </w:r>
      <w:r w:rsidRPr="00F27ECA">
        <w:rPr>
          <w:spacing w:val="-2"/>
        </w:rPr>
        <w:t xml:space="preserve"> </w:t>
      </w:r>
      <w:r w:rsidRPr="00F27ECA">
        <w:t>программы</w:t>
      </w:r>
      <w:r w:rsidRPr="00F27ECA">
        <w:rPr>
          <w:spacing w:val="-2"/>
        </w:rPr>
        <w:t xml:space="preserve"> </w:t>
      </w:r>
      <w:r w:rsidRPr="00F27ECA">
        <w:t>дошкольного</w:t>
      </w:r>
      <w:r w:rsidRPr="00F27ECA">
        <w:rPr>
          <w:spacing w:val="-3"/>
        </w:rPr>
        <w:t xml:space="preserve"> </w:t>
      </w:r>
      <w:r w:rsidRPr="00F27ECA">
        <w:t>образования</w:t>
      </w:r>
      <w:r w:rsidRPr="00F27ECA">
        <w:rPr>
          <w:spacing w:val="-5"/>
        </w:rPr>
        <w:t xml:space="preserve"> </w:t>
      </w:r>
      <w:r w:rsidRPr="00F27ECA">
        <w:t>и</w:t>
      </w:r>
      <w:r w:rsidRPr="00F27ECA">
        <w:rPr>
          <w:spacing w:val="-2"/>
        </w:rPr>
        <w:t xml:space="preserve"> </w:t>
      </w:r>
      <w:r w:rsidRPr="00F27ECA">
        <w:t>ее</w:t>
      </w:r>
      <w:r w:rsidRPr="00F27ECA">
        <w:rPr>
          <w:spacing w:val="-6"/>
        </w:rPr>
        <w:t xml:space="preserve"> </w:t>
      </w:r>
      <w:r w:rsidRPr="00F27ECA">
        <w:t>объёму.</w:t>
      </w:r>
    </w:p>
    <w:p w:rsidR="00E83B67" w:rsidRDefault="00E83B67" w:rsidP="00E83B67">
      <w:pPr>
        <w:widowControl w:val="0"/>
        <w:spacing w:after="0" w:line="240" w:lineRule="auto"/>
        <w:ind w:left="284" w:right="413" w:firstLine="3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оения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рциаль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ой программы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ходи игр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 двор» 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апе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ршения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83B67" w:rsidRDefault="00E83B67" w:rsidP="00E83B67">
      <w:pPr>
        <w:widowControl w:val="0"/>
        <w:spacing w:after="0" w:line="240" w:lineRule="auto"/>
        <w:ind w:left="284" w:right="413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оявляет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инициативность в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подвижных игр;</w:t>
      </w:r>
    </w:p>
    <w:p w:rsidR="00E83B67" w:rsidRDefault="00E83B67" w:rsidP="00E83B67">
      <w:pPr>
        <w:widowControl w:val="0"/>
        <w:spacing w:after="0" w:line="240" w:lineRule="auto"/>
        <w:ind w:left="284" w:right="413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 вид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игровой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3B67" w:rsidRDefault="00E83B67" w:rsidP="00E83B67">
      <w:pPr>
        <w:widowControl w:val="0"/>
        <w:spacing w:after="0" w:line="240" w:lineRule="auto"/>
        <w:ind w:left="284" w:right="413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координиров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 движени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него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игровыми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чом,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</w:p>
    <w:p w:rsidR="00E83B67" w:rsidRDefault="00E83B67" w:rsidP="00E83B67">
      <w:pPr>
        <w:widowControl w:val="0"/>
        <w:spacing w:after="0" w:line="240" w:lineRule="auto"/>
        <w:ind w:left="284" w:right="413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силий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тата,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социальным нормам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3B67" w:rsidRDefault="00E83B67" w:rsidP="00E83B67">
      <w:pPr>
        <w:widowControl w:val="0"/>
        <w:spacing w:after="0" w:line="240" w:lineRule="auto"/>
        <w:ind w:left="284" w:right="413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жизни, регион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E83B67" w:rsidRDefault="00E83B67" w:rsidP="00E83B67">
      <w:pPr>
        <w:widowControl w:val="0"/>
        <w:spacing w:after="0" w:line="240" w:lineRule="auto"/>
        <w:ind w:left="284" w:right="413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элеме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движения,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образа.</w:t>
      </w:r>
    </w:p>
    <w:p w:rsidR="008430BE" w:rsidRDefault="008430BE" w:rsidP="00E83B67">
      <w:pPr>
        <w:spacing w:after="0" w:line="240" w:lineRule="auto"/>
        <w:ind w:right="-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450" w:rsidRPr="00D44450" w:rsidRDefault="00D44450" w:rsidP="00D44450">
      <w:pPr>
        <w:spacing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Содержательный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D44450" w:rsidRPr="00AC355A" w:rsidRDefault="00D44450" w:rsidP="00AC355A">
      <w:pPr>
        <w:spacing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Содержание воспитательной работы по направлениям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C355A" w:rsidRP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AC355A" w:rsidRPr="00AC355A" w:rsidRDefault="00AC355A" w:rsidP="00AC355A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 Патриотическое направление воспитания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C6136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эмоционально-ценностный, характеризующийся любовью к Родине – России, уважением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народу, народу России в целом;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патриотического воспитания:</w:t>
      </w:r>
    </w:p>
    <w:p w:rsidR="00AC355A" w:rsidRPr="009C6136" w:rsidRDefault="009C6136" w:rsidP="009C6136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C355A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любви к родному краю, родной природе, родному языку, культурному наследию своего народа;</w:t>
      </w:r>
    </w:p>
    <w:p w:rsidR="00AC355A" w:rsidRPr="00AC355A" w:rsidRDefault="009C6136" w:rsidP="009C6136">
      <w:pPr>
        <w:tabs>
          <w:tab w:val="left" w:pos="114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C355A" w:rsidRPr="00AC355A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уважительного отношения к гражданам России в целом, своим соотечественникам и согражданам, представителям всех народов России, к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ровесникам, родителям, соседям, старшим, другим людям вне зависимости от их этнической принадлежности;</w:t>
      </w:r>
    </w:p>
    <w:p w:rsid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задач воспитатель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сосредоточить свое внимание на нескольких основных направлениях воспитательной работы: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 детей с историей, героями, культурой, традициями России и своего народа;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коллективных творческих проектов, направленных на приобщение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общенациональным традициям;</w:t>
      </w:r>
    </w:p>
    <w:p w:rsidR="009C6136" w:rsidRPr="009C6136" w:rsidRDefault="009C6136" w:rsidP="00EE2743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формировании правильного и безопасного пов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в природе, осознанного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к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растениям, животным, к последст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виям хозяйственной деятельности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9C6136" w:rsidRPr="009C6136" w:rsidRDefault="009C6136" w:rsidP="009C6136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 Социальное направление воспитания</w:t>
      </w:r>
    </w:p>
    <w:p w:rsidR="009C6136" w:rsidRDefault="009C6136" w:rsidP="00EE2743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семья,</w:t>
      </w:r>
      <w:r w:rsidR="00A8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дружба,</w:t>
      </w:r>
      <w:r w:rsidR="00A8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социального направления воспитания.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дошкольном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детстве  ребенок открыва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другого  человека и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C613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C6136" w:rsidRP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социального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дошкольника</w:t>
      </w:r>
      <w:r w:rsidR="00F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9C6136" w:rsidRPr="009C6136" w:rsidRDefault="009C6136" w:rsidP="009C6136">
      <w:pPr>
        <w:spacing w:after="0" w:line="240" w:lineRule="auto"/>
        <w:ind w:left="70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9C6136" w:rsidRPr="009C6136" w:rsidRDefault="00167E38" w:rsidP="00167E38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</w:t>
      </w:r>
      <w:r w:rsid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в различных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</w:p>
    <w:p w:rsidR="009C6136" w:rsidRPr="00167E38" w:rsidRDefault="00167E38" w:rsidP="00167E38">
      <w:pPr>
        <w:tabs>
          <w:tab w:val="left" w:pos="11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6136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C6136" w:rsidRPr="009C6136" w:rsidRDefault="00167E38" w:rsidP="00167E38">
      <w:pPr>
        <w:tabs>
          <w:tab w:val="left" w:pos="11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C6136" w:rsidRPr="009C6136" w:rsidRDefault="009C6136" w:rsidP="00167E38">
      <w:pPr>
        <w:spacing w:after="0" w:line="240" w:lineRule="auto"/>
        <w:ind w:left="7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</w:t>
      </w:r>
      <w:r w:rsid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данных задач воспитатель ОУ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C6136" w:rsidRPr="009C6136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9C6136" w:rsidRPr="009C6136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поведения в обществе;</w:t>
      </w:r>
    </w:p>
    <w:p w:rsidR="00EE2743" w:rsidRDefault="00167E38" w:rsidP="00EE2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сотрудничать, организуя групповые формы в п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родуктивных видах деятельности;</w:t>
      </w:r>
    </w:p>
    <w:p w:rsidR="00167E38" w:rsidRDefault="00167E38" w:rsidP="00EE2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анализировать пос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тупки и чувства – свои и других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людей; </w:t>
      </w:r>
    </w:p>
    <w:p w:rsidR="00167E38" w:rsidRDefault="00167E38" w:rsidP="00167E38">
      <w:pPr>
        <w:spacing w:after="0" w:line="240" w:lineRule="auto"/>
        <w:ind w:right="1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коллективные проекты заботы и помощи; </w:t>
      </w:r>
    </w:p>
    <w:p w:rsidR="009C6136" w:rsidRPr="005549BB" w:rsidRDefault="00167E38" w:rsidP="005549BB">
      <w:pPr>
        <w:spacing w:after="0" w:line="240" w:lineRule="auto"/>
        <w:ind w:right="1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доброжелательный п</w:t>
      </w:r>
      <w:r w:rsid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сихологический климат в группе.</w:t>
      </w:r>
    </w:p>
    <w:p w:rsidR="00167E38" w:rsidRPr="00167E38" w:rsidRDefault="00167E38" w:rsidP="00167E38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2.1.3. Познавательное направление воспитания</w:t>
      </w:r>
    </w:p>
    <w:p w:rsid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познавательного направления воспитания – формирование ценности познания.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целостной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интегрировано ценностное, эмоционально окрашенное отношение к миру, людям, природе, деятельности человека.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познавательного направления воспитания: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любознательности, формирование опыта познавательной инициативы;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ценностного отношения к взрослому как источнику знаний;</w:t>
      </w:r>
    </w:p>
    <w:p w:rsid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ребенка к культурным способам познания (книги, интернет-источники, дискуссии и др.).</w:t>
      </w:r>
    </w:p>
    <w:p w:rsidR="00944116" w:rsidRPr="00167E38" w:rsidRDefault="00944116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положительной мотивации к обучению в школе.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воспитателя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67E38" w:rsidRP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конструкторской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деятельности,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детей совместно со взрослыми;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167E38" w:rsidRPr="00167E38" w:rsidRDefault="00167E38" w:rsidP="00167E38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2.1.4. Физическое и оздоровительное направление воспитания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здоровье.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формированию здорового образа жизни: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 повышение сопротивляемости к воздействию условий внешней среды;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сна, здорового питания, выстраивание правильного режима дня;</w:t>
      </w:r>
    </w:p>
    <w:p w:rsidR="00EE2743" w:rsidRDefault="00167E38" w:rsidP="00167E38">
      <w:pPr>
        <w:tabs>
          <w:tab w:val="left" w:pos="991"/>
        </w:tabs>
        <w:spacing w:after="0" w:line="240" w:lineRule="auto"/>
        <w:ind w:right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обучение безопасности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</w:t>
      </w:r>
    </w:p>
    <w:p w:rsidR="00167E38" w:rsidRPr="00167E38" w:rsidRDefault="00167E38" w:rsidP="00EE2743">
      <w:pPr>
        <w:tabs>
          <w:tab w:val="left" w:pos="991"/>
        </w:tabs>
        <w:spacing w:after="0" w:line="240" w:lineRule="auto"/>
        <w:ind w:right="839" w:firstLine="992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деятельности воспитателя: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детско-взрослых проектов по здоровому образу жизни;</w:t>
      </w:r>
    </w:p>
    <w:p w:rsidR="00167E38" w:rsidRDefault="00167E38" w:rsidP="005549BB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2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оздоровительных традиций в 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EE2743" w:rsidRPr="005549BB" w:rsidRDefault="00EE2743" w:rsidP="005549BB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мероприятий по безопа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жизнедеятельности.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культурно-гигиенических навыков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важной частью воспитания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здоровья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пребывания ребенка в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167E38" w:rsidRP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 детей культурно-гигие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 навыки, воспитатель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167E38" w:rsidRP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навыки поведения во время приема пищи;</w:t>
      </w:r>
    </w:p>
    <w:p w:rsidR="00167E38" w:rsidRPr="00167E38" w:rsidRDefault="00167E38" w:rsidP="00167E38">
      <w:pPr>
        <w:tabs>
          <w:tab w:val="left" w:pos="1026"/>
          <w:tab w:val="left" w:pos="2746"/>
          <w:tab w:val="left" w:pos="3226"/>
          <w:tab w:val="left" w:pos="4406"/>
          <w:tab w:val="left" w:pos="6266"/>
          <w:tab w:val="left" w:pos="6746"/>
          <w:tab w:val="left" w:pos="8066"/>
          <w:tab w:val="left" w:pos="940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здоровья,красоте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чистоте тела;</w:t>
      </w:r>
    </w:p>
    <w:p w:rsidR="00167E38" w:rsidRPr="00167E38" w:rsidRDefault="00167E38" w:rsidP="00167E38">
      <w:pPr>
        <w:tabs>
          <w:tab w:val="left" w:pos="104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привычку следить за своим внешним видом;</w:t>
      </w:r>
    </w:p>
    <w:p w:rsid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информацию о гигиене в пов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седневную жизнь ребенка, в игру;</w:t>
      </w:r>
    </w:p>
    <w:p w:rsidR="00EE2743" w:rsidRDefault="00EE2743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безопасный образ жизни.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67E38" w:rsidRPr="00167E38" w:rsidRDefault="00167E38" w:rsidP="00167E38">
      <w:pPr>
        <w:spacing w:after="0" w:line="240" w:lineRule="auto"/>
        <w:ind w:right="-6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 Трудовое направление воспитания</w:t>
      </w:r>
    </w:p>
    <w:p w:rsidR="00167E38" w:rsidRPr="00167E38" w:rsidRDefault="00167E38" w:rsidP="00167E3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дошкольного возраста каждый ребенок обязательно должен приниматьучастие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оказываетна детей определенное воспитательное воздействие и подготавливает их к осознанию его нравственной стороны.</w:t>
      </w:r>
    </w:p>
    <w:p w:rsidR="00167E38" w:rsidRP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к труду. 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трудового воспитания.</w:t>
      </w:r>
    </w:p>
    <w:p w:rsidR="00167E38" w:rsidRPr="00167E38" w:rsidRDefault="00167E38" w:rsidP="00D15B34">
      <w:pPr>
        <w:numPr>
          <w:ilvl w:val="1"/>
          <w:numId w:val="1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самих детей.</w:t>
      </w:r>
    </w:p>
    <w:p w:rsidR="00167E38" w:rsidRPr="00167E38" w:rsidRDefault="00167E38" w:rsidP="00D15B34">
      <w:pPr>
        <w:numPr>
          <w:ilvl w:val="1"/>
          <w:numId w:val="2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167E38" w:rsidRPr="00167E38" w:rsidRDefault="00167E38" w:rsidP="00D15B34">
      <w:pPr>
        <w:numPr>
          <w:ilvl w:val="1"/>
          <w:numId w:val="2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67E38" w:rsidRPr="00167E38" w:rsidRDefault="00167E38" w:rsidP="005549BB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реализа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данных задач воспитатель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напр</w:t>
      </w:r>
      <w:r w:rsid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авлениях воспитательной работы:</w:t>
      </w:r>
    </w:p>
    <w:p w:rsid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у  ребенка  бережливость  (бере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 игрушки,  одежду,  труд 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старанияродителей,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сверстников),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черт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сопряжена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трудолюбием;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детям самостоятельность в выполнении работы, чтобы они почувствовали от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за свои действия;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 примером трудолюбия и занятости создавать у детей соответствующее настроение, формировать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емление к полезной деятельности</w:t>
      </w:r>
    </w:p>
    <w:p w:rsidR="00167E38" w:rsidRP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167E38" w:rsidRPr="00167E38" w:rsidRDefault="00167E38" w:rsidP="00770002">
      <w:pPr>
        <w:spacing w:after="0" w:line="240" w:lineRule="auto"/>
        <w:ind w:right="-6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2.1.6. Этико-эстетическое направление воспитания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красота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поведения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67E38" w:rsidRPr="00167E38" w:rsidRDefault="00944116" w:rsidP="0077000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этико-эстетического воспитания: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культуры общения, поведения, этических представлений;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представлений о значении опрятности и красоты внешней, ее влиянии на внутренний мир человека;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 к прекрасному,  уважения к традициям и культуре родной страны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7E38" w:rsidRP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народов;</w:t>
      </w:r>
    </w:p>
    <w:p w:rsidR="00167E38" w:rsidRPr="00770002" w:rsidRDefault="00944116" w:rsidP="00D15B34">
      <w:pPr>
        <w:numPr>
          <w:ilvl w:val="1"/>
          <w:numId w:val="4"/>
        </w:numPr>
        <w:tabs>
          <w:tab w:val="left" w:pos="100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творческого отношения к миру, природе, быту и к окружающей ребенка действительности;</w:t>
      </w:r>
    </w:p>
    <w:p w:rsidR="00167E38" w:rsidRPr="00770002" w:rsidRDefault="00944116" w:rsidP="00D15B34">
      <w:pPr>
        <w:numPr>
          <w:ilvl w:val="1"/>
          <w:numId w:val="4"/>
        </w:numPr>
        <w:tabs>
          <w:tab w:val="left" w:pos="100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эстетического вкуса, стремления окружать себя прекрасным, создавать его.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формировать у детей культуру поведения, в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авлениях воспитательной работы: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уважительно относиться к окружающим людям, считаться с 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елами, интересами, удобствами;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себя в общественных местах;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 культуру  речи:  называть  взрослых  на 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ы»  и  по  имени  и  отчеству;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 говорящих и выслушивать других; говорить четк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разборчиво, владеть голосом;</w:t>
      </w:r>
    </w:p>
    <w:p w:rsidR="007D457A" w:rsidRDefault="00770002" w:rsidP="007D457A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предстоящей деятельности, четко и последовательно выполнять и заканчивать ее,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завершения привести в порядок рабочее место, аккуратно убрать все за собой; </w:t>
      </w:r>
      <w:r w:rsidR="007D4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порядок свою одежду.</w:t>
      </w:r>
    </w:p>
    <w:p w:rsidR="00770002" w:rsidRDefault="00167E38" w:rsidP="007D457A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эстетического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отношенияк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красоте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Эстетическое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через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чувственного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опыта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развитиеэмоциональной сферы личности влияет на становление нравственной и духовной составляющей внутреннего мира ребенка.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взаимосвязи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деятельности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работой через развитие восприятия, образных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воображения и творчества;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творчества детей, широкое включ</w:t>
      </w:r>
      <w:r w:rsid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их произведений в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выставок, концертов, создание эстетической развивающей среды и др.;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167E38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977E27" w:rsidRDefault="00977E27" w:rsidP="008608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27">
        <w:rPr>
          <w:rFonts w:ascii="Times New Roman" w:hAnsi="Times New Roman" w:cs="Times New Roman"/>
          <w:b/>
          <w:sz w:val="28"/>
          <w:szCs w:val="28"/>
        </w:rPr>
        <w:t>2.2. Особенности реализации воспитательного процесса.</w:t>
      </w:r>
    </w:p>
    <w:p w:rsidR="00C34689" w:rsidRDefault="00C34689" w:rsidP="00C346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1034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E533B0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251034">
        <w:rPr>
          <w:rFonts w:ascii="Times New Roman" w:eastAsia="Times New Roman" w:hAnsi="Times New Roman" w:cs="Times New Roman"/>
          <w:sz w:val="28"/>
          <w:szCs w:val="28"/>
        </w:rPr>
        <w:t>Ржевская основная общеобразовательная школа Ровеньского района</w:t>
      </w:r>
      <w:r w:rsidR="00E533B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области» </w:t>
      </w:r>
      <w:r w:rsidRPr="00C34689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образования.</w:t>
      </w:r>
    </w:p>
    <w:p w:rsidR="00D23BBB" w:rsidRDefault="00C34689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="00E5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 и играм с правилами (дидактические, интеллектуальные, подвижные, хороводные т.п.).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 и с детьми с ярко выраженными способностями.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воспитательного потенциала </w:t>
      </w:r>
      <w:r w:rsidRPr="00205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деятельности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ориентируются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целевые приоритеты, связанные с возрастными особенностями их воспитанников: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занятии интерактивных форм работы с детьми: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игр, стимулирующих познавате</w:t>
      </w:r>
      <w:r w:rsidR="00205B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мотивацию дошкольников (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задания);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на занятии знания обыгрываются в театральных постановках;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дискуссий, которые дают дошкольникам возможность приобрести опыт ведения конструктивного диалога;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ОУ;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шефства над другими детьми, дающего дошкольникам социально значимый опыт сотрудничества и взаимной помощи;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D23BBB" w:rsidRDefault="00C34689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в 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</w:t>
      </w:r>
      <w:r w:rsidR="00D23B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23BBB" w:rsidRPr="00D23BBB">
        <w:rPr>
          <w:rFonts w:ascii="Times New Roman" w:eastAsia="Times New Roman" w:hAnsi="Times New Roman" w:cs="Times New Roman"/>
          <w:sz w:val="28"/>
          <w:szCs w:val="28"/>
        </w:rPr>
        <w:t>Я» ребенка</w:t>
      </w:r>
      <w:r w:rsidR="00D23B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Воспитывающее влияние на ребенка осуществляется через такие формы работы с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предметно-пространственной средой ОУ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интерьера дошкольных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(групп, спален, коридоров, зала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лестничных пролетов и т.п.) и их периодическая переориентация; 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размещение на стенах ОУ регулярно сменяемых экспозиций;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территории, разбивка клумб, посадка д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еревьев, оборудование спортивной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игровых площадок, доступных и приспособленных для дошкольников разных возрастных категорий, разделяющих свободное пространство ОУ на зоны активного и тихого отдыха; </w:t>
      </w:r>
    </w:p>
    <w:p w:rsidR="005549BB" w:rsidRDefault="00D23BBB" w:rsidP="005549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акцентирование внимания дошкольников посредством элементов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предметно-пространственной среды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(стенды,</w:t>
      </w:r>
      <w:r w:rsidR="002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плакаты) на важных для воспитания ценностях детского</w:t>
      </w:r>
      <w:r w:rsidR="00C1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сада, его традициях, правилах.</w:t>
      </w:r>
    </w:p>
    <w:p w:rsidR="005549BB" w:rsidRPr="005549BB" w:rsidRDefault="005549BB" w:rsidP="005549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детей в сфере их личностного развития используются</w:t>
      </w:r>
      <w:r w:rsidR="002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вариативные формы взаимодействия:</w:t>
      </w:r>
    </w:p>
    <w:p w:rsidR="005549BB" w:rsidRDefault="005549BB" w:rsidP="00554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9BB" w:rsidRPr="005549BB" w:rsidRDefault="005549BB" w:rsidP="00554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549BB" w:rsidRPr="005549BB" w:rsidSect="00993EA6">
          <w:headerReference w:type="default" r:id="rId8"/>
          <w:footerReference w:type="default" r:id="rId9"/>
          <w:type w:val="continuous"/>
          <w:pgSz w:w="11900" w:h="16838"/>
          <w:pgMar w:top="556" w:right="704" w:bottom="149" w:left="711" w:header="0" w:footer="0" w:gutter="0"/>
          <w:cols w:space="720" w:equalWidth="0">
            <w:col w:w="10489"/>
          </w:cols>
          <w:titlePg/>
          <w:docGrid w:linePitch="299"/>
        </w:sectPr>
      </w:pPr>
    </w:p>
    <w:tbl>
      <w:tblPr>
        <w:tblStyle w:val="a3"/>
        <w:tblW w:w="0" w:type="auto"/>
        <w:tblInd w:w="108" w:type="dxa"/>
        <w:tblLook w:val="04A0"/>
      </w:tblPr>
      <w:tblGrid>
        <w:gridCol w:w="3240"/>
        <w:gridCol w:w="3308"/>
        <w:gridCol w:w="3176"/>
      </w:tblGrid>
      <w:tr w:rsidR="006F05F5" w:rsidRPr="00356A3A" w:rsidTr="00DC17FE">
        <w:tc>
          <w:tcPr>
            <w:tcW w:w="3299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Совместная деятельность</w:t>
            </w:r>
          </w:p>
        </w:tc>
        <w:tc>
          <w:tcPr>
            <w:tcW w:w="3377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048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5549BB" w:rsidRPr="00356A3A" w:rsidRDefault="005549BB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  <w:t>направление воспитания</w:t>
            </w:r>
          </w:p>
          <w:p w:rsidR="005549BB" w:rsidRPr="00356A3A" w:rsidRDefault="005549BB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к истории своей страны и любви к Родине.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Дидактические, сюжетно-ролевые,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жные, совместные с воспитателем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драматизации,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задания,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импровизации,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5549BB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377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показ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использование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 инсценировки,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5549BB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фотографий, рисование,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лепка.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и чувства принадлежности к своей семье и обществу.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Игры-занятия, сюжетно-ролевые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настольно-печатные игры,</w:t>
            </w:r>
          </w:p>
          <w:p w:rsidR="00BB2B4E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</w:t>
            </w:r>
            <w:r w:rsidR="00BB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ение художественной литературы, 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активизирующее</w:t>
            </w:r>
            <w:r w:rsidR="00251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игру    проблемное</w:t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воспитателей с детьми</w:t>
            </w:r>
          </w:p>
        </w:tc>
        <w:tc>
          <w:tcPr>
            <w:tcW w:w="3377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показ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поручения,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различного вида,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инсценировка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знакомых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литературных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произведений,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кукольный театр,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 сюжетных</w:t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основ экологического сознания.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-Интегрированные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Беседа.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Проблемно-поисковые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ситуации.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Конкурсы. Викторины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экспериментирования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Чтение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 р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азвлечения (в т.ч. фольклорные)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просмотры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ганизация тематических выставок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музейных уголков.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3377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-Развивающие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задания.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игры.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Подвижные игры.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экспериментирования.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прогулке наблюдение за природными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явлениями.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48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-Театрализованные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-Игры с природным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материалом.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-Наблюдение в уголке природы. Труд в уголке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природы, огороде.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Продуктивная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Календарь природы.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и оздоровительное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занятия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игры-забавы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игры-драматизации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досуги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театрализации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разыгрывание сюжета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подражательного и имитационного характера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активизирующее общение педагога с детьми</w:t>
            </w:r>
            <w:r w:rsidR="00BB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чтение литературы с рассматриванием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 и тематических картинок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использование информационно-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технологий и технических средств обучения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(презентации, видеофильмы, мультфильмы)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трудовая деятельность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тренинги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составление историй, рассказов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творческое задание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обсуждение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ситуации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-пространственное моделирование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в тематических уголках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целевые прогулки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встречи с представителями ГИБДД</w:t>
            </w:r>
          </w:p>
        </w:tc>
        <w:tc>
          <w:tcPr>
            <w:tcW w:w="3377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 всех режимных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моментах: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утренний прием,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утренняя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приемы пищи,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занятия,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-самостоятельная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прогулка,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ко сну,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дневной сон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48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игры-забавы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сюжетно-ролевые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BB1582" w:rsidRPr="00356A3A" w:rsidRDefault="00CD5814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иллюстраций и тематических картинок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настольно-печатные игры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творческая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позитивных установок к труду и творчеству.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Разыгрывание игровых ситуаций,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Игры-занятия, игры-упражнения,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 по ручному труду,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дежурства,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объяснение,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личный пример педагога,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коллективный труд: -труд рядом,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ий труд, огород на окне, труд в 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де, работа в тематических 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уголках,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экспериментальная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 мастерская</w:t>
            </w:r>
          </w:p>
        </w:tc>
        <w:tc>
          <w:tcPr>
            <w:tcW w:w="3377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Утренний приём,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завтрак,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-одевание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прогулку,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прогулка,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-возвращение с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прогулки,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обед,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ко сну,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подъём после сна,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полдник,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-подготовка к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вечерней прогулке,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вечерняя прогулка</w:t>
            </w:r>
          </w:p>
        </w:tc>
        <w:tc>
          <w:tcPr>
            <w:tcW w:w="3048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бытового характера,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игрушек из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бумаги,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игрушек из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природного материала,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фотографий,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инсценировки,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продуктивная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Этики-эстетическое направление воспитания Формирование личности ребенка, нравственное воспитание, развитие общения</w:t>
            </w:r>
          </w:p>
        </w:tc>
      </w:tr>
      <w:tr w:rsidR="006F05F5" w:rsidRPr="00356A3A" w:rsidTr="00DC17FE">
        <w:tc>
          <w:tcPr>
            <w:tcW w:w="3299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Игры-занятия,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настольно-печатные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активизирующее игру проблемное</w:t>
            </w:r>
            <w:r w:rsidR="00251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воспитателей с детьми</w:t>
            </w:r>
          </w:p>
        </w:tc>
        <w:tc>
          <w:tcPr>
            <w:tcW w:w="3377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-Рассказ и показ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-использование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-Самостоятельные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различного вида,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инсценировка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знакомых литературных</w:t>
            </w:r>
          </w:p>
          <w:p w:rsidR="00356A3A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произведений,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кукольный театр,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рассматривание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сюжетных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картинок.</w:t>
            </w:r>
          </w:p>
        </w:tc>
      </w:tr>
    </w:tbl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Использование современных образовательных технологий в практике воспитательно-образовательной работы является обязательным условием интеллектуального, творческого и нравственного развития детей. 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Основные технологии, используемые в работе с детьми: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-Здоро</w:t>
      </w:r>
      <w:r w:rsidR="003A6D59">
        <w:rPr>
          <w:rFonts w:ascii="Times New Roman" w:hAnsi="Times New Roman"/>
          <w:sz w:val="28"/>
          <w:szCs w:val="24"/>
        </w:rPr>
        <w:t xml:space="preserve">вье сберегающие </w:t>
      </w:r>
      <w:r>
        <w:rPr>
          <w:rFonts w:ascii="Times New Roman" w:hAnsi="Times New Roman"/>
          <w:sz w:val="28"/>
          <w:szCs w:val="24"/>
        </w:rPr>
        <w:t>технологии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-Технология проектной деятельности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-Технология исследовательской деятельности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-Игровая технология.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-Технологию личностно-ориентированного обучения</w:t>
      </w:r>
    </w:p>
    <w:p w:rsidR="00DC17FE" w:rsidRDefault="00DC17FE" w:rsidP="00DC1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ОУ активно используются доброжелательные технологии: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>Технология «Волшебный телефон»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«Рефлексивный круг» 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«Гость группы» </w:t>
      </w:r>
    </w:p>
    <w:p w:rsidR="005549BB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"Утро радостных встреч" </w:t>
      </w:r>
    </w:p>
    <w:p w:rsidR="00DC17FE" w:rsidRPr="00DC360D" w:rsidRDefault="00DC17FE" w:rsidP="00DC17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C360D">
        <w:rPr>
          <w:rFonts w:ascii="Times New Roman" w:hAnsi="Times New Roman"/>
          <w:b/>
          <w:sz w:val="28"/>
          <w:szCs w:val="24"/>
        </w:rPr>
        <w:t xml:space="preserve">Существенные  отличия </w:t>
      </w:r>
      <w:r w:rsidR="0073453B">
        <w:rPr>
          <w:rFonts w:ascii="Times New Roman" w:hAnsi="Times New Roman"/>
          <w:b/>
          <w:sz w:val="28"/>
          <w:szCs w:val="24"/>
        </w:rPr>
        <w:t>структурного подразделения МБОУ «Ржевская основная общеобразовательная школа» - «Детский сад»</w:t>
      </w:r>
      <w:r w:rsidRPr="00DC360D">
        <w:rPr>
          <w:rFonts w:ascii="Times New Roman" w:hAnsi="Times New Roman"/>
          <w:b/>
          <w:sz w:val="28"/>
          <w:szCs w:val="24"/>
        </w:rPr>
        <w:t xml:space="preserve"> от других образовательных организаций:</w:t>
      </w:r>
    </w:p>
    <w:p w:rsidR="00DC17FE" w:rsidRPr="00DC360D" w:rsidRDefault="00DC17FE" w:rsidP="00DC17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DC360D">
        <w:rPr>
          <w:rFonts w:ascii="Times New Roman" w:hAnsi="Times New Roman"/>
          <w:sz w:val="28"/>
          <w:szCs w:val="24"/>
        </w:rPr>
        <w:t>В рамках воспитательной работы  мероприятия в ОУ направлены на реализацию приоритетных направлений на основе педагогического командообразования. В педагогическую команду детского сада входят: педагоги, родители, социальные партнеры.</w:t>
      </w:r>
    </w:p>
    <w:p w:rsidR="00DC17FE" w:rsidRPr="00DC360D" w:rsidRDefault="00DC17FE" w:rsidP="00DC17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DC360D">
        <w:rPr>
          <w:rFonts w:ascii="Times New Roman" w:hAnsi="Times New Roman"/>
          <w:sz w:val="28"/>
          <w:szCs w:val="24"/>
        </w:rPr>
        <w:t xml:space="preserve">Основная цель нашего дошкольного образовательного учреждения направлена на поиск форм и методов организации воспитательного процесса, позволяющих реализовать основную задачу дошкольного образования по созданию условий для «возможности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соответствующих дошкольному возрасту видов деятельности». В связи с </w:t>
      </w:r>
      <w:r w:rsidR="00DC360D" w:rsidRPr="00DC360D">
        <w:rPr>
          <w:rFonts w:ascii="Times New Roman" w:hAnsi="Times New Roman"/>
          <w:sz w:val="28"/>
          <w:szCs w:val="24"/>
        </w:rPr>
        <w:t>этим очень важным для педагогов</w:t>
      </w:r>
      <w:r w:rsidRPr="00DC360D">
        <w:rPr>
          <w:rFonts w:ascii="Times New Roman" w:hAnsi="Times New Roman"/>
          <w:sz w:val="28"/>
          <w:szCs w:val="24"/>
        </w:rPr>
        <w:t xml:space="preserve"> является обеспечение полноценной жизнедеятельности и развития детей «здесь и сейчас». А для этого наиболее востребованным становится психолого-педагогическое сопровождение всех участников образовательного процесса.</w:t>
      </w:r>
    </w:p>
    <w:p w:rsidR="00484A9C" w:rsidRPr="00DC360D" w:rsidRDefault="00484A9C" w:rsidP="00484A9C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социумом</w:t>
      </w: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84A9C" w:rsidRPr="00DC360D" w:rsidRDefault="00484A9C" w:rsidP="00484A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социумом способствуе</w:t>
      </w:r>
      <w:r w:rsidR="00251034"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повышению качества воспитания, </w:t>
      </w: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способствует социальной адаптации дошкольников к миру окружающей действительности. </w:t>
      </w:r>
    </w:p>
    <w:p w:rsidR="00484A9C" w:rsidRPr="00DC360D" w:rsidRDefault="00484A9C" w:rsidP="00484A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протяжении многих лет </w:t>
      </w:r>
      <w:r w:rsidR="00DC360D"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структурное подразделение «Детский сад»</w:t>
      </w: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сотрудничает с социальными учреждениями:</w:t>
      </w:r>
    </w:p>
    <w:tbl>
      <w:tblPr>
        <w:tblW w:w="1012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373"/>
        <w:gridCol w:w="4768"/>
        <w:gridCol w:w="2984"/>
      </w:tblGrid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Организация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Цели сотрудничества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Формы взаимодействия</w:t>
            </w:r>
          </w:p>
        </w:tc>
      </w:tr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DC360D" w:rsidP="00DC360D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Ржевская основная общеобразовательная школа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единого образовательного комплекса с целью успешной адаптации первоклассников к условиям и требованиям школы.</w:t>
            </w:r>
          </w:p>
          <w:p w:rsidR="00484A9C" w:rsidRPr="00DC360D" w:rsidRDefault="00484A9C" w:rsidP="00DC360D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Повышение профессиональной компетентности </w:t>
            </w:r>
            <w:r w:rsidR="00DC360D"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педагогов</w:t>
            </w: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Совместные мероприятия,  открытые просмотры, круглые столы, консультации, работа с родителями.</w:t>
            </w:r>
          </w:p>
        </w:tc>
      </w:tr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73453B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Ржевский д</w:t>
            </w:r>
            <w:r w:rsidR="00DC360D"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 </w:t>
            </w:r>
            <w:r w:rsidR="00DC360D"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Создание благоприятных условий для </w:t>
            </w: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Проведение совместных </w:t>
            </w: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праздников, викторин, бесед.</w:t>
            </w:r>
          </w:p>
        </w:tc>
      </w:tr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DC360D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Ржевская сельская библиотека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DC360D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учреждений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Совместные мероприятия, консультативная помощь</w:t>
            </w:r>
          </w:p>
        </w:tc>
      </w:tr>
      <w:tr w:rsidR="00484A9C" w:rsidRPr="00DC360D" w:rsidTr="00DC360D">
        <w:trPr>
          <w:trHeight w:val="1130"/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DC360D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Ржевский офис семейного врача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обследования и прохождения профилактических осмотров детей.</w:t>
            </w:r>
          </w:p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Медицинские осмотры, санитарно – просветительская работа с родителями </w:t>
            </w:r>
          </w:p>
        </w:tc>
      </w:tr>
    </w:tbl>
    <w:p w:rsidR="00484A9C" w:rsidRPr="00251034" w:rsidRDefault="00484A9C" w:rsidP="00484A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17B26" w:rsidRPr="0073453B" w:rsidRDefault="00D6639B" w:rsidP="00C17B2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 работ</w:t>
      </w:r>
      <w:r w:rsidR="00DC360D" w:rsidRPr="0073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3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с ограниченными возможностями здоровья, в том числе с инвалидностью.</w:t>
      </w:r>
    </w:p>
    <w:p w:rsidR="00E83B67" w:rsidRPr="00E83B67" w:rsidRDefault="00E83B67" w:rsidP="00BB7DE6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BB7DE6" w:rsidRPr="00190975" w:rsidRDefault="00BB7DE6" w:rsidP="002B0065">
      <w:pPr>
        <w:pStyle w:val="ae"/>
        <w:ind w:left="0" w:right="-23" w:firstLine="1020"/>
      </w:pPr>
      <w:r w:rsidRPr="00190975">
        <w:t xml:space="preserve">Координация реализации </w:t>
      </w:r>
      <w:r w:rsidR="002B0065">
        <w:t>программ дошкольного образования</w:t>
      </w:r>
      <w:r w:rsidRPr="00190975">
        <w:t xml:space="preserve"> осуществляется на заседаниях психолого-педагогического консилиума </w:t>
      </w:r>
      <w:r>
        <w:t xml:space="preserve">МБОУ «Ржевская основная общеобразовательная школа» </w:t>
      </w:r>
      <w:r w:rsidRPr="00190975">
        <w:t>с участием всех педагогов и специалистов</w:t>
      </w:r>
      <w:r>
        <w:t xml:space="preserve"> в соответствии с Положением</w:t>
      </w:r>
      <w:r w:rsidRPr="00190975">
        <w:t>.</w:t>
      </w:r>
    </w:p>
    <w:p w:rsidR="00BB7DE6" w:rsidRPr="001D39A0" w:rsidRDefault="00BB7DE6" w:rsidP="00BB7DE6">
      <w:pPr>
        <w:pStyle w:val="ConsPlusTitle"/>
        <w:ind w:right="-23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D39A0">
        <w:rPr>
          <w:rFonts w:ascii="Times New Roman" w:hAnsi="Times New Roman" w:cs="Times New Roman"/>
          <w:i/>
          <w:sz w:val="28"/>
          <w:szCs w:val="28"/>
        </w:rPr>
        <w:t>Проведение обследования воспитанников</w:t>
      </w:r>
    </w:p>
    <w:p w:rsidR="00BB7DE6" w:rsidRPr="003D246B" w:rsidRDefault="00BB7DE6" w:rsidP="00BB7DE6">
      <w:pPr>
        <w:pStyle w:val="ConsPlusNormal"/>
        <w:ind w:right="-23" w:firstLine="540"/>
        <w:jc w:val="both"/>
        <w:rPr>
          <w:sz w:val="28"/>
          <w:szCs w:val="28"/>
        </w:rPr>
      </w:pPr>
      <w:r w:rsidRPr="003D246B">
        <w:rPr>
          <w:sz w:val="28"/>
          <w:szCs w:val="28"/>
        </w:rPr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BB7DE6" w:rsidRPr="003D246B" w:rsidRDefault="00BB7DE6" w:rsidP="00BB7DE6">
      <w:pPr>
        <w:pStyle w:val="ConsPlusNormal"/>
        <w:ind w:right="-23" w:firstLine="540"/>
        <w:jc w:val="both"/>
        <w:rPr>
          <w:sz w:val="28"/>
          <w:szCs w:val="28"/>
        </w:rPr>
      </w:pPr>
      <w:r w:rsidRPr="003D246B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>воспитанника</w:t>
      </w:r>
      <w:r w:rsidRPr="003D246B">
        <w:rPr>
          <w:sz w:val="28"/>
          <w:szCs w:val="28"/>
        </w:rPr>
        <w:t xml:space="preserve"> специалистами ППк осуществляется по инициативе родителей (законных представителей) или сотрудников Организации с письменного </w:t>
      </w:r>
      <w:hyperlink w:anchor="Par378" w:tooltip="         Согласие родителей (законных представителей) обучающегося" w:history="1">
        <w:r w:rsidRPr="00FA4287">
          <w:rPr>
            <w:sz w:val="28"/>
            <w:szCs w:val="28"/>
          </w:rPr>
          <w:t>согласия</w:t>
        </w:r>
      </w:hyperlink>
      <w:r w:rsidRPr="003D246B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(законных представителей).</w:t>
      </w:r>
    </w:p>
    <w:p w:rsidR="00BB7DE6" w:rsidRPr="003D246B" w:rsidRDefault="00BB7DE6" w:rsidP="00BB7DE6">
      <w:pPr>
        <w:pStyle w:val="ConsPlusNormal"/>
        <w:ind w:right="-23" w:firstLine="540"/>
        <w:jc w:val="both"/>
        <w:rPr>
          <w:sz w:val="28"/>
          <w:szCs w:val="28"/>
        </w:rPr>
      </w:pPr>
      <w:r w:rsidRPr="003D246B">
        <w:rPr>
          <w:sz w:val="28"/>
          <w:szCs w:val="28"/>
        </w:rPr>
        <w:t xml:space="preserve">На период подготовки к ППк и последующей реализации рекомендаций </w:t>
      </w:r>
      <w:r>
        <w:rPr>
          <w:sz w:val="28"/>
          <w:szCs w:val="28"/>
        </w:rPr>
        <w:t>воспитаннику</w:t>
      </w:r>
      <w:r w:rsidRPr="003D246B">
        <w:rPr>
          <w:sz w:val="28"/>
          <w:szCs w:val="28"/>
        </w:rPr>
        <w:t xml:space="preserve"> назначается ведущий специалист</w:t>
      </w:r>
      <w:r>
        <w:rPr>
          <w:sz w:val="28"/>
          <w:szCs w:val="28"/>
        </w:rPr>
        <w:t>.</w:t>
      </w:r>
      <w:r w:rsidRPr="003D246B">
        <w:rPr>
          <w:sz w:val="28"/>
          <w:szCs w:val="28"/>
        </w:rPr>
        <w:t xml:space="preserve"> Ведущий специалист представляет </w:t>
      </w:r>
      <w:r>
        <w:rPr>
          <w:sz w:val="28"/>
          <w:szCs w:val="28"/>
        </w:rPr>
        <w:t>воспитанника</w:t>
      </w:r>
      <w:r w:rsidRPr="003D246B">
        <w:rPr>
          <w:sz w:val="28"/>
          <w:szCs w:val="28"/>
        </w:rPr>
        <w:t xml:space="preserve"> на ППк и выходит с инициативой повторных обсуждений на ППк (при необходимости).</w:t>
      </w:r>
    </w:p>
    <w:p w:rsidR="00BB7DE6" w:rsidRPr="003D246B" w:rsidRDefault="00BB7DE6" w:rsidP="00BB7DE6">
      <w:pPr>
        <w:pStyle w:val="ConsPlusNormal"/>
        <w:ind w:right="-23" w:firstLine="540"/>
        <w:jc w:val="both"/>
        <w:rPr>
          <w:sz w:val="28"/>
          <w:szCs w:val="28"/>
        </w:rPr>
      </w:pPr>
      <w:r w:rsidRPr="003D246B">
        <w:rPr>
          <w:sz w:val="28"/>
          <w:szCs w:val="28"/>
        </w:rPr>
        <w:t>По данным обследования каждым специалистом составляется заключение и разрабатываются рекомендации.</w:t>
      </w:r>
    </w:p>
    <w:p w:rsidR="00BB7DE6" w:rsidRPr="00BB7DE6" w:rsidRDefault="00BB7DE6" w:rsidP="00BB7DE6">
      <w:pPr>
        <w:pStyle w:val="ConsPlusNormal"/>
        <w:ind w:right="-23" w:firstLine="540"/>
        <w:jc w:val="both"/>
        <w:rPr>
          <w:sz w:val="28"/>
          <w:szCs w:val="28"/>
        </w:rPr>
      </w:pPr>
      <w:r w:rsidRPr="003D246B">
        <w:rPr>
          <w:sz w:val="28"/>
          <w:szCs w:val="28"/>
        </w:rPr>
        <w:t xml:space="preserve">На заседании ППк обсуждаются результаты обследования ребенка </w:t>
      </w:r>
      <w:r w:rsidRPr="00BB7DE6">
        <w:rPr>
          <w:sz w:val="28"/>
          <w:szCs w:val="28"/>
        </w:rPr>
        <w:t>каждым специалистом, составляется коллегиальное заключение ППк.</w:t>
      </w:r>
    </w:p>
    <w:p w:rsidR="00BB7DE6" w:rsidRPr="00BB7DE6" w:rsidRDefault="00BB7DE6" w:rsidP="00BB7DE6">
      <w:pPr>
        <w:pStyle w:val="ConsPlusNormal"/>
        <w:ind w:right="-23" w:firstLine="540"/>
        <w:jc w:val="both"/>
        <w:rPr>
          <w:sz w:val="28"/>
          <w:szCs w:val="28"/>
        </w:rPr>
      </w:pPr>
      <w:r w:rsidRPr="00BB7DE6">
        <w:rPr>
          <w:sz w:val="28"/>
          <w:szCs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воспитанника.</w:t>
      </w:r>
    </w:p>
    <w:p w:rsidR="00BB7DE6" w:rsidRPr="00BB7DE6" w:rsidRDefault="00BB7DE6" w:rsidP="00BB7DE6">
      <w:pPr>
        <w:pStyle w:val="ConsPlusTitle"/>
        <w:ind w:right="-23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B7DE6">
        <w:rPr>
          <w:rFonts w:ascii="Times New Roman" w:hAnsi="Times New Roman" w:cs="Times New Roman"/>
          <w:i/>
          <w:sz w:val="28"/>
          <w:szCs w:val="28"/>
        </w:rPr>
        <w:t>Содержание рекомендаций ППк по организации психолого-педагогического сопровождения воспитанника</w:t>
      </w:r>
    </w:p>
    <w:p w:rsidR="00BB7DE6" w:rsidRPr="008B56D5" w:rsidRDefault="00BB7DE6" w:rsidP="00BB7DE6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 xml:space="preserve">Рекомендации ППк по организации психолого-педагогического сопровождения воспитанника с ограниченными возможностями здоровья </w:t>
      </w:r>
      <w:r w:rsidRPr="00BB7DE6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конкретизируют, дополняют рекомендации ПМПК и могут включать в том числе: </w:t>
      </w:r>
    </w:p>
    <w:p w:rsidR="00BB7DE6" w:rsidRPr="008B56D5" w:rsidRDefault="00BB7DE6" w:rsidP="00BB7DE6">
      <w:pPr>
        <w:numPr>
          <w:ilvl w:val="0"/>
          <w:numId w:val="41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разработку адаптированной основной образовательной программы;</w:t>
      </w:r>
    </w:p>
    <w:p w:rsidR="00BB7DE6" w:rsidRPr="008B56D5" w:rsidRDefault="00BB7DE6" w:rsidP="00BB7DE6">
      <w:pPr>
        <w:numPr>
          <w:ilvl w:val="0"/>
          <w:numId w:val="41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воспитанника;</w:t>
      </w:r>
    </w:p>
    <w:p w:rsidR="00BB7DE6" w:rsidRPr="008B56D5" w:rsidRDefault="00BB7DE6" w:rsidP="00BB7DE6">
      <w:pPr>
        <w:numPr>
          <w:ilvl w:val="0"/>
          <w:numId w:val="41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BB7DE6" w:rsidRPr="008B56D5" w:rsidRDefault="00BB7DE6" w:rsidP="00BB7DE6">
      <w:pPr>
        <w:numPr>
          <w:ilvl w:val="0"/>
          <w:numId w:val="41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предоставление услуг тьютора, ассистента (помощника), оказывающего воспитаннику необходимую техническую помощь, услуг по сурдопереводу, тифлопереводу, тифлосурдопереводу (индивидуально или на группу воспитанников), в том числе на период адаптации воспитанника в ОУ /полугодие, учебный год/на постоянной основе;</w:t>
      </w:r>
    </w:p>
    <w:p w:rsidR="00BB7DE6" w:rsidRPr="008B56D5" w:rsidRDefault="00BB7DE6" w:rsidP="00BB7DE6">
      <w:pPr>
        <w:numPr>
          <w:ilvl w:val="0"/>
          <w:numId w:val="41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ОУ.</w:t>
      </w:r>
    </w:p>
    <w:p w:rsidR="00BB7DE6" w:rsidRPr="008B56D5" w:rsidRDefault="00BB7DE6" w:rsidP="00BB7DE6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Рекомендации ППк по организации психолого-педагогического сопровождения воспитанника, на основании медицинского заключения, могут включать особые условия обучения, воспитания и развития:</w:t>
      </w:r>
    </w:p>
    <w:p w:rsidR="00BB7DE6" w:rsidRPr="008B56D5" w:rsidRDefault="00BB7DE6" w:rsidP="00BB7DE6">
      <w:pPr>
        <w:numPr>
          <w:ilvl w:val="0"/>
          <w:numId w:val="42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обучения по индивидуальному учебному плану, учебному расписанию;</w:t>
      </w:r>
    </w:p>
    <w:p w:rsidR="00BB7DE6" w:rsidRPr="008B56D5" w:rsidRDefault="00BB7DE6" w:rsidP="00BB7DE6">
      <w:pPr>
        <w:numPr>
          <w:ilvl w:val="0"/>
          <w:numId w:val="42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дня / снижение двигательной нагрузки;</w:t>
      </w:r>
    </w:p>
    <w:p w:rsidR="00BB7DE6" w:rsidRPr="008B56D5" w:rsidRDefault="00BB7DE6" w:rsidP="00BB7DE6">
      <w:pPr>
        <w:numPr>
          <w:ilvl w:val="0"/>
          <w:numId w:val="42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 xml:space="preserve"> предоставление услуг ассистента (помощника), оказывающего воспитанникам необходимую техническую помощь; </w:t>
      </w:r>
    </w:p>
    <w:p w:rsidR="00BB7DE6" w:rsidRPr="008B56D5" w:rsidRDefault="00BB7DE6" w:rsidP="00BB7DE6">
      <w:pPr>
        <w:numPr>
          <w:ilvl w:val="0"/>
          <w:numId w:val="42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ОУ.</w:t>
      </w:r>
    </w:p>
    <w:p w:rsidR="00BB7DE6" w:rsidRPr="008B56D5" w:rsidRDefault="00BB7DE6" w:rsidP="00BB7DE6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Рекомендации ППк по организации психолого-педагогического сопровождения воспитанника, испытывающего трудности в освоении основной образовательной программы ДО, развитии и социальной адаптации  могут включать в том числе:</w:t>
      </w:r>
    </w:p>
    <w:p w:rsidR="00BB7DE6" w:rsidRPr="008B56D5" w:rsidRDefault="00BB7DE6" w:rsidP="00BB7DE6">
      <w:pPr>
        <w:numPr>
          <w:ilvl w:val="0"/>
          <w:numId w:val="43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проведение групповых и (или) индивидуальных коррекционно-развивающих и компенсирующих занятий с воспитанниками;</w:t>
      </w:r>
    </w:p>
    <w:p w:rsidR="00BB7DE6" w:rsidRPr="008B56D5" w:rsidRDefault="00BB7DE6" w:rsidP="00BB7DE6">
      <w:pPr>
        <w:numPr>
          <w:ilvl w:val="0"/>
          <w:numId w:val="43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плана, образовательного маршрута воспитанника;</w:t>
      </w:r>
    </w:p>
    <w:p w:rsidR="00BB7DE6" w:rsidRPr="008B56D5" w:rsidRDefault="00BB7DE6" w:rsidP="00BB7DE6">
      <w:pPr>
        <w:numPr>
          <w:ilvl w:val="0"/>
          <w:numId w:val="43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профилактику асоциального (девиантного) поведения воспитанника;</w:t>
      </w:r>
    </w:p>
    <w:p w:rsidR="00BB7DE6" w:rsidRPr="00BB7DE6" w:rsidRDefault="00BB7DE6" w:rsidP="00BB7DE6">
      <w:pPr>
        <w:numPr>
          <w:ilvl w:val="0"/>
          <w:numId w:val="43"/>
        </w:numPr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DE6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ОУ.</w:t>
      </w:r>
    </w:p>
    <w:p w:rsidR="00BB7DE6" w:rsidRDefault="00BB7DE6" w:rsidP="00BB7DE6">
      <w:pPr>
        <w:pStyle w:val="ConsPlusNormal"/>
        <w:ind w:right="-23" w:firstLine="540"/>
        <w:jc w:val="both"/>
        <w:rPr>
          <w:sz w:val="28"/>
          <w:szCs w:val="28"/>
        </w:rPr>
      </w:pPr>
      <w:r w:rsidRPr="003D246B">
        <w:rPr>
          <w:sz w:val="28"/>
          <w:szCs w:val="28"/>
        </w:rPr>
        <w:t xml:space="preserve">Рекомендации по организации психолого-педагогического сопровождения </w:t>
      </w:r>
      <w:r>
        <w:rPr>
          <w:sz w:val="28"/>
          <w:szCs w:val="28"/>
        </w:rPr>
        <w:t>воспитанников</w:t>
      </w:r>
      <w:r w:rsidRPr="003D246B">
        <w:rPr>
          <w:sz w:val="28"/>
          <w:szCs w:val="28"/>
        </w:rPr>
        <w:t xml:space="preserve"> реализуются на основании письменного согласия родителей (законных представителей).</w:t>
      </w:r>
    </w:p>
    <w:p w:rsidR="00C17B26" w:rsidRPr="0073453B" w:rsidRDefault="00F224DF" w:rsidP="00BB7DE6">
      <w:pPr>
        <w:spacing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Педагогами </w:t>
      </w:r>
      <w:r w:rsidR="00C17B26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применяются </w:t>
      </w:r>
      <w:r w:rsidR="00CB37C1" w:rsidRPr="00F05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методы воспитательной работы,</w:t>
      </w:r>
      <w:r w:rsidR="00CB37C1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актуальны как для детей с ОВЗ</w:t>
      </w:r>
      <w:r w:rsidR="007345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3453B" w:rsidRPr="00F05228">
        <w:rPr>
          <w:rFonts w:ascii="Times New Roman" w:hAnsi="Times New Roman" w:cs="Times New Roman"/>
          <w:sz w:val="28"/>
          <w:szCs w:val="28"/>
          <w:shd w:val="clear" w:color="auto" w:fill="FFFFFF"/>
        </w:rPr>
        <w:t>(при их наличии)</w:t>
      </w:r>
      <w:r w:rsidR="00CB37C1" w:rsidRPr="00F052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37C1" w:rsidRPr="007345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B37C1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во время адаптационного периода вновь прибывших детей.</w:t>
      </w:r>
    </w:p>
    <w:p w:rsidR="00D6639B" w:rsidRPr="0073453B" w:rsidRDefault="00D6639B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1 Игротерапия</w:t>
      </w:r>
      <w:r w:rsidR="00C17B26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позволяет ребенку получить представление об окружающем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мире. С ее помощью формируются такие важные психические функции,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мышление, воображение, фантазия. Игровая терапия также призвана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преодолеть сложности развития, исключить проблемы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разобраться, что беспокоит малыша на самом деле. </w:t>
      </w:r>
    </w:p>
    <w:p w:rsidR="00C17B26" w:rsidRPr="0073453B" w:rsidRDefault="00D6639B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Сказкотерапия</w:t>
      </w:r>
      <w:r w:rsidR="00C17B26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один из самых эффективных методов работы с детьми, которые испытывают затруднение в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физической, эмоциона</w:t>
      </w:r>
      <w:r w:rsidR="00C17B26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или поведенческой сфере. </w:t>
      </w:r>
    </w:p>
    <w:p w:rsidR="00C17B26" w:rsidRPr="0073453B" w:rsidRDefault="00C17B26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елаксация – в зависимости от состояния ребенка используется спокойная классическая музыка, звуки природы, наблюдение за животными.</w:t>
      </w:r>
    </w:p>
    <w:p w:rsidR="00665C5C" w:rsidRPr="0073453B" w:rsidRDefault="00C17B26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65C5C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 – включает в себя ритмику, пантомиму, игры на снятие напряжения, развитие эмоционально-личностной сферы. Игры «Мое настроение», «Веселый – грустный».</w:t>
      </w:r>
    </w:p>
    <w:p w:rsidR="00665C5C" w:rsidRPr="0073453B" w:rsidRDefault="00C17B26" w:rsidP="00B1749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о рациональном выборе системы методов и отдельных методических приемов решается индивидуально.</w:t>
      </w:r>
    </w:p>
    <w:p w:rsidR="00610778" w:rsidRPr="0073453B" w:rsidRDefault="00484A9C" w:rsidP="00CB37C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77E27" w:rsidRPr="00251034" w:rsidRDefault="00977E27" w:rsidP="008608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453B">
        <w:rPr>
          <w:rFonts w:ascii="Times New Roman" w:hAnsi="Times New Roman" w:cs="Times New Roman"/>
          <w:b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воспитания.</w:t>
      </w:r>
    </w:p>
    <w:p w:rsidR="00EB5838" w:rsidRPr="00F90F58" w:rsidRDefault="00EB5838" w:rsidP="00894BC8">
      <w:pPr>
        <w:pStyle w:val="ae"/>
        <w:ind w:left="0" w:right="-23" w:firstLine="708"/>
      </w:pPr>
      <w:r w:rsidRPr="00F90F58">
        <w:t>В</w:t>
      </w:r>
      <w:r w:rsidR="00894BC8">
        <w:t xml:space="preserve"> структурном подразделении МБОУ «</w:t>
      </w:r>
      <w:r w:rsidRPr="00F90F58">
        <w:t>Ржевская осн</w:t>
      </w:r>
      <w:r w:rsidR="00894BC8">
        <w:t>овная общеобразовательная школа» - «Детский сад»</w:t>
      </w:r>
      <w:r w:rsidRPr="00F90F58">
        <w:t xml:space="preserve"> функционирует </w:t>
      </w:r>
      <w:r w:rsidRPr="00894BC8">
        <w:rPr>
          <w:i/>
        </w:rPr>
        <w:t xml:space="preserve">одна разновозрастная группа, </w:t>
      </w:r>
      <w:r w:rsidRPr="00F90F58">
        <w:t xml:space="preserve">что подразумевает комплексную работу педагогов с родителями воспитанников всех возрастов. Однако существуют определённые особенности взаимодействия с семьями детей в зависимости от периода дошкольного детства. </w:t>
      </w:r>
    </w:p>
    <w:p w:rsidR="00EB5838" w:rsidRPr="00894BC8" w:rsidRDefault="00EB5838" w:rsidP="00894BC8">
      <w:pPr>
        <w:pStyle w:val="ae"/>
        <w:ind w:left="0" w:right="-23" w:firstLine="708"/>
        <w:jc w:val="center"/>
        <w:rPr>
          <w:u w:val="single"/>
        </w:rPr>
      </w:pPr>
      <w:r w:rsidRPr="00894BC8">
        <w:rPr>
          <w:u w:val="single"/>
        </w:rPr>
        <w:t xml:space="preserve">Взаимодействие педагога с родителями детей раннего возраста </w:t>
      </w:r>
    </w:p>
    <w:p w:rsidR="00EB5838" w:rsidRPr="00894BC8" w:rsidRDefault="00EB5838" w:rsidP="00894BC8">
      <w:pPr>
        <w:pStyle w:val="ae"/>
        <w:ind w:left="0" w:right="-23" w:firstLine="708"/>
        <w:jc w:val="center"/>
      </w:pPr>
      <w:r w:rsidRPr="00894BC8">
        <w:rPr>
          <w:u w:val="single"/>
        </w:rPr>
        <w:t>(1-3 года)</w:t>
      </w:r>
    </w:p>
    <w:p w:rsidR="00EB5838" w:rsidRPr="00894BC8" w:rsidRDefault="00EB5838" w:rsidP="00894BC8">
      <w:pPr>
        <w:pStyle w:val="af1"/>
        <w:spacing w:before="0" w:beforeAutospacing="0" w:after="0" w:afterAutospacing="0"/>
        <w:ind w:right="-23" w:firstLine="708"/>
        <w:jc w:val="both"/>
        <w:rPr>
          <w:sz w:val="28"/>
          <w:szCs w:val="28"/>
        </w:rPr>
      </w:pPr>
      <w:r w:rsidRPr="00894BC8">
        <w:rPr>
          <w:sz w:val="28"/>
          <w:szCs w:val="28"/>
        </w:rPr>
        <w:t>Правильно организованная работа по взаимодействию педагога и родителей носит, как правило, обучающий характер, что помогает родителям получить педагогические знания и умения. Родители посещают родительские собрания, консультации, пользуются методическим иллюстрированным материалом и т. д. Следствием такого педагогического взаимодействия становится активное участие родителей в воспитании не только своего ребенка, но и группы в целом.</w:t>
      </w:r>
    </w:p>
    <w:p w:rsidR="00894BC8" w:rsidRPr="00894BC8" w:rsidRDefault="00EB5838" w:rsidP="00894BC8">
      <w:pPr>
        <w:spacing w:after="0" w:line="240" w:lineRule="auto"/>
        <w:ind w:right="-23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4BC8">
        <w:rPr>
          <w:rFonts w:ascii="Times New Roman" w:hAnsi="Times New Roman" w:cs="Times New Roman"/>
          <w:sz w:val="28"/>
          <w:szCs w:val="28"/>
          <w:u w:val="single"/>
        </w:rPr>
        <w:t>Взаимодействие педагога с родителями детей младшего возраста</w:t>
      </w:r>
    </w:p>
    <w:p w:rsidR="00EB5838" w:rsidRPr="00894BC8" w:rsidRDefault="00EB5838" w:rsidP="00894BC8">
      <w:pPr>
        <w:spacing w:after="0" w:line="240" w:lineRule="auto"/>
        <w:ind w:right="-23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4BC8">
        <w:rPr>
          <w:rFonts w:ascii="Times New Roman" w:hAnsi="Times New Roman" w:cs="Times New Roman"/>
          <w:sz w:val="28"/>
          <w:szCs w:val="28"/>
          <w:u w:val="single"/>
        </w:rPr>
        <w:t xml:space="preserve"> (3-4 года)</w:t>
      </w:r>
    </w:p>
    <w:p w:rsidR="00EB5838" w:rsidRDefault="00EB5838" w:rsidP="00894BC8">
      <w:pPr>
        <w:pStyle w:val="ae"/>
        <w:ind w:left="0" w:right="-23" w:firstLine="708"/>
      </w:pPr>
      <w:r w:rsidRPr="00894BC8">
        <w:t>В младшем дошкольном возрасте большинство детей только приходят в детский сад, и родители знакомятся с педагогами дошкольного учреждения. Поэтому задача педагога -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дошкольного учреждения, своеобразием режима дня группы и образовательной программы, специалистами, которые будут работать с их</w:t>
      </w:r>
      <w:r w:rsidRPr="00894BC8">
        <w:rPr>
          <w:spacing w:val="-6"/>
        </w:rPr>
        <w:t xml:space="preserve"> </w:t>
      </w:r>
      <w:r w:rsidRPr="00894BC8">
        <w:t>детьми.</w:t>
      </w:r>
    </w:p>
    <w:tbl>
      <w:tblPr>
        <w:tblStyle w:val="a3"/>
        <w:tblW w:w="0" w:type="auto"/>
        <w:tblLook w:val="04A0"/>
      </w:tblPr>
      <w:tblGrid>
        <w:gridCol w:w="9832"/>
      </w:tblGrid>
      <w:tr w:rsidR="00894BC8" w:rsidTr="00894BC8">
        <w:tc>
          <w:tcPr>
            <w:tcW w:w="9832" w:type="dxa"/>
          </w:tcPr>
          <w:p w:rsidR="00894BC8" w:rsidRPr="00894BC8" w:rsidRDefault="00894BC8" w:rsidP="00894BC8">
            <w:pPr>
              <w:pStyle w:val="Heading1"/>
              <w:ind w:left="0" w:right="-23" w:firstLine="708"/>
              <w:rPr>
                <w:b w:val="0"/>
                <w:i/>
                <w:sz w:val="24"/>
                <w:szCs w:val="24"/>
              </w:rPr>
            </w:pPr>
            <w:r w:rsidRPr="00894BC8">
              <w:rPr>
                <w:b w:val="0"/>
                <w:i/>
                <w:sz w:val="24"/>
                <w:szCs w:val="24"/>
              </w:rPr>
              <w:t>Задачи взаимодействия педагога с семьями дошкольников</w:t>
            </w:r>
            <w:r>
              <w:rPr>
                <w:b w:val="0"/>
                <w:i/>
                <w:sz w:val="24"/>
                <w:szCs w:val="24"/>
              </w:rPr>
              <w:t xml:space="preserve"> 3-4 лет</w:t>
            </w:r>
            <w:r w:rsidRPr="00894BC8">
              <w:rPr>
                <w:b w:val="0"/>
                <w:i/>
                <w:sz w:val="24"/>
                <w:szCs w:val="24"/>
              </w:rPr>
              <w:t>: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6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физического, социально- личностною, познавательною и художественною развития детей младшего дошкольного возраста и адаптации их к условиям дошкольного</w:t>
            </w:r>
            <w:r w:rsidRPr="00894BC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6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Помочь родителям в освоении методики укрепления здоровья 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</w:t>
            </w:r>
            <w:r w:rsidRPr="00894B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6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особой ролью семьи, близких в социально- личностном развитии дошкольников. Совместно с родителями развивать доброжелательное отношение ребенка к взрослым и сверстникам,  эмоциональную отзывчивость к близким, уверенность в своих</w:t>
            </w:r>
            <w:r w:rsidRPr="00894BC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силах.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</w:t>
            </w:r>
            <w:r w:rsidRPr="00894BC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894BC8" w:rsidRPr="00894BC8" w:rsidRDefault="00433CD5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pict>
                <v:polyline id="_x0000_s1028" style="position:absolute;left:0;text-align:left;z-index:-251653120;mso-position-horizontal-relative:page" points="2396.05pt,1493.25pt,1970.65pt,1493.25pt,1970.65pt,1505.7pt,1900.8pt,1505.7pt,1900.8pt,1518.2pt,1900.8pt,1522.2pt,1900.8pt,1534.7pt,1936.8pt,1534.7pt,1936.8pt,1549.8pt,2276.75pt,1549.8pt,2276.75pt,1534.7pt,2367.7pt,1534.7pt,2367.7pt,1522.2pt,2396.05pt,1522.2pt,2396.05pt,1505.7pt,2396.05pt,1493.25pt" coordorigin="1152,905" coordsize="9905,1131" stroked="f">
                  <v:path arrowok="t"/>
                  <o:lock v:ext="edit" verticies="t"/>
                  <w10:wrap anchorx="page"/>
                </v:polyline>
              </w:pict>
            </w:r>
            <w:r w:rsidR="00894BC8" w:rsidRPr="00894BC8">
              <w:rPr>
                <w:rFonts w:ascii="Times New Roman" w:hAnsi="Times New Roman" w:cs="Times New Roman"/>
                <w:sz w:val="24"/>
                <w:szCs w:val="24"/>
              </w:rPr>
              <w:t>Помочь родителям в обогащении сенсорного опыта ребёнка, развитии ею любознательности, накоплении первых представлений о предметном, природном и социальном</w:t>
            </w:r>
            <w:r w:rsidR="00894BC8" w:rsidRPr="00894B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4BC8" w:rsidRPr="00894BC8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  <w:p w:rsidR="00894BC8" w:rsidRDefault="00894BC8" w:rsidP="00894BC8">
            <w:pPr>
              <w:pStyle w:val="ae"/>
              <w:ind w:left="0" w:right="-23"/>
            </w:pPr>
            <w:r w:rsidRPr="00894BC8">
              <w:rPr>
                <w:sz w:val="24"/>
                <w:szCs w:val="24"/>
              </w:rPr>
              <w:t>Развивать у родителей интерес к совместным играм и занятиям с ребёнком дома, познакомить их со способами развития воображения, творческих проявлений ребёнка в разных видах художественной и игровой</w:t>
            </w:r>
            <w:r w:rsidRPr="00894BC8">
              <w:rPr>
                <w:spacing w:val="-18"/>
                <w:sz w:val="24"/>
                <w:szCs w:val="24"/>
              </w:rPr>
              <w:t xml:space="preserve"> </w:t>
            </w:r>
            <w:r w:rsidRPr="00894BC8">
              <w:rPr>
                <w:sz w:val="24"/>
                <w:szCs w:val="24"/>
              </w:rPr>
              <w:t>деятельности.</w:t>
            </w:r>
          </w:p>
        </w:tc>
      </w:tr>
    </w:tbl>
    <w:p w:rsidR="00894BC8" w:rsidRDefault="00894BC8" w:rsidP="00894BC8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4"/>
          <w:szCs w:val="24"/>
        </w:rPr>
      </w:pPr>
    </w:p>
    <w:p w:rsidR="00EB5838" w:rsidRPr="00894BC8" w:rsidRDefault="00EB5838" w:rsidP="00894BC8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u w:val="single"/>
        </w:rPr>
      </w:pPr>
      <w:r w:rsidRPr="00894BC8">
        <w:rPr>
          <w:rFonts w:ascii="Times New Roman" w:hAnsi="Times New Roman" w:cs="Times New Roman"/>
          <w:sz w:val="28"/>
          <w:u w:val="single"/>
        </w:rPr>
        <w:t>Взаимодействие педагога с родителями детей среднего дошкольного возраста (4-5 лет)</w:t>
      </w:r>
    </w:p>
    <w:p w:rsidR="00EB5838" w:rsidRPr="00894BC8" w:rsidRDefault="00EB5838" w:rsidP="00894BC8">
      <w:pPr>
        <w:pStyle w:val="ae"/>
        <w:ind w:left="0" w:right="-23" w:firstLine="708"/>
      </w:pPr>
      <w:r w:rsidRPr="00894BC8">
        <w:t>Взаимодействие педагогов с родителями детей пятого года жизни имеет свои особенности.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rPr>
          <w:i/>
        </w:rPr>
        <w:t>Основные приоритеты совместного с родителями развития ребёнка:</w:t>
      </w:r>
      <w:r w:rsidRPr="00894BC8">
        <w:t xml:space="preserve"> 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t>Развитие детской любознательности.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t>Развитие связной речи.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t>Развитие самостоятельной игровой деятельности детей</w:t>
      </w:r>
    </w:p>
    <w:p w:rsidR="00EB5838" w:rsidRPr="00894BC8" w:rsidRDefault="00EB5838" w:rsidP="00894BC8">
      <w:pPr>
        <w:pStyle w:val="ae"/>
        <w:ind w:left="0" w:right="-23" w:firstLine="708"/>
      </w:pPr>
      <w:r w:rsidRPr="00894BC8">
        <w:t>Установление устойчивых контактов ребёнка со сверстниками и развитие дружеских взаимоотношений</w:t>
      </w:r>
    </w:p>
    <w:p w:rsidR="00EB5838" w:rsidRDefault="00EB5838" w:rsidP="00894BC8">
      <w:pPr>
        <w:pStyle w:val="ae"/>
        <w:ind w:left="0" w:right="-23" w:firstLine="708"/>
      </w:pPr>
      <w:r w:rsidRPr="00894BC8">
        <w:t>Воспитание уверенности, инициативности дошкольников в детской деятельности и общении со взрослыми и сверстниками.</w:t>
      </w:r>
    </w:p>
    <w:tbl>
      <w:tblPr>
        <w:tblStyle w:val="a3"/>
        <w:tblW w:w="0" w:type="auto"/>
        <w:tblLook w:val="04A0"/>
      </w:tblPr>
      <w:tblGrid>
        <w:gridCol w:w="9832"/>
      </w:tblGrid>
      <w:tr w:rsidR="00894BC8" w:rsidTr="00894BC8">
        <w:tc>
          <w:tcPr>
            <w:tcW w:w="9832" w:type="dxa"/>
          </w:tcPr>
          <w:p w:rsidR="00894BC8" w:rsidRPr="00894BC8" w:rsidRDefault="00894BC8" w:rsidP="00894BC8">
            <w:pPr>
              <w:pStyle w:val="ae"/>
              <w:ind w:left="0" w:right="-23" w:firstLine="708"/>
              <w:jc w:val="left"/>
              <w:rPr>
                <w:i/>
                <w:sz w:val="24"/>
                <w:szCs w:val="24"/>
              </w:rPr>
            </w:pPr>
            <w:r w:rsidRPr="00894BC8">
              <w:rPr>
                <w:i/>
                <w:sz w:val="24"/>
                <w:szCs w:val="24"/>
              </w:rPr>
              <w:t>Задачи взаимодействия педагога с семьями дошкольников 4-5 лет: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развития ребёнка пятого года жизни, приоритетными задачами его физического и психического</w:t>
            </w:r>
            <w:r w:rsidRPr="00894BC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родителей к развитию собственного ребёнка, умения оценить особенности его социального, познавательного развития, видеть его индивидуальность.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совместное с педагогом приобщение ребёнка к здоровому образу жизни, развитие умений выполнять правила безопасного поведения дома, на улице, на</w:t>
            </w:r>
            <w:r w:rsidRPr="00894BC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развивать доброжелательные отношения ребёнка к взрослым и сверстникам, заботу, внимание, эмоциональную отзывчивость по отношению к близким, культуру поведения и</w:t>
            </w:r>
            <w:r w:rsidRPr="00894BC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Показать родителям возможности речевого развития ребёнка в семье (игры, темы разговоров, детских рассказов), развития умения сравнивать, группировать, развития его кругозора.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7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Включать родителей в игровое общение с ребёнком, помочь им построить партнерские отношения с ребёнком в игре, создать игровую среду для дошкольника дома. Помочь родителям развивать детское воображение и творчество в игровой, речевой, художественной</w:t>
            </w:r>
            <w:r w:rsidRPr="00894BC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4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развивать положительное отношение ребёнка к себе, уверенность в своих силах, стремление к</w:t>
            </w:r>
            <w:r w:rsidRPr="00894BC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</w:tc>
      </w:tr>
    </w:tbl>
    <w:p w:rsidR="00894BC8" w:rsidRPr="00894BC8" w:rsidRDefault="00894BC8" w:rsidP="00894BC8">
      <w:pPr>
        <w:pStyle w:val="ae"/>
        <w:ind w:left="0" w:right="-23" w:firstLine="708"/>
      </w:pPr>
    </w:p>
    <w:p w:rsidR="00EB5838" w:rsidRPr="00894BC8" w:rsidRDefault="00EB5838" w:rsidP="00894BC8">
      <w:pPr>
        <w:spacing w:after="0" w:line="240" w:lineRule="auto"/>
        <w:ind w:right="-23" w:firstLine="708"/>
        <w:jc w:val="center"/>
        <w:rPr>
          <w:rFonts w:ascii="Times New Roman" w:hAnsi="Times New Roman" w:cs="Times New Roman"/>
          <w:sz w:val="28"/>
          <w:u w:val="single"/>
        </w:rPr>
      </w:pPr>
      <w:r w:rsidRPr="00894BC8">
        <w:rPr>
          <w:rFonts w:ascii="Times New Roman" w:hAnsi="Times New Roman" w:cs="Times New Roman"/>
          <w:sz w:val="28"/>
          <w:u w:val="single"/>
        </w:rPr>
        <w:t>Взаимодействие педагога с родителями детей старшего дошкольного возраста (5-6 лет)</w:t>
      </w:r>
    </w:p>
    <w:p w:rsidR="00EB5838" w:rsidRPr="00894BC8" w:rsidRDefault="00EB5838" w:rsidP="00894BC8">
      <w:pPr>
        <w:pStyle w:val="ae"/>
        <w:ind w:left="0" w:right="-23" w:firstLine="708"/>
      </w:pPr>
      <w:r w:rsidRPr="00894BC8">
        <w:t xml:space="preserve"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деятельности родителей и детей - игровой, досуговой, художественной. </w:t>
      </w:r>
    </w:p>
    <w:p w:rsidR="00EB5838" w:rsidRDefault="00EB5838" w:rsidP="00894BC8">
      <w:pPr>
        <w:pStyle w:val="ae"/>
        <w:ind w:left="0" w:right="-23" w:firstLine="708"/>
      </w:pPr>
      <w:r w:rsidRPr="00894BC8">
        <w:lastRenderedPageBreak/>
        <w:t>Кроме того, период старшего дошкольного детства непосредственно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ребенка.</w:t>
      </w:r>
    </w:p>
    <w:tbl>
      <w:tblPr>
        <w:tblStyle w:val="a3"/>
        <w:tblW w:w="0" w:type="auto"/>
        <w:tblLook w:val="04A0"/>
      </w:tblPr>
      <w:tblGrid>
        <w:gridCol w:w="9832"/>
      </w:tblGrid>
      <w:tr w:rsidR="00894BC8" w:rsidTr="00894BC8">
        <w:tc>
          <w:tcPr>
            <w:tcW w:w="9832" w:type="dxa"/>
          </w:tcPr>
          <w:p w:rsidR="00894BC8" w:rsidRPr="00894BC8" w:rsidRDefault="00894BC8" w:rsidP="00894BC8">
            <w:pPr>
              <w:pStyle w:val="Heading1"/>
              <w:ind w:left="0" w:right="-23" w:firstLine="708"/>
              <w:rPr>
                <w:b w:val="0"/>
                <w:i/>
                <w:sz w:val="24"/>
                <w:szCs w:val="24"/>
              </w:rPr>
            </w:pPr>
            <w:r w:rsidRPr="00894BC8">
              <w:rPr>
                <w:b w:val="0"/>
                <w:i/>
                <w:sz w:val="24"/>
                <w:szCs w:val="24"/>
              </w:rPr>
              <w:t>Задачи взаимодействия педагога с семьями дошкольников 5-6 лет: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4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изменения в личностном развитии старших дошкольников - развитии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</w:t>
            </w:r>
            <w:r w:rsidRPr="00894B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физического здоровья дошкольников в семье, обогащению совместного с детьми физкультурного досуга (коньки, лыжи, туристические походы), развитию у детей умений безопасного поведения - дома на улице, в лесу, у</w:t>
            </w:r>
            <w:r w:rsidRPr="00894BC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водоема,</w:t>
            </w:r>
          </w:p>
          <w:p w:rsidR="00894BC8" w:rsidRPr="00894BC8" w:rsidRDefault="00433CD5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pict>
                <v:polyline id="_x0000_s1030" style="position:absolute;left:0;text-align:left;z-index:-251651072;mso-position-horizontal-relative:page" points="2452.7pt,2087.6pt,2028.25pt,2087.6pt,2028.25pt,2100.1pt,1958.4pt,2100.1pt,1958.4pt,2112.55pt,1958.4pt,2125.05pt,1958.4pt,2129pt,1958.4pt,2141.5pt,2030.4pt,2141.5pt,2030.4pt,2156.85pt,2452.7pt,2156.85pt,2452.7pt,2140.4pt,2126.1pt,2140.4pt,2126.1pt,2129pt,2452.7pt,2129pt,2452.7pt,2112.55pt,2452.7pt,2100.1pt,2452.7pt,2087.6pt" coordorigin="1152,1228" coordsize="9886,1385" stroked="f">
                  <v:path arrowok="t"/>
                  <o:lock v:ext="edit" verticies="t"/>
                  <w10:wrap anchorx="page"/>
                </v:polyline>
              </w:pict>
            </w:r>
            <w:r w:rsidR="00894BC8" w:rsidRPr="00894BC8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7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Включать родителей в совместную с педагогом деятельность по развитию субъектных проявлении ребенка в элементарной трудовой  деятельности (ручной труд, труд по приготовлению пищи, труд в природе), развитие желания трудиться, ответственности, стремление довести начатое дело до конца.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</w:t>
            </w:r>
            <w:r w:rsidRPr="00894B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литературе.</w:t>
            </w:r>
          </w:p>
        </w:tc>
      </w:tr>
    </w:tbl>
    <w:p w:rsidR="00EB5838" w:rsidRPr="00CE6D5F" w:rsidRDefault="00EB5838" w:rsidP="00894BC8">
      <w:pPr>
        <w:pStyle w:val="Heading1"/>
        <w:ind w:left="0" w:right="-23"/>
      </w:pPr>
    </w:p>
    <w:p w:rsidR="00894BC8" w:rsidRPr="00894BC8" w:rsidRDefault="00E72326" w:rsidP="007345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</w:t>
      </w:r>
      <w:r w:rsidR="00894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рмы взаимодействия с родителями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798"/>
        <w:gridCol w:w="8408"/>
      </w:tblGrid>
      <w:tr w:rsidR="00E72326" w:rsidRPr="00E72326" w:rsidTr="00E72326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E72326" w:rsidRPr="00E72326" w:rsidTr="00E72326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222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</w:t>
            </w:r>
            <w:r w:rsidR="0022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относится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проведение опросов,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распространенных методов диагностики, который используется работниками </w:t>
            </w:r>
            <w:r w:rsidR="0022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группу методов субъективной.</w:t>
            </w:r>
          </w:p>
        </w:tc>
      </w:tr>
    </w:tbl>
    <w:p w:rsidR="00894BC8" w:rsidRPr="00E72326" w:rsidRDefault="00894BC8" w:rsidP="007345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155"/>
        <w:gridCol w:w="8051"/>
      </w:tblGrid>
      <w:tr w:rsidR="00E72326" w:rsidRPr="00E72326" w:rsidTr="00E72326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 </w:t>
            </w:r>
          </w:p>
        </w:tc>
      </w:tr>
      <w:tr w:rsidR="00E72326" w:rsidRPr="00E72326" w:rsidTr="00E72326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формы призваны повышать психолого-педагогическую культуру родителей, а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этой формы состоит в том, что участники обмениваются мнениями друг с другом при полном равноправии каждого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Советы родителей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Главной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координация действий родительской общественности и педагогического коллектива по вопросам образования, воспитания, оздоровления и развития детей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Советы родителей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517991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Вопрос-ответ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BF115C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беседа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517991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клуб «Здоровая семья»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BF115C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установление между педагогами и родителями дове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рительных отношений, способствуе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осознанию педагогами значимости семьи в воспитании ребенка, а родителями — что педагоги имеют возможность оказать им помощь в решении возника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трудностей, вопросов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добровольной посильной помощи родителей группе, 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Pr="00E72326" w:rsidRDefault="00E72326" w:rsidP="00E72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8"/>
        <w:gridCol w:w="8508"/>
      </w:tblGrid>
      <w:tr w:rsidR="00E72326" w:rsidRPr="00E72326" w:rsidTr="00517991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 </w:t>
            </w:r>
          </w:p>
        </w:tc>
      </w:tr>
      <w:tr w:rsidR="00E72326" w:rsidRPr="00E72326" w:rsidTr="00517991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утренники, мероприятия</w:t>
            </w:r>
            <w:r w:rsidR="00DC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(конкурсы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соревнования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досуги, развлечения, проекты, 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выставки, акции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Помогают создать эмоциональный комфорт в группе, сблизить участников педагогического процесса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работ родителей и детей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результаты совместной деятельности родителей и детей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экскурсии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Укрепляют детско-родительские отношения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Pr="00E72326" w:rsidRDefault="00E72326" w:rsidP="005179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8163"/>
      </w:tblGrid>
      <w:tr w:rsidR="00E72326" w:rsidRPr="00E72326" w:rsidTr="00517991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Наглядно-информационные формы</w:t>
            </w:r>
          </w:p>
        </w:tc>
      </w:tr>
      <w:tr w:rsidR="00E72326" w:rsidRPr="00E72326" w:rsidTr="00517991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ознакомителъные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ознакомление родителей с дошкольным учреждением, особенностями его работы, с педагогами, занимающимися воспитанием детей, через 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группу в соц. сети «Счастливые дети»,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фотовыставки, выставки детских работ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Информационно-просветительские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— через 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Сайт, группу в соц. сети</w:t>
            </w:r>
            <w:r w:rsidR="003A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«Одноклассники»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«Счастливые дети»,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тематических выставок; информационные стенды; фотографии, выставки детских работ, ширмы, папки-передвижки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Default="00E72326" w:rsidP="00517991">
      <w:pPr>
        <w:tabs>
          <w:tab w:val="left" w:pos="4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8163"/>
      </w:tblGrid>
      <w:tr w:rsidR="000C2032" w:rsidRPr="00E72326" w:rsidTr="00B40679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доброжелательной технологии</w:t>
            </w:r>
          </w:p>
        </w:tc>
      </w:tr>
      <w:tr w:rsidR="000C2032" w:rsidRPr="00E72326" w:rsidTr="00B40679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0C2032" w:rsidRDefault="000C2032" w:rsidP="000C203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032">
              <w:rPr>
                <w:rFonts w:ascii="Times New Roman" w:hAnsi="Times New Roman"/>
                <w:sz w:val="24"/>
                <w:szCs w:val="24"/>
              </w:rPr>
              <w:t>В рамках данной формы</w:t>
            </w:r>
            <w:r w:rsidRPr="000C2032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родители являются не зрителями, а активными участники.</w:t>
            </w:r>
            <w:r w:rsidRPr="000C2032">
              <w:rPr>
                <w:rFonts w:ascii="Times New Roman" w:hAnsi="Times New Roman"/>
                <w:sz w:val="24"/>
                <w:szCs w:val="24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0C2032" w:rsidRPr="00E72326" w:rsidTr="00B4067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«Гость группы»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Направлена на то, чтобы познакомить </w:t>
            </w:r>
            <w:r w:rsidRPr="000C2032">
              <w:rPr>
                <w:rFonts w:ascii="Times New Roman" w:hAnsi="Times New Roman"/>
                <w:sz w:val="24"/>
                <w:szCs w:val="24"/>
              </w:rPr>
              <w:t>детей с разнообразными видами профессиональной деятельности взрослых, их увлечениями.</w:t>
            </w:r>
          </w:p>
        </w:tc>
      </w:tr>
    </w:tbl>
    <w:p w:rsidR="00E94086" w:rsidRPr="00894BC8" w:rsidRDefault="00E94086" w:rsidP="000C2032">
      <w:pPr>
        <w:tabs>
          <w:tab w:val="left" w:pos="452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использование разнообразных форм работы</w:t>
      </w:r>
      <w:r w:rsidR="00E72326" w:rsidRPr="008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72326"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семьями воспитанников </w:t>
      </w:r>
      <w:r w:rsid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структурного подразделения «Детский сад»</w:t>
      </w: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даст положительные результаты: поменяется характер взаимодействия педагогов с родителями, многие из них стан</w:t>
      </w:r>
      <w:r w:rsid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 </w:t>
      </w: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r w:rsidR="00E72326"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тивными участниками всех дел </w:t>
      </w:r>
      <w:r w:rsid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незаменимыми помощниками воспитателей.</w:t>
      </w:r>
    </w:p>
    <w:p w:rsidR="003A1453" w:rsidRDefault="003A5669" w:rsidP="003A1453">
      <w:pPr>
        <w:spacing w:after="0" w:line="240" w:lineRule="auto"/>
        <w:ind w:right="-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программы, формируемая</w:t>
      </w:r>
      <w:r w:rsidR="003A1453">
        <w:rPr>
          <w:rFonts w:ascii="Times New Roman" w:hAnsi="Times New Roman"/>
          <w:b/>
          <w:sz w:val="28"/>
          <w:szCs w:val="28"/>
        </w:rPr>
        <w:t xml:space="preserve"> участниками образовательных отношений,</w:t>
      </w:r>
    </w:p>
    <w:p w:rsidR="003A6D59" w:rsidRPr="00894BC8" w:rsidRDefault="003A6D59" w:rsidP="003A6D59">
      <w:pPr>
        <w:pStyle w:val="text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94BC8">
        <w:rPr>
          <w:sz w:val="28"/>
          <w:szCs w:val="28"/>
          <w:u w:val="single"/>
        </w:rPr>
        <w:t>Региональный компонент определяется следующими образовательными приоритетами</w:t>
      </w:r>
      <w:r w:rsidRPr="00894BC8">
        <w:rPr>
          <w:sz w:val="28"/>
          <w:szCs w:val="28"/>
        </w:rPr>
        <w:t>: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Обогащение развития детей на основе использования материалов краеведения</w:t>
      </w:r>
      <w:r w:rsidR="00894BC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направлено на достижение цели: воспитание гражданина и патриота через приобщение к культурному наследию Белгородской области и формированию чувства сопричастности к малой родине.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Развитие творческих способностей у дошкольников:</w:t>
      </w:r>
      <w:r w:rsidR="00894BC8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воспитывать творческую самореализацию, целеустремленность, трудолюбие и желание добиваться успеха собственным трудом;</w:t>
      </w:r>
    </w:p>
    <w:p w:rsidR="003A6D59" w:rsidRDefault="0073453B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4"/>
        </w:rPr>
        <w:lastRenderedPageBreak/>
        <w:t>Физкультурно-</w:t>
      </w:r>
      <w:r w:rsidR="003A6D59">
        <w:rPr>
          <w:rFonts w:ascii="Times New Roman" w:hAnsi="Times New Roman"/>
          <w:i/>
          <w:sz w:val="28"/>
          <w:szCs w:val="24"/>
        </w:rPr>
        <w:t>оздоровительное развитие детей дошкольного возраста</w:t>
      </w:r>
      <w:r w:rsidR="003A6D59">
        <w:rPr>
          <w:rFonts w:ascii="Times New Roman" w:hAnsi="Times New Roman"/>
          <w:iCs/>
          <w:color w:val="000000"/>
          <w:sz w:val="28"/>
          <w:szCs w:val="28"/>
        </w:rPr>
        <w:t>: воспитание у воспитанников потребности в двигательной активности и физическом совершенствовании,  здорового образа жизни дошкольников.</w:t>
      </w:r>
    </w:p>
    <w:p w:rsidR="003A6D59" w:rsidRDefault="0073453B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Психолого-</w:t>
      </w:r>
      <w:r w:rsidR="003A6D59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педагогическая поддержка развития детей раннего возраста (от 0 до 3 лет) в условиях семейного воспитания :</w:t>
      </w:r>
      <w:r w:rsidR="003A6D59">
        <w:rPr>
          <w:rFonts w:ascii="Times New Roman" w:hAnsi="Times New Roman"/>
          <w:iCs/>
          <w:color w:val="000000"/>
          <w:sz w:val="28"/>
          <w:szCs w:val="28"/>
        </w:rPr>
        <w:t xml:space="preserve">создание оптимальных условий для полноценного и своевременного развития эмоционально - чувственной сферы ребенка, как основы социального и индивидуального становления личности ребенка; 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Создание для всех детей равных стартовых возможностей при поступлении в школу: воспитание </w:t>
      </w:r>
      <w:r>
        <w:rPr>
          <w:rFonts w:ascii="Times New Roman" w:hAnsi="Times New Roman"/>
          <w:iCs/>
          <w:color w:val="000000"/>
          <w:sz w:val="28"/>
          <w:szCs w:val="28"/>
        </w:rPr>
        <w:t>позитивного отношения к процессу освоения ООП с учетом индивидуализации образовательного процесса.</w:t>
      </w:r>
    </w:p>
    <w:p w:rsidR="000C2032" w:rsidRPr="003A1453" w:rsidRDefault="000C2032" w:rsidP="003A145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4AD5" w:rsidRPr="003B3635" w:rsidRDefault="00DC4AD5" w:rsidP="00DC4A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III.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 Организационный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DC4AD5" w:rsidRDefault="00DC4AD5" w:rsidP="00DC4A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A9C">
        <w:rPr>
          <w:rFonts w:ascii="Times New Roman" w:hAnsi="Times New Roman" w:cs="Times New Roman"/>
          <w:b/>
          <w:sz w:val="28"/>
          <w:szCs w:val="28"/>
        </w:rPr>
        <w:t xml:space="preserve">3.1. Общие требования к условиям реализации Программы воспитания. </w:t>
      </w:r>
    </w:p>
    <w:p w:rsidR="00C5769C" w:rsidRPr="005F5729" w:rsidRDefault="008B5EE5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EE5">
        <w:rPr>
          <w:rFonts w:ascii="Times New Roman" w:eastAsia="Times New Roman" w:hAnsi="Times New Roman" w:cs="Times New Roman"/>
          <w:sz w:val="28"/>
          <w:szCs w:val="28"/>
        </w:rPr>
        <w:t>Программа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структурно</w:t>
      </w:r>
      <w:r w:rsidR="0073453B" w:rsidRPr="0073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</w:t>
      </w:r>
      <w:r w:rsidR="0073453B" w:rsidRPr="0073453B">
        <w:rPr>
          <w:rFonts w:ascii="Times New Roman" w:hAnsi="Times New Roman" w:cs="Times New Roman"/>
          <w:sz w:val="28"/>
          <w:szCs w:val="28"/>
        </w:rPr>
        <w:t xml:space="preserve">подразделения МБОУ «Ржевская основная общеобразовательная школа» - «Детский сад» </w:t>
      </w:r>
      <w:r w:rsidR="00C5769C" w:rsidRPr="0073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769C"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формирование социокультурного воспитательного пространства при соблюдении</w:t>
      </w:r>
      <w:r w:rsidR="005F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</w:t>
      </w:r>
      <w:r w:rsidR="005F5729" w:rsidRPr="005F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769C" w:rsidRPr="007D0DDD" w:rsidRDefault="00C5769C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уклада ОУ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</w:t>
      </w:r>
      <w:r w:rsid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в нем готовности всех участников 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руководствоваться едиными принципами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воспроизводить наиболее ценные для детского сада воспитательно</w:t>
      </w:r>
      <w:r w:rsid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значимые виды совместной деятельности. 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жизни и отношений в ОУ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C5769C" w:rsidRDefault="00C5769C" w:rsidP="00C5769C">
      <w:pPr>
        <w:spacing w:after="0" w:line="240" w:lineRule="auto"/>
        <w:ind w:firstLine="709"/>
        <w:contextualSpacing/>
        <w:jc w:val="both"/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огами и другими сотрудниками ОУ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5769C" w:rsidRDefault="00C5769C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 ОУ направлен на сохранение 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принципов воспитания </w:t>
      </w:r>
      <w:r w:rsidRP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дошкольного образования на уровен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начального общего образования.</w:t>
      </w:r>
    </w:p>
    <w:p w:rsidR="005F5729" w:rsidRPr="008F0E60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5F5729" w:rsidRPr="00C5769C" w:rsidRDefault="005F5729" w:rsidP="005F5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среда строится по трем линиям:</w:t>
      </w:r>
    </w:p>
    <w:p w:rsid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5F5729" w:rsidRP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ребенка», который самостоятельно действует, творит, получает опыт деятельности,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– игровой.</w:t>
      </w:r>
    </w:p>
    <w:p w:rsidR="007A2764" w:rsidRPr="005F5729" w:rsidRDefault="00C5769C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профессиональных кадров.</w:t>
      </w:r>
    </w:p>
    <w:p w:rsidR="007A2764" w:rsidRDefault="007A2764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. У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индивидуальных и групповых особенностей детей дошкольного возраста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интересах которых реализуется Программа воспитания (возрастных, физических,психологических</w:t>
      </w:r>
      <w:r w:rsidR="002E5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национальных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764" w:rsidRDefault="005F5729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психолого-педагогической помощи, консультирование и поддержка родителей (законных представителей) по вопросам воспитания.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ежедневной индивидуальной информационно-консультационной работы с родителями в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 подразделении «Детский сад» функционирует 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родителей, 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обновляется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71A51" w:rsidRP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общения с родителями активно используются приложения-мессенджеры </w:t>
      </w:r>
      <w:r w:rsidR="00A71A51" w:rsidRPr="007150F9">
        <w:rPr>
          <w:rFonts w:ascii="Times New Roman" w:hAnsi="Times New Roman" w:cs="Times New Roman"/>
          <w:bCs/>
          <w:sz w:val="28"/>
          <w:szCs w:val="28"/>
        </w:rPr>
        <w:t>WhatsApp и Vibe</w:t>
      </w:r>
      <w:r w:rsidR="00A71A51" w:rsidRPr="007150F9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A71A51" w:rsidRPr="007150F9">
        <w:rPr>
          <w:rFonts w:ascii="Times New Roman" w:hAnsi="Times New Roman" w:cs="Times New Roman"/>
          <w:bCs/>
          <w:sz w:val="28"/>
          <w:szCs w:val="28"/>
        </w:rPr>
        <w:t>,</w:t>
      </w:r>
      <w:r w:rsidR="00A71A51" w:rsidRPr="00737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A51" w:rsidRPr="00737D68">
        <w:rPr>
          <w:rFonts w:ascii="Times New Roman" w:hAnsi="Times New Roman" w:cs="Times New Roman"/>
          <w:bCs/>
          <w:sz w:val="28"/>
          <w:szCs w:val="28"/>
        </w:rPr>
        <w:t>что п</w:t>
      </w:r>
      <w:r w:rsidR="00A71A51" w:rsidRPr="00737D68">
        <w:rPr>
          <w:rFonts w:ascii="Times New Roman" w:hAnsi="Times New Roman" w:cs="Times New Roman"/>
          <w:sz w:val="28"/>
          <w:szCs w:val="28"/>
        </w:rPr>
        <w:t>озволяет быстро пересылать в созданных группах текстовые сообщения, изображения, видео, аудио, электронные документы</w:t>
      </w:r>
      <w:r w:rsidR="00737D68" w:rsidRPr="00737D68">
        <w:rPr>
          <w:rFonts w:ascii="Times New Roman" w:hAnsi="Times New Roman" w:cs="Times New Roman"/>
          <w:sz w:val="28"/>
          <w:szCs w:val="28"/>
        </w:rPr>
        <w:t>.</w:t>
      </w:r>
    </w:p>
    <w:p w:rsidR="002E5FF1" w:rsidRDefault="005F5729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беспечение развивающей предметно-п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ространственной среды.</w:t>
      </w:r>
    </w:p>
    <w:p w:rsidR="002E5FF1" w:rsidRDefault="002E5FF1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F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предметно-развивающая среда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соответствует требованиям </w:t>
      </w:r>
      <w:r w:rsidRPr="002E5FF1">
        <w:rPr>
          <w:rFonts w:ascii="Times New Roman" w:eastAsia="Times New Roman" w:hAnsi="Times New Roman" w:cs="Times New Roman"/>
          <w:sz w:val="28"/>
          <w:szCs w:val="28"/>
        </w:rPr>
        <w:t>ФГОС ДО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FF1">
        <w:rPr>
          <w:rFonts w:ascii="Times New Roman" w:eastAsia="Times New Roman" w:hAnsi="Times New Roman" w:cs="Times New Roman"/>
          <w:sz w:val="28"/>
          <w:szCs w:val="28"/>
        </w:rPr>
        <w:t xml:space="preserve"> открывает воспитанникам, весь спектр возможностей, направляет усилия педагогов на эффективное использование отдельных ее элементов. Предметно-развивающая среда создается творческими усилиями педагогов, сотрудников, родителей и соответствует их интересам и потребностям.</w:t>
      </w:r>
    </w:p>
    <w:p w:rsidR="003C74B2" w:rsidRDefault="002E5FF1" w:rsidP="003C74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F1">
        <w:rPr>
          <w:rFonts w:ascii="Times New Roman" w:eastAsia="Times New Roman" w:hAnsi="Times New Roman" w:cs="Times New Roman"/>
          <w:sz w:val="28"/>
          <w:szCs w:val="28"/>
        </w:rPr>
        <w:t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 приближенных к жизни.</w:t>
      </w:r>
    </w:p>
    <w:p w:rsidR="003C74B2" w:rsidRPr="003C74B2" w:rsidRDefault="003C74B2" w:rsidP="003C74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4B2" w:rsidRPr="003C74B2" w:rsidSect="0024700F">
          <w:type w:val="continuous"/>
          <w:pgSz w:w="11900" w:h="16838"/>
          <w:pgMar w:top="1118" w:right="844" w:bottom="402" w:left="1440" w:header="0" w:footer="0" w:gutter="0"/>
          <w:cols w:space="720"/>
          <w:titlePg/>
          <w:docGrid w:linePitch="299"/>
        </w:sectPr>
      </w:pPr>
    </w:p>
    <w:p w:rsidR="00C93AB8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Развивающее пространство ОУ включает: 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групповые комнаты;</w:t>
      </w:r>
    </w:p>
    <w:p w:rsidR="002657A6" w:rsidRPr="00FE18D3" w:rsidRDefault="002657A6" w:rsidP="002657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коридоры;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спортивно-музыкальный зал;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7D68">
        <w:rPr>
          <w:rFonts w:ascii="Times New Roman" w:eastAsia="Times New Roman" w:hAnsi="Times New Roman" w:cs="Times New Roman"/>
          <w:sz w:val="28"/>
          <w:szCs w:val="28"/>
        </w:rPr>
        <w:t>музейный уголок</w:t>
      </w:r>
      <w:r w:rsidRPr="00FE18D3">
        <w:rPr>
          <w:rFonts w:ascii="Times New Roman" w:eastAsia="Times New Roman" w:hAnsi="Times New Roman" w:cs="Times New Roman"/>
          <w:sz w:val="28"/>
          <w:szCs w:val="28"/>
        </w:rPr>
        <w:t xml:space="preserve"> «Преданья старины глубокой»;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игровые участки;</w:t>
      </w:r>
    </w:p>
    <w:p w:rsidR="00FE18D3" w:rsidRPr="00FE18D3" w:rsidRDefault="002657A6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спортивную площадку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ОУ  созданы  условия  для  самостоятельного</w:t>
      </w:r>
      <w:r w:rsidR="0073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активного и целенаправленного действия детей во всех видах деятельности: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игровой деятельности (в соответствии с возрастом детей);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азвития технического творчества,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37D6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конструктивно-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технической деятельности ребенка;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 двигательной активности детей;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детского творчества (изобразительной и конструктивной, театрализованной и музыкальной деятельности детей);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 экологической культуры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D3" w:rsidRP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познавательной активности и речи (пособия и материалы).</w:t>
      </w:r>
    </w:p>
    <w:p w:rsidR="006460B5" w:rsidRDefault="005F5729" w:rsidP="006460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овременный уровень материально-технического</w:t>
      </w:r>
      <w:r w:rsidR="008B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методического обеспечения Программы</w:t>
      </w:r>
      <w:r w:rsidR="00743ECF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5E9F" w:rsidRDefault="006C5E9F" w:rsidP="006C5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Материально-техническая и методическая обеспеченность отвечает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современного дошкольного образования в соответствии с ФГОС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E9F" w:rsidRDefault="006C5E9F" w:rsidP="006C5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4D3">
        <w:rPr>
          <w:rFonts w:ascii="Times New Roman" w:eastAsia="Times New Roman" w:hAnsi="Times New Roman" w:cs="Times New Roman"/>
          <w:sz w:val="28"/>
          <w:szCs w:val="28"/>
        </w:rPr>
        <w:t>Обеспечение Рабочей программы воспитания включает в себя учебно-методический комплект,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борудование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 xml:space="preserve">и оснащение </w:t>
      </w:r>
      <w:r w:rsidRPr="00BC01B8">
        <w:rPr>
          <w:rFonts w:ascii="Times New Roman" w:eastAsia="Times New Roman" w:hAnsi="Times New Roman" w:cs="Times New Roman"/>
          <w:sz w:val="28"/>
          <w:szCs w:val="28"/>
        </w:rPr>
        <w:t>к ООП ДО  МБОУ «</w:t>
      </w:r>
      <w:r>
        <w:rPr>
          <w:rFonts w:ascii="Times New Roman" w:eastAsia="Times New Roman" w:hAnsi="Times New Roman" w:cs="Times New Roman"/>
          <w:sz w:val="28"/>
          <w:szCs w:val="28"/>
        </w:rPr>
        <w:t>Ржевская</w:t>
      </w:r>
      <w:r w:rsidRPr="00BC01B8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743D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Имеется всё необходимое для организации питания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воспитанников, дневного отдыха, игровой деятельности, прогулок и ведения непрерывной образовательной деятельности.</w:t>
      </w:r>
    </w:p>
    <w:p w:rsidR="006C5E9F" w:rsidRPr="00CC16E6" w:rsidRDefault="006C5E9F" w:rsidP="006C5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4D3">
        <w:rPr>
          <w:rFonts w:ascii="Times New Roman" w:eastAsia="Times New Roman" w:hAnsi="Times New Roman" w:cs="Times New Roman"/>
          <w:sz w:val="28"/>
          <w:szCs w:val="28"/>
        </w:rPr>
        <w:t>Состояние помещений 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гигиеническим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F05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СанПиН, нормам противопожарной и антитеррористической безопасности.</w:t>
      </w:r>
    </w:p>
    <w:p w:rsidR="006C5E9F" w:rsidRDefault="006C5E9F" w:rsidP="006460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B5" w:rsidRPr="006460B5" w:rsidRDefault="00575975" w:rsidP="006460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Взаимодействие</w:t>
      </w:r>
      <w:r w:rsidR="00DC4AD5" w:rsidRPr="008F0E60">
        <w:rPr>
          <w:rFonts w:ascii="Times New Roman" w:hAnsi="Times New Roman" w:cs="Times New Roman"/>
          <w:b/>
          <w:sz w:val="28"/>
          <w:szCs w:val="28"/>
        </w:rPr>
        <w:t xml:space="preserve"> взрослого с детьми. События ОУ.</w:t>
      </w:r>
    </w:p>
    <w:p w:rsidR="003D39EA" w:rsidRDefault="005549BB" w:rsidP="00746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взрослых с детьми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важнейшим фактором </w:t>
      </w:r>
      <w:r w:rsidR="009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обучения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9EA" w:rsidRPr="003D39EA" w:rsidRDefault="003D39EA" w:rsidP="00746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EA">
        <w:rPr>
          <w:rFonts w:ascii="Times New Roman" w:eastAsia="Times New Roman" w:hAnsi="Times New Roman" w:cs="Times New Roman"/>
          <w:b/>
          <w:bCs/>
          <w:sz w:val="28"/>
          <w:szCs w:val="28"/>
        </w:rPr>
        <w:t>Обогащённые игры в центрах активности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C5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39EA">
        <w:rPr>
          <w:rFonts w:ascii="Times New Roman" w:eastAsia="Times New Roman" w:hAnsi="Times New Roman" w:cs="Times New Roman"/>
          <w:sz w:val="28"/>
          <w:szCs w:val="28"/>
        </w:rPr>
        <w:t>Предполагают реализацию свободной игровой деятельности детей в центрах</w:t>
      </w:r>
      <w:r w:rsidR="006C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9EA">
        <w:rPr>
          <w:rFonts w:ascii="Times New Roman" w:eastAsia="Times New Roman" w:hAnsi="Times New Roman" w:cs="Times New Roman"/>
          <w:sz w:val="28"/>
          <w:szCs w:val="28"/>
        </w:rPr>
        <w:t>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6460B5" w:rsidRPr="009A4948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94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6460B5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наблюдать за детьми, при необходимости, помогать (объяснять как пользоваться новыми материалами, подсказать</w:t>
      </w:r>
      <w:r w:rsidR="006C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новый способ действия);</w:t>
      </w:r>
    </w:p>
    <w:p w:rsidR="006460B5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наладить взаимодействие друг с другом в совместных занятиях и играх в центрах активности;</w:t>
      </w:r>
    </w:p>
    <w:p w:rsidR="006460B5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ледить, чтобы каждый ребёнок наш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ёл себе интересное занятие.</w:t>
      </w:r>
    </w:p>
    <w:p w:rsidR="00646428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C5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</w:t>
      </w:r>
    </w:p>
    <w:p w:rsidR="00646428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заметить проявление детской инициативы;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ребёнку (детям) осознать и сформулировать свою идею;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при необходимости, помочь в реализации проекта, не забирая при этом инициативу;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детям в представлении (презентации) своих проектов;</w:t>
      </w:r>
    </w:p>
    <w:p w:rsidR="009A494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участникам проекта и окружающим осознать пользу и значимость полученного результата.</w:t>
      </w:r>
    </w:p>
    <w:p w:rsidR="009A4948" w:rsidRPr="009A4948" w:rsidRDefault="009A494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A4948" w:rsidRPr="009A4948" w:rsidSect="006460B5">
          <w:type w:val="continuous"/>
          <w:pgSz w:w="11900" w:h="16838"/>
          <w:pgMar w:top="1123" w:right="844" w:bottom="402" w:left="1440" w:header="0" w:footer="0" w:gutter="0"/>
          <w:cols w:space="720"/>
        </w:sectPr>
      </w:pPr>
    </w:p>
    <w:p w:rsidR="003905A4" w:rsidRDefault="006460B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Свободная игра</w:t>
      </w:r>
      <w:r w:rsidR="00390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C5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Предполагает свободную игровую деятельность детей, для которой созданы необходимые условия (вре</w:t>
      </w:r>
      <w:r w:rsidR="003905A4">
        <w:rPr>
          <w:rFonts w:ascii="Times New Roman" w:eastAsia="Times New Roman" w:hAnsi="Times New Roman" w:cs="Times New Roman"/>
          <w:sz w:val="28"/>
          <w:szCs w:val="28"/>
        </w:rPr>
        <w:t xml:space="preserve">мя, место, материал) и взрослый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проявляет невмешательство, за исключением помощи при взаимодействии детей и в целях развития детской игры.</w:t>
      </w:r>
    </w:p>
    <w:p w:rsidR="003905A4" w:rsidRDefault="006460B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3905A4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создавать условия для детских игр (время, место, материал);</w:t>
      </w:r>
    </w:p>
    <w:p w:rsidR="003905A4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развивать детскую игру;</w:t>
      </w:r>
    </w:p>
    <w:p w:rsidR="003905A4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взаимодействовать в игре;</w:t>
      </w:r>
    </w:p>
    <w:p w:rsidR="00575975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не вмешиваться в детскую игру, давая детям проявить себя и свои способности.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Творческие мастерские.</w:t>
      </w:r>
      <w:r>
        <w:rPr>
          <w:rFonts w:ascii="Times New Roman" w:hAnsi="Times New Roman"/>
          <w:sz w:val="28"/>
          <w:szCs w:val="28"/>
        </w:rPr>
        <w:t xml:space="preserve"> Дети с удовольствием участвуют в подготовке новых экспозиций, изготовлении экспонатов для выставок: игрушек, предметов </w:t>
      </w:r>
      <w:r>
        <w:rPr>
          <w:rFonts w:ascii="Times New Roman" w:hAnsi="Times New Roman"/>
          <w:sz w:val="28"/>
          <w:szCs w:val="28"/>
        </w:rPr>
        <w:lastRenderedPageBreak/>
        <w:t>народного быта и др. Интерес к музейному делу отражается в рисунках детей, аппликациях, в изготовлении коллажей, лэпбуков, макетов и других видах творческой деятельности.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Экскурсии.</w:t>
      </w:r>
      <w:r>
        <w:rPr>
          <w:rFonts w:ascii="Times New Roman" w:hAnsi="Times New Roman"/>
          <w:sz w:val="28"/>
          <w:szCs w:val="28"/>
        </w:rPr>
        <w:t xml:space="preserve"> Педагогами продумана и составлена тематика экскурсий, которые проводятся для детей, родителей.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Развлечение</w:t>
      </w:r>
      <w:r w:rsidR="006C5E9F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деятельность ради удовольствия, проведение досуга. Различные виды искусства могут быть способом проведения досуга (посиделки, клубы, гостиные, досуги, игра).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Акции</w:t>
      </w:r>
      <w:r w:rsidR="006C5E9F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социально значимое, комплексное мероприятие, действие для достижения какой-либо общей цели (экологическая, патриотическая, социальная).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Мероприятия</w:t>
      </w:r>
      <w:r w:rsidR="006C5E9F">
        <w:rPr>
          <w:rFonts w:ascii="Times New Roman" w:hAnsi="Times New Roman"/>
          <w:b/>
          <w:sz w:val="28"/>
          <w:szCs w:val="28"/>
        </w:rPr>
        <w:t xml:space="preserve"> -</w:t>
      </w:r>
      <w:r w:rsidRPr="000B43D7">
        <w:rPr>
          <w:rFonts w:ascii="Times New Roman" w:hAnsi="Times New Roman"/>
          <w:sz w:val="28"/>
          <w:szCs w:val="28"/>
        </w:rPr>
        <w:t xml:space="preserve"> это совокупность действий, нацеленных на выполнение единой задачи (круг</w:t>
      </w:r>
      <w:r>
        <w:rPr>
          <w:rFonts w:ascii="Times New Roman" w:hAnsi="Times New Roman"/>
          <w:sz w:val="28"/>
          <w:szCs w:val="28"/>
        </w:rPr>
        <w:t xml:space="preserve"> годовых праздников, форматы праздников и мероприятий, связанных со знаменательными событиями: концерт, квест, проект, событие, мастерилки, соревнования, спектакль, викторина, конкурсы, выставки и др.).</w:t>
      </w:r>
    </w:p>
    <w:p w:rsidR="003A5669" w:rsidRP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Дела</w:t>
      </w:r>
      <w:r w:rsidR="006C5E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Образовательное событие. </w:t>
      </w:r>
      <w:r w:rsidRPr="00646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событие</w:t>
      </w:r>
      <w:r w:rsidR="006C5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ыступает как новый формат совместной детско-взрослой деятельности. Событие – это захватывающая, достаточно длительная (от нескольких дней до нескольких недель) 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ра, где участвуют все – дети,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взрослые, при этом «руководят» всем дети. В данной деятельности взрослый находит и вводит в</w:t>
      </w:r>
      <w:r w:rsidR="006C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ввести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в детское сообщество проблемную ситу</w:t>
      </w:r>
      <w:r>
        <w:rPr>
          <w:rFonts w:ascii="Times New Roman" w:eastAsia="Times New Roman" w:hAnsi="Times New Roman" w:cs="Times New Roman"/>
          <w:sz w:val="28"/>
          <w:szCs w:val="28"/>
        </w:rPr>
        <w:t>ацию, которая заинтересует детей;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планировать событие так, чтобы они смогли реализовать свои планы;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насыщать событие образовательными возможностями, когда дети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могут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применить свои знания и умения в счёте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письме, измерении, рисовании,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конструировании и других видах деятельности.</w:t>
      </w:r>
    </w:p>
    <w:p w:rsidR="00575975" w:rsidRPr="004962EF" w:rsidRDefault="0057597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событий в ОУ  осуществляется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формах:</w:t>
      </w:r>
    </w:p>
    <w:p w:rsidR="00575975" w:rsidRDefault="00575975" w:rsidP="00746F0B">
      <w:pPr>
        <w:tabs>
          <w:tab w:val="left" w:pos="1001"/>
        </w:tabs>
        <w:spacing w:after="0" w:line="240" w:lineRule="auto"/>
        <w:ind w:left="709" w:right="297"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575975" w:rsidRPr="004C3FAB" w:rsidRDefault="00575975" w:rsidP="00746F0B">
      <w:pPr>
        <w:tabs>
          <w:tab w:val="left" w:pos="1001"/>
        </w:tabs>
        <w:spacing w:after="0" w:line="240" w:lineRule="auto"/>
        <w:ind w:left="709" w:right="297"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встреч,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младшими,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0B43D7" w:rsidRDefault="00575975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детско-взрослых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:rsidR="000B43D7" w:rsidRDefault="00575975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0D51B2" w:rsidRDefault="000D51B2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75" w:rsidRDefault="00DC4AD5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AB">
        <w:rPr>
          <w:rFonts w:ascii="Times New Roman" w:hAnsi="Times New Roman" w:cs="Times New Roman"/>
          <w:b/>
          <w:sz w:val="28"/>
          <w:szCs w:val="28"/>
        </w:rPr>
        <w:t>3.3. Организация предметно-пространственной среды.</w:t>
      </w:r>
    </w:p>
    <w:p w:rsidR="00575975" w:rsidRDefault="0057597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9F">
        <w:rPr>
          <w:rFonts w:ascii="Times New Roman" w:hAnsi="Times New Roman" w:cs="Times New Roman"/>
          <w:sz w:val="28"/>
          <w:szCs w:val="28"/>
        </w:rPr>
        <w:t>Р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>азвивающая предметно-пространственная среда обеспечивает максимальную реализацию образовательного потенциала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60F62" w:rsidRDefault="0057597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реализацию программы, с учётом возрастных особенностей детей, а также национально-культурных и климато-географических условий, в которых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воспитательно-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деятельность.</w:t>
      </w:r>
    </w:p>
    <w:p w:rsidR="00447758" w:rsidRPr="00560F62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создана с учетом следующих условий: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-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Насыщенность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Трансформируемость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Вариативность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0F62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редметно-пространственная 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на которых строится программа воспитания, способств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принятию и раскрытию ребенком.</w:t>
      </w:r>
    </w:p>
    <w:p w:rsid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включает знаки и символы государ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региона, района, поселка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экологичная, природосообразная и безопасная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62" w:rsidRPr="004C3FAB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обеспечивает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ребенку  возможность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игры  и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совместнойдеятельности.</w:t>
      </w:r>
    </w:p>
    <w:p w:rsidR="00560F62" w:rsidRPr="004C3FAB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ценность семьи, людей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поколений, радость общения с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семьей.</w:t>
      </w:r>
    </w:p>
    <w:p w:rsidR="00560F62" w:rsidRPr="004C3FAB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 в среде.</w:t>
      </w:r>
    </w:p>
    <w:p w:rsidR="00560F62" w:rsidRP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60F62" w:rsidRPr="00447758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предоставляет  ребенку  возможность  погружения  в  культуру  России,  знакомства</w:t>
      </w:r>
      <w:r w:rsidRPr="002B7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региональной культурной традиции. Вся 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гармоничная и эстетически привлекательная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B2" w:rsidRPr="000D51B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материалов и игрушек для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предметно-пространственной среды</w:t>
      </w:r>
      <w:r w:rsidR="006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ориентируют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то, что и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грушки, материалы и оборудование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соответствовать возрастным задачам воспитания детей дошкольного возраста.</w:t>
      </w:r>
    </w:p>
    <w:p w:rsidR="000D51B2" w:rsidRPr="000D51B2" w:rsidRDefault="006C5E9F" w:rsidP="000D51B2">
      <w:pPr>
        <w:pStyle w:val="Heading1"/>
        <w:ind w:left="284" w:firstLine="709"/>
        <w:jc w:val="center"/>
      </w:pPr>
      <w:r w:rsidRPr="000D51B2">
        <w:rPr>
          <w:noProof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4963033</wp:posOffset>
            </wp:positionH>
            <wp:positionV relativeFrom="paragraph">
              <wp:posOffset>1411482</wp:posOffset>
            </wp:positionV>
            <wp:extent cx="195072" cy="217931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1B2">
        <w:t>Предметно-развивающая среда помещений и групповых</w:t>
      </w:r>
      <w:r w:rsidRPr="000D51B2">
        <w:rPr>
          <w:spacing w:val="60"/>
        </w:rPr>
        <w:t xml:space="preserve"> </w:t>
      </w:r>
      <w:r w:rsidRPr="000D51B2">
        <w:t>комнат</w:t>
      </w:r>
    </w:p>
    <w:tbl>
      <w:tblPr>
        <w:tblStyle w:val="TableNormal"/>
        <w:tblW w:w="0" w:type="auto"/>
        <w:jc w:val="center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8"/>
        <w:gridCol w:w="4099"/>
        <w:gridCol w:w="3839"/>
      </w:tblGrid>
      <w:tr w:rsidR="006C5E9F" w:rsidRPr="000D51B2" w:rsidTr="000D51B2">
        <w:trPr>
          <w:trHeight w:val="645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288"/>
              <w:rPr>
                <w:b/>
                <w:sz w:val="24"/>
                <w:szCs w:val="24"/>
              </w:rPr>
            </w:pPr>
            <w:r w:rsidRPr="000D51B2">
              <w:rPr>
                <w:b/>
                <w:sz w:val="24"/>
                <w:szCs w:val="24"/>
              </w:rPr>
              <w:t>Вид</w:t>
            </w:r>
            <w:r w:rsidRPr="000D51B2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0D51B2">
              <w:rPr>
                <w:b/>
                <w:sz w:val="24"/>
                <w:szCs w:val="24"/>
              </w:rPr>
              <w:t>помещения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ind w:left="357"/>
              <w:rPr>
                <w:b/>
                <w:sz w:val="24"/>
                <w:szCs w:val="24"/>
              </w:rPr>
            </w:pPr>
            <w:r w:rsidRPr="000D51B2">
              <w:rPr>
                <w:b/>
                <w:sz w:val="24"/>
                <w:szCs w:val="24"/>
              </w:rPr>
              <w:t>Основное</w:t>
            </w:r>
            <w:r w:rsidRPr="000D51B2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0D51B2">
              <w:rPr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ind w:left="1052"/>
              <w:rPr>
                <w:b/>
                <w:sz w:val="24"/>
                <w:szCs w:val="24"/>
              </w:rPr>
            </w:pPr>
            <w:r w:rsidRPr="000D51B2">
              <w:rPr>
                <w:b/>
                <w:sz w:val="24"/>
                <w:szCs w:val="24"/>
              </w:rPr>
              <w:t>Оснащение</w:t>
            </w:r>
          </w:p>
        </w:tc>
      </w:tr>
      <w:tr w:rsidR="006C5E9F" w:rsidRPr="000D51B2" w:rsidTr="000D51B2">
        <w:trPr>
          <w:trHeight w:val="321"/>
          <w:jc w:val="center"/>
        </w:trPr>
        <w:tc>
          <w:tcPr>
            <w:tcW w:w="10006" w:type="dxa"/>
            <w:gridSpan w:val="3"/>
          </w:tcPr>
          <w:p w:rsidR="006C5E9F" w:rsidRPr="000D51B2" w:rsidRDefault="006C5E9F" w:rsidP="007150F9">
            <w:pPr>
              <w:pStyle w:val="TableParagraph"/>
              <w:spacing w:line="301" w:lineRule="exact"/>
              <w:ind w:left="2479"/>
              <w:rPr>
                <w:b/>
                <w:sz w:val="24"/>
                <w:szCs w:val="24"/>
                <w:lang w:val="ru-RU"/>
              </w:rPr>
            </w:pPr>
            <w:r w:rsidRPr="000D51B2">
              <w:rPr>
                <w:b/>
                <w:sz w:val="24"/>
                <w:szCs w:val="24"/>
                <w:lang w:val="ru-RU"/>
              </w:rPr>
              <w:t>Предметно-развивающая среда в ОУ</w:t>
            </w:r>
          </w:p>
        </w:tc>
      </w:tr>
      <w:tr w:rsidR="006C5E9F" w:rsidRPr="000D51B2" w:rsidTr="000D51B2">
        <w:trPr>
          <w:trHeight w:val="988"/>
          <w:jc w:val="center"/>
        </w:trPr>
        <w:tc>
          <w:tcPr>
            <w:tcW w:w="2068" w:type="dxa"/>
            <w:vMerge w:val="restart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Коридоры ОУ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 Информационно-</w:t>
            </w:r>
          </w:p>
          <w:p w:rsidR="006C5E9F" w:rsidRPr="000D51B2" w:rsidRDefault="006C5E9F" w:rsidP="007150F9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просветительская работа с сотрудниками ОУ и родителями.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2" w:lineRule="auto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Стенды для родителей, визитка</w:t>
            </w:r>
            <w:r w:rsidRPr="000D51B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ОУ.</w:t>
            </w:r>
          </w:p>
          <w:p w:rsidR="006C5E9F" w:rsidRPr="000D51B2" w:rsidRDefault="006C5E9F" w:rsidP="007150F9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Стенды для</w:t>
            </w:r>
            <w:r w:rsidRPr="000D51B2">
              <w:rPr>
                <w:spacing w:val="64"/>
                <w:sz w:val="24"/>
                <w:szCs w:val="24"/>
              </w:rPr>
              <w:t xml:space="preserve"> </w:t>
            </w:r>
            <w:r w:rsidRPr="000D51B2">
              <w:rPr>
                <w:sz w:val="24"/>
                <w:szCs w:val="24"/>
              </w:rPr>
              <w:t>сотрудников</w:t>
            </w:r>
          </w:p>
        </w:tc>
      </w:tr>
      <w:tr w:rsidR="006C5E9F" w:rsidRPr="000D51B2" w:rsidTr="000D51B2">
        <w:trPr>
          <w:trHeight w:val="978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:rsidR="006C5E9F" w:rsidRPr="000D51B2" w:rsidRDefault="006C5E9F" w:rsidP="007150F9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Расширение краеведческих представлений</w:t>
            </w:r>
            <w:r w:rsidRPr="000D51B2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детей,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накопление познавательного опыта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4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Государственная символика; </w:t>
            </w:r>
          </w:p>
          <w:p w:rsidR="006C5E9F" w:rsidRPr="000D51B2" w:rsidRDefault="006C5E9F" w:rsidP="007150F9">
            <w:pPr>
              <w:pStyle w:val="TableParagraph"/>
              <w:spacing w:before="14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Символы Белгородской области, Ровеньского района</w:t>
            </w:r>
          </w:p>
          <w:p w:rsidR="006C5E9F" w:rsidRPr="000D51B2" w:rsidRDefault="006C5E9F" w:rsidP="007150F9">
            <w:pPr>
              <w:pStyle w:val="TableParagraph"/>
              <w:spacing w:before="19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Глобус;</w:t>
            </w:r>
          </w:p>
          <w:p w:rsidR="006C5E9F" w:rsidRPr="000D51B2" w:rsidRDefault="006C5E9F" w:rsidP="007150F9">
            <w:pPr>
              <w:pStyle w:val="TableParagraph"/>
              <w:spacing w:before="21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Иллюстрации народов мира;</w:t>
            </w:r>
          </w:p>
          <w:p w:rsidR="006C5E9F" w:rsidRPr="000D51B2" w:rsidRDefault="006C5E9F" w:rsidP="007150F9">
            <w:pPr>
              <w:pStyle w:val="TableParagraph"/>
              <w:spacing w:before="18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Выставка книг;</w:t>
            </w:r>
          </w:p>
        </w:tc>
      </w:tr>
      <w:tr w:rsidR="006C5E9F" w:rsidRPr="000D51B2" w:rsidTr="000D51B2">
        <w:trPr>
          <w:trHeight w:val="1509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226" w:right="141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Физкультурная площадка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Организованная</w:t>
            </w:r>
          </w:p>
          <w:p w:rsidR="006C5E9F" w:rsidRPr="000D51B2" w:rsidRDefault="006C5E9F" w:rsidP="007150F9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образовательная деятельность по физической культуре, спортивные игры, досуговые</w:t>
            </w:r>
          </w:p>
          <w:p w:rsidR="006C5E9F" w:rsidRPr="000D51B2" w:rsidRDefault="006C5E9F" w:rsidP="007150F9">
            <w:pPr>
              <w:pStyle w:val="TableParagraph"/>
              <w:spacing w:before="1" w:line="309" w:lineRule="exact"/>
              <w:ind w:left="110"/>
              <w:jc w:val="both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мероприятия, праздники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4" w:lineRule="auto"/>
              <w:ind w:right="1003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Спортивное оборудование Оборудование для спортивных игр</w:t>
            </w:r>
          </w:p>
        </w:tc>
      </w:tr>
      <w:tr w:rsidR="006C5E9F" w:rsidRPr="000D51B2" w:rsidTr="000D51B2">
        <w:trPr>
          <w:trHeight w:val="2394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Участки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before="12" w:line="256" w:lineRule="auto"/>
              <w:ind w:left="316" w:right="91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Прогулки, наблюдения; Игровая</w:t>
            </w:r>
            <w:r w:rsidRPr="000D51B2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деятельность;</w:t>
            </w:r>
          </w:p>
          <w:p w:rsidR="006C5E9F" w:rsidRPr="000D51B2" w:rsidRDefault="006C5E9F" w:rsidP="007150F9">
            <w:pPr>
              <w:pStyle w:val="TableParagraph"/>
              <w:spacing w:line="317" w:lineRule="exact"/>
              <w:ind w:left="31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Самостоятельная</w:t>
            </w:r>
          </w:p>
          <w:p w:rsidR="006C5E9F" w:rsidRPr="000D51B2" w:rsidRDefault="006C5E9F" w:rsidP="007150F9">
            <w:pPr>
              <w:pStyle w:val="TableParagraph"/>
              <w:spacing w:before="2" w:line="254" w:lineRule="auto"/>
              <w:ind w:left="316" w:right="528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двигательная деятельность Трудовая</w:t>
            </w:r>
            <w:r w:rsidRPr="000D51B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2" w:lineRule="auto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Прогулочная площадка для детей. Игровое,</w:t>
            </w:r>
          </w:p>
          <w:p w:rsidR="006C5E9F" w:rsidRPr="000D51B2" w:rsidRDefault="006C5E9F" w:rsidP="007150F9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функциональное,</w:t>
            </w:r>
            <w:r w:rsidRPr="000D51B2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и</w:t>
            </w:r>
          </w:p>
          <w:p w:rsidR="006C5E9F" w:rsidRPr="000D51B2" w:rsidRDefault="006C5E9F" w:rsidP="007150F9">
            <w:pPr>
              <w:pStyle w:val="TableParagraph"/>
              <w:spacing w:line="244" w:lineRule="auto"/>
              <w:ind w:right="138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спортивное оборудование. Физкультурная площадка.</w:t>
            </w:r>
          </w:p>
          <w:p w:rsidR="006C5E9F" w:rsidRPr="000D51B2" w:rsidRDefault="006C5E9F" w:rsidP="007150F9">
            <w:pPr>
              <w:pStyle w:val="TableParagraph"/>
              <w:spacing w:before="18" w:line="242" w:lineRule="auto"/>
              <w:ind w:right="620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 xml:space="preserve">Огород, цветники. </w:t>
            </w:r>
          </w:p>
        </w:tc>
      </w:tr>
    </w:tbl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6C5E9F" w:rsidRDefault="006C5E9F" w:rsidP="006C5E9F">
      <w:pPr>
        <w:pStyle w:val="ae"/>
        <w:spacing w:before="5"/>
        <w:ind w:left="0"/>
        <w:jc w:val="left"/>
        <w:rPr>
          <w:sz w:val="7"/>
        </w:rPr>
      </w:pP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4946269</wp:posOffset>
            </wp:positionH>
            <wp:positionV relativeFrom="page">
              <wp:posOffset>3239134</wp:posOffset>
            </wp:positionV>
            <wp:extent cx="175260" cy="434340"/>
            <wp:effectExtent l="0" t="0" r="0" b="0"/>
            <wp:wrapNone/>
            <wp:docPr id="9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5979540</wp:posOffset>
            </wp:positionV>
            <wp:extent cx="195072" cy="217932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6829932</wp:posOffset>
            </wp:positionV>
            <wp:extent cx="195072" cy="217932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8081517</wp:posOffset>
            </wp:positionV>
            <wp:extent cx="195072" cy="217931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8"/>
        <w:gridCol w:w="4099"/>
        <w:gridCol w:w="3839"/>
      </w:tblGrid>
      <w:tr w:rsidR="006C5E9F" w:rsidRPr="000D51B2" w:rsidTr="000D51B2">
        <w:trPr>
          <w:trHeight w:val="324"/>
          <w:jc w:val="center"/>
        </w:trPr>
        <w:tc>
          <w:tcPr>
            <w:tcW w:w="10006" w:type="dxa"/>
            <w:gridSpan w:val="3"/>
          </w:tcPr>
          <w:p w:rsidR="006C5E9F" w:rsidRPr="000D51B2" w:rsidRDefault="006C5E9F" w:rsidP="007150F9">
            <w:pPr>
              <w:pStyle w:val="TableParagraph"/>
              <w:spacing w:line="304" w:lineRule="exact"/>
              <w:ind w:left="2498"/>
              <w:rPr>
                <w:b/>
                <w:sz w:val="24"/>
                <w:szCs w:val="24"/>
                <w:lang w:val="ru-RU"/>
              </w:rPr>
            </w:pPr>
            <w:r w:rsidRPr="000D51B2">
              <w:rPr>
                <w:b/>
                <w:sz w:val="24"/>
                <w:szCs w:val="24"/>
                <w:lang w:val="ru-RU"/>
              </w:rPr>
              <w:t>Предметно-развивающая среда в группе</w:t>
            </w:r>
          </w:p>
        </w:tc>
      </w:tr>
      <w:tr w:rsidR="006C5E9F" w:rsidRPr="000D51B2" w:rsidTr="000D51B2">
        <w:trPr>
          <w:trHeight w:val="4093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Экологическая зона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before="12"/>
              <w:ind w:left="316" w:right="23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ind w:left="257" w:right="20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Календарь природы</w:t>
            </w:r>
          </w:p>
          <w:p w:rsidR="006C5E9F" w:rsidRPr="000D51B2" w:rsidRDefault="006C5E9F" w:rsidP="007150F9">
            <w:pPr>
              <w:pStyle w:val="TableParagraph"/>
              <w:spacing w:before="19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Природный материал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–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песок,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глина,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камешки,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различные семена и плоды, сыпучие продукты, ёмкости разной вместимости</w:t>
            </w:r>
          </w:p>
          <w:p w:rsidR="006C5E9F" w:rsidRPr="000D51B2" w:rsidRDefault="006C5E9F" w:rsidP="007150F9">
            <w:pPr>
              <w:pStyle w:val="TableParagraph"/>
              <w:spacing w:before="19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Сезонный материал</w:t>
            </w:r>
          </w:p>
          <w:p w:rsidR="006C5E9F" w:rsidRPr="000D51B2" w:rsidRDefault="006C5E9F" w:rsidP="007150F9">
            <w:pPr>
              <w:pStyle w:val="TableParagraph"/>
              <w:spacing w:before="21" w:line="244" w:lineRule="auto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Стенд со сменяющимся материалом на экологическую тематику Макеты</w:t>
            </w:r>
          </w:p>
          <w:p w:rsidR="006C5E9F" w:rsidRPr="000D51B2" w:rsidRDefault="006C5E9F" w:rsidP="007150F9">
            <w:pPr>
              <w:pStyle w:val="TableParagraph"/>
              <w:spacing w:before="14"/>
              <w:ind w:left="257" w:right="96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Литература </w:t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природоведческого </w:t>
            </w:r>
            <w:r w:rsidRPr="000D51B2">
              <w:rPr>
                <w:sz w:val="24"/>
                <w:szCs w:val="24"/>
                <w:lang w:val="ru-RU"/>
              </w:rPr>
              <w:t>содержания,</w:t>
            </w:r>
            <w:r w:rsidRPr="000D51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набор</w:t>
            </w:r>
          </w:p>
          <w:p w:rsidR="006C5E9F" w:rsidRPr="000D51B2" w:rsidRDefault="006C5E9F" w:rsidP="007150F9">
            <w:pPr>
              <w:pStyle w:val="TableParagraph"/>
              <w:spacing w:before="1" w:line="308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картинок,</w:t>
            </w:r>
            <w:r w:rsidRPr="000D51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альбомы</w:t>
            </w:r>
          </w:p>
        </w:tc>
      </w:tr>
      <w:tr w:rsidR="006C5E9F" w:rsidRPr="000D51B2" w:rsidTr="000D51B2">
        <w:trPr>
          <w:trHeight w:val="1828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lastRenderedPageBreak/>
              <w:t>Зона</w:t>
            </w:r>
          </w:p>
          <w:p w:rsidR="006C5E9F" w:rsidRPr="000D51B2" w:rsidRDefault="006C5E9F" w:rsidP="007150F9">
            <w:pPr>
              <w:pStyle w:val="TableParagraph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развивающих</w:t>
            </w:r>
            <w:r w:rsidRPr="000D51B2">
              <w:rPr>
                <w:spacing w:val="67"/>
                <w:sz w:val="24"/>
                <w:szCs w:val="24"/>
              </w:rPr>
              <w:t xml:space="preserve"> </w:t>
            </w:r>
            <w:r w:rsidRPr="000D51B2">
              <w:rPr>
                <w:sz w:val="24"/>
                <w:szCs w:val="24"/>
              </w:rPr>
              <w:t>игр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242" w:lineRule="auto"/>
              <w:ind w:left="544" w:hanging="37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 Расширение познавательного сенсорного опыта</w:t>
            </w:r>
            <w:r w:rsidRPr="000D51B2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ind w:right="199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Дидактический материал по сенсорному воспитанию</w:t>
            </w:r>
          </w:p>
          <w:p w:rsidR="006C5E9F" w:rsidRPr="000D51B2" w:rsidRDefault="006C5E9F" w:rsidP="007150F9">
            <w:pPr>
              <w:pStyle w:val="TableParagraph"/>
              <w:spacing w:before="20" w:line="249" w:lineRule="auto"/>
              <w:ind w:right="68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Дидактические игры Настольно-печатные игры </w:t>
            </w:r>
          </w:p>
          <w:p w:rsidR="006C5E9F" w:rsidRPr="000D51B2" w:rsidRDefault="006C5E9F" w:rsidP="007150F9">
            <w:pPr>
              <w:pStyle w:val="TableParagraph"/>
              <w:spacing w:before="20" w:line="249" w:lineRule="auto"/>
              <w:ind w:right="682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Познавательный</w:t>
            </w:r>
          </w:p>
          <w:p w:rsidR="006C5E9F" w:rsidRPr="000D51B2" w:rsidRDefault="006C5E9F" w:rsidP="007150F9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материал</w:t>
            </w:r>
          </w:p>
        </w:tc>
      </w:tr>
      <w:tr w:rsidR="006C5E9F" w:rsidRPr="000D51B2" w:rsidTr="000D51B2">
        <w:trPr>
          <w:trHeight w:val="2978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107" w:right="740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 конструктивных игр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ind w:left="110" w:right="32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-Проживание, преобразование познавательного опыта в продуктивной деятельности.</w:t>
            </w:r>
          </w:p>
          <w:p w:rsidR="006C5E9F" w:rsidRPr="000D51B2" w:rsidRDefault="006C5E9F" w:rsidP="007150F9">
            <w:pPr>
              <w:pStyle w:val="TableParagraph"/>
              <w:ind w:left="110" w:right="608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-Развитие ручной умелости, творчества.</w:t>
            </w:r>
          </w:p>
          <w:p w:rsidR="006C5E9F" w:rsidRPr="000D51B2" w:rsidRDefault="006C5E9F" w:rsidP="007150F9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 Выработка позиции творца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Напольный</w:t>
            </w:r>
          </w:p>
          <w:p w:rsidR="006C5E9F" w:rsidRPr="000D51B2" w:rsidRDefault="006C5E9F" w:rsidP="007150F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строительный</w:t>
            </w:r>
            <w:r w:rsidRPr="000D51B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материал;</w:t>
            </w:r>
          </w:p>
          <w:p w:rsidR="006C5E9F" w:rsidRPr="000D51B2" w:rsidRDefault="006C5E9F" w:rsidP="007150F9">
            <w:pPr>
              <w:pStyle w:val="TableParagraph"/>
              <w:spacing w:before="19" w:line="322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Настольный</w:t>
            </w:r>
          </w:p>
          <w:p w:rsidR="006C5E9F" w:rsidRPr="000D51B2" w:rsidRDefault="006C5E9F" w:rsidP="007150F9">
            <w:pPr>
              <w:pStyle w:val="TableParagraph"/>
              <w:spacing w:line="254" w:lineRule="auto"/>
              <w:ind w:right="36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строительный материал Пластмассовые</w:t>
            </w:r>
          </w:p>
          <w:p w:rsidR="006C5E9F" w:rsidRPr="000D51B2" w:rsidRDefault="006C5E9F" w:rsidP="007150F9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конструкторы ( младший</w:t>
            </w:r>
          </w:p>
          <w:p w:rsidR="006C5E9F" w:rsidRPr="000D51B2" w:rsidRDefault="006C5E9F" w:rsidP="007150F9">
            <w:pPr>
              <w:pStyle w:val="TableParagraph"/>
              <w:tabs>
                <w:tab w:val="left" w:pos="1700"/>
                <w:tab w:val="left" w:pos="2218"/>
              </w:tabs>
              <w:ind w:right="9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возраст -</w:t>
            </w:r>
            <w:r w:rsidRPr="000D51B2">
              <w:rPr>
                <w:sz w:val="24"/>
                <w:szCs w:val="24"/>
                <w:lang w:val="ru-RU"/>
              </w:rPr>
              <w:tab/>
              <w:t>с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крупными </w:t>
            </w:r>
            <w:r w:rsidRPr="000D51B2">
              <w:rPr>
                <w:sz w:val="24"/>
                <w:szCs w:val="24"/>
                <w:lang w:val="ru-RU"/>
              </w:rPr>
              <w:t>деталями)</w:t>
            </w:r>
          </w:p>
          <w:p w:rsidR="006C5E9F" w:rsidRPr="000D51B2" w:rsidRDefault="006C5E9F" w:rsidP="007150F9">
            <w:pPr>
              <w:pStyle w:val="TableParagraph"/>
              <w:spacing w:before="18" w:line="311" w:lineRule="exact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Кубики и т.д.</w:t>
            </w:r>
          </w:p>
        </w:tc>
      </w:tr>
      <w:tr w:rsidR="006C5E9F" w:rsidRPr="000D51B2" w:rsidTr="000D51B2">
        <w:trPr>
          <w:trHeight w:val="2274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 сюжетно-ролевых игр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tabs>
                <w:tab w:val="left" w:pos="1095"/>
                <w:tab w:val="left" w:pos="2549"/>
                <w:tab w:val="left" w:pos="2856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  <w:lang w:val="ru-RU"/>
              </w:rPr>
              <w:t>Реализация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ребенком </w:t>
            </w:r>
            <w:r w:rsidRPr="000D51B2">
              <w:rPr>
                <w:sz w:val="24"/>
                <w:szCs w:val="24"/>
                <w:lang w:val="ru-RU"/>
              </w:rPr>
              <w:t>полученных и имеющихся знаний об  окружающем  мире  в</w:t>
            </w:r>
            <w:r w:rsidRPr="000D51B2">
              <w:rPr>
                <w:sz w:val="24"/>
                <w:szCs w:val="24"/>
                <w:lang w:val="ru-RU"/>
              </w:rPr>
              <w:tab/>
              <w:t>игре.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</w:rPr>
              <w:t xml:space="preserve">Накопление </w:t>
            </w:r>
            <w:r w:rsidRPr="000D51B2">
              <w:rPr>
                <w:sz w:val="24"/>
                <w:szCs w:val="24"/>
              </w:rPr>
              <w:t>жизненного</w:t>
            </w:r>
            <w:r w:rsidRPr="000D51B2">
              <w:rPr>
                <w:spacing w:val="66"/>
                <w:sz w:val="24"/>
                <w:szCs w:val="24"/>
              </w:rPr>
              <w:t xml:space="preserve"> </w:t>
            </w:r>
            <w:r w:rsidRPr="000D51B2">
              <w:rPr>
                <w:sz w:val="24"/>
                <w:szCs w:val="24"/>
              </w:rPr>
              <w:t>опыта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2" w:lineRule="auto"/>
              <w:ind w:left="257" w:right="9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Атрибутика для сюжетно-ролевых игр по возрасту детей («Семья»,</w:t>
            </w:r>
          </w:p>
          <w:p w:rsidR="006C5E9F" w:rsidRPr="000D51B2" w:rsidRDefault="006C5E9F" w:rsidP="007150F9">
            <w:pPr>
              <w:pStyle w:val="TableParagraph"/>
              <w:spacing w:line="317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«Больница», «Магазин»,</w:t>
            </w:r>
          </w:p>
          <w:p w:rsidR="006C5E9F" w:rsidRPr="000D51B2" w:rsidRDefault="006C5E9F" w:rsidP="007150F9">
            <w:pPr>
              <w:pStyle w:val="TableParagraph"/>
              <w:spacing w:line="322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 «Парикмахерская»</w:t>
            </w:r>
          </w:p>
          <w:p w:rsidR="006C5E9F" w:rsidRPr="000D51B2" w:rsidRDefault="006C5E9F" w:rsidP="007150F9">
            <w:pPr>
              <w:pStyle w:val="TableParagraph"/>
              <w:spacing w:line="315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«Библиотека», «Ателье»)</w:t>
            </w:r>
          </w:p>
          <w:p w:rsidR="006C5E9F" w:rsidRPr="000D51B2" w:rsidRDefault="006C5E9F" w:rsidP="007150F9">
            <w:pPr>
              <w:pStyle w:val="TableParagraph"/>
              <w:spacing w:line="311" w:lineRule="exact"/>
              <w:ind w:left="25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Предметы- заместители</w:t>
            </w:r>
          </w:p>
        </w:tc>
      </w:tr>
    </w:tbl>
    <w:p w:rsidR="006C5E9F" w:rsidRDefault="006C5E9F" w:rsidP="006C5E9F">
      <w:pPr>
        <w:pStyle w:val="ae"/>
        <w:spacing w:before="5"/>
        <w:ind w:left="0"/>
        <w:jc w:val="left"/>
        <w:rPr>
          <w:sz w:val="7"/>
        </w:rPr>
      </w:pPr>
      <w:r>
        <w:rPr>
          <w:noProof/>
          <w:lang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1143253</wp:posOffset>
            </wp:positionV>
            <wp:extent cx="195072" cy="211835"/>
            <wp:effectExtent l="0" t="0" r="0" b="0"/>
            <wp:wrapNone/>
            <wp:docPr id="1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5526912</wp:posOffset>
            </wp:positionV>
            <wp:extent cx="195072" cy="217932"/>
            <wp:effectExtent l="0" t="0" r="0" b="0"/>
            <wp:wrapNone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8"/>
        <w:gridCol w:w="4099"/>
        <w:gridCol w:w="3839"/>
      </w:tblGrid>
      <w:tr w:rsidR="006C5E9F" w:rsidRPr="000D51B2" w:rsidTr="000D51B2">
        <w:trPr>
          <w:trHeight w:val="5543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before="2"/>
              <w:ind w:left="111" w:right="103"/>
              <w:jc w:val="center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 грамотности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Формирование умения</w:t>
            </w:r>
          </w:p>
          <w:p w:rsidR="006C5E9F" w:rsidRPr="000D51B2" w:rsidRDefault="006C5E9F" w:rsidP="007150F9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самостоятельно работать с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книгой, «добывать» нужную информацию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tabs>
                <w:tab w:val="left" w:pos="1418"/>
              </w:tabs>
              <w:spacing w:before="12"/>
              <w:ind w:left="257" w:right="10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Детская</w:t>
            </w:r>
            <w:r w:rsidRPr="000D51B2">
              <w:rPr>
                <w:sz w:val="24"/>
                <w:szCs w:val="24"/>
                <w:lang w:val="ru-RU"/>
              </w:rPr>
              <w:tab/>
              <w:t>художественная литература в соответствии с возрастом</w:t>
            </w:r>
            <w:r w:rsidRPr="000D51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</w:t>
            </w:r>
          </w:p>
          <w:p w:rsidR="006C5E9F" w:rsidRPr="000D51B2" w:rsidRDefault="006C5E9F" w:rsidP="007150F9">
            <w:pPr>
              <w:pStyle w:val="TableParagraph"/>
              <w:spacing w:before="21" w:line="242" w:lineRule="auto"/>
              <w:ind w:right="138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Наличие художественной литературы</w:t>
            </w:r>
          </w:p>
          <w:p w:rsidR="006C5E9F" w:rsidRPr="000D51B2" w:rsidRDefault="006C5E9F" w:rsidP="007150F9">
            <w:pPr>
              <w:pStyle w:val="TableParagraph"/>
              <w:spacing w:before="14" w:line="242" w:lineRule="auto"/>
              <w:ind w:right="40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Иллюстрации по темам образовательной</w:t>
            </w:r>
          </w:p>
          <w:p w:rsidR="006C5E9F" w:rsidRPr="000D51B2" w:rsidRDefault="006C5E9F" w:rsidP="007150F9">
            <w:pPr>
              <w:pStyle w:val="TableParagraph"/>
              <w:ind w:right="125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деятельности по ознакомлению с</w:t>
            </w:r>
          </w:p>
          <w:p w:rsidR="006C5E9F" w:rsidRPr="000D51B2" w:rsidRDefault="006C5E9F" w:rsidP="007150F9">
            <w:pPr>
              <w:pStyle w:val="TableParagraph"/>
              <w:ind w:right="51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окружающим миром и ознакомлению с художественной литературой</w:t>
            </w:r>
          </w:p>
          <w:p w:rsidR="006C5E9F" w:rsidRPr="000D51B2" w:rsidRDefault="006C5E9F" w:rsidP="007150F9">
            <w:pPr>
              <w:pStyle w:val="TableParagraph"/>
              <w:spacing w:before="15" w:line="322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Материалы о художниках</w:t>
            </w:r>
          </w:p>
          <w:p w:rsidR="006C5E9F" w:rsidRPr="000D51B2" w:rsidRDefault="006C5E9F" w:rsidP="007150F9">
            <w:pPr>
              <w:pStyle w:val="TableParagraph"/>
              <w:spacing w:line="244" w:lineRule="auto"/>
              <w:ind w:right="813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– иллюстраторах Портреты поэтов, писателей (старший возраст)</w:t>
            </w:r>
          </w:p>
          <w:p w:rsidR="006C5E9F" w:rsidRPr="000D51B2" w:rsidRDefault="006C5E9F" w:rsidP="007150F9">
            <w:pPr>
              <w:pStyle w:val="TableParagraph"/>
              <w:spacing w:line="303" w:lineRule="exact"/>
              <w:ind w:left="355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Тематические выставки</w:t>
            </w:r>
          </w:p>
        </w:tc>
      </w:tr>
      <w:tr w:rsidR="006C5E9F" w:rsidRPr="000D51B2" w:rsidTr="000D51B2">
        <w:trPr>
          <w:trHeight w:val="2262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576" w:hanging="350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</w:t>
            </w:r>
          </w:p>
          <w:p w:rsidR="006C5E9F" w:rsidRPr="000D51B2" w:rsidRDefault="006C5E9F" w:rsidP="007150F9">
            <w:pPr>
              <w:pStyle w:val="TableParagraph"/>
              <w:spacing w:before="2"/>
              <w:ind w:left="111" w:right="103"/>
              <w:jc w:val="center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«Патриотический уголок»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Расширение патриотических представлений</w:t>
            </w:r>
            <w:r w:rsidRPr="000D51B2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детей,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накопление познавательного опыта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Государственная</w:t>
            </w:r>
          </w:p>
          <w:p w:rsidR="006C5E9F" w:rsidRPr="000D51B2" w:rsidRDefault="006C5E9F" w:rsidP="007150F9">
            <w:pPr>
              <w:pStyle w:val="TableParagraph"/>
              <w:spacing w:before="2" w:line="244" w:lineRule="auto"/>
              <w:ind w:right="37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символика и символика Ровеньского района; Наглядный материала: альбомы, картины,</w:t>
            </w:r>
          </w:p>
          <w:p w:rsidR="006C5E9F" w:rsidRPr="000D51B2" w:rsidRDefault="006C5E9F" w:rsidP="007150F9">
            <w:pPr>
              <w:pStyle w:val="TableParagraph"/>
              <w:spacing w:line="247" w:lineRule="auto"/>
              <w:ind w:right="38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фотоиллюстрации и др. Предметы народно - прикладного искусства</w:t>
            </w:r>
          </w:p>
        </w:tc>
      </w:tr>
      <w:tr w:rsidR="006C5E9F" w:rsidRPr="000D51B2" w:rsidTr="000D51B2">
        <w:trPr>
          <w:trHeight w:val="1545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576" w:hanging="492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lastRenderedPageBreak/>
              <w:t>Зона</w:t>
            </w:r>
          </w:p>
          <w:p w:rsidR="006C5E9F" w:rsidRPr="000D51B2" w:rsidRDefault="000D51B2" w:rsidP="007150F9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C5E9F" w:rsidRPr="000D51B2">
              <w:rPr>
                <w:sz w:val="24"/>
                <w:szCs w:val="24"/>
              </w:rPr>
              <w:t>уголок»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tabs>
                <w:tab w:val="left" w:pos="1391"/>
              </w:tabs>
              <w:ind w:left="110" w:right="134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Развитие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творческих </w:t>
            </w:r>
            <w:r w:rsidRPr="000D51B2">
              <w:rPr>
                <w:sz w:val="24"/>
                <w:szCs w:val="24"/>
                <w:lang w:val="ru-RU"/>
              </w:rPr>
              <w:t>способностей</w:t>
            </w:r>
            <w:r w:rsidRPr="000D51B2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в</w:t>
            </w:r>
          </w:p>
          <w:p w:rsidR="006C5E9F" w:rsidRPr="000D51B2" w:rsidRDefault="006C5E9F" w:rsidP="007150F9">
            <w:pPr>
              <w:pStyle w:val="TableParagraph"/>
              <w:spacing w:line="242" w:lineRule="auto"/>
              <w:ind w:left="110" w:right="42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самостоятельно-ритмической деятельности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52" w:lineRule="auto"/>
              <w:ind w:right="43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Детские музыкальные инструменты Музыкальные игрушки Игрушки- самоделки Музыкально-</w:t>
            </w:r>
          </w:p>
          <w:p w:rsidR="006C5E9F" w:rsidRPr="000D51B2" w:rsidRDefault="006C5E9F" w:rsidP="007150F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дидактические игры</w:t>
            </w:r>
          </w:p>
        </w:tc>
      </w:tr>
      <w:tr w:rsidR="006C5E9F" w:rsidRPr="000D51B2" w:rsidTr="000D51B2">
        <w:trPr>
          <w:trHeight w:val="5949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84"/>
              <w:rPr>
                <w:sz w:val="24"/>
                <w:szCs w:val="24"/>
              </w:rPr>
            </w:pPr>
            <w:r w:rsidRPr="000D51B2">
              <w:rPr>
                <w:noProof/>
                <w:sz w:val="24"/>
                <w:szCs w:val="24"/>
                <w:lang w:bidi="ar-SA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4963033</wp:posOffset>
                  </wp:positionH>
                  <wp:positionV relativeFrom="page">
                    <wp:posOffset>1347469</wp:posOffset>
                  </wp:positionV>
                  <wp:extent cx="195072" cy="217931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D51B2">
              <w:rPr>
                <w:sz w:val="24"/>
                <w:szCs w:val="24"/>
              </w:rPr>
              <w:t xml:space="preserve">Зона </w:t>
            </w:r>
            <w:r w:rsidRPr="000D51B2">
              <w:rPr>
                <w:spacing w:val="-1"/>
                <w:sz w:val="24"/>
                <w:szCs w:val="24"/>
              </w:rPr>
              <w:t xml:space="preserve">«Творческая </w:t>
            </w:r>
            <w:r w:rsidRPr="000D51B2">
              <w:rPr>
                <w:sz w:val="24"/>
                <w:szCs w:val="24"/>
              </w:rPr>
              <w:t>мастерская»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Формирование умения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самостоятельно работать с</w:t>
            </w:r>
          </w:p>
          <w:p w:rsidR="006C5E9F" w:rsidRPr="000D51B2" w:rsidRDefault="006C5E9F" w:rsidP="007150F9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книгой, «добывать» нужную информацию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ind w:right="23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Бумага разного формата, разной формы, разного тона</w:t>
            </w:r>
          </w:p>
          <w:p w:rsidR="006C5E9F" w:rsidRPr="000D51B2" w:rsidRDefault="006C5E9F" w:rsidP="007150F9">
            <w:pPr>
              <w:pStyle w:val="TableParagraph"/>
              <w:spacing w:before="21"/>
              <w:ind w:right="273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Достаточное количество цветных карандашей,</w:t>
            </w:r>
          </w:p>
          <w:p w:rsidR="006C5E9F" w:rsidRPr="000D51B2" w:rsidRDefault="006C5E9F" w:rsidP="007150F9">
            <w:pPr>
              <w:pStyle w:val="TableParagraph"/>
              <w:spacing w:before="1"/>
              <w:ind w:right="190"/>
              <w:jc w:val="both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красок, кистей, тряпочек, пластилина (стеки, доски для лепки)</w:t>
            </w:r>
          </w:p>
          <w:p w:rsidR="006C5E9F" w:rsidRPr="000D51B2" w:rsidRDefault="006C5E9F" w:rsidP="007150F9">
            <w:pPr>
              <w:pStyle w:val="TableParagraph"/>
              <w:spacing w:before="18" w:line="242" w:lineRule="auto"/>
              <w:ind w:right="22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Наличие цветной бумаги и картона</w:t>
            </w:r>
          </w:p>
          <w:p w:rsidR="006C5E9F" w:rsidRPr="000D51B2" w:rsidRDefault="006C5E9F" w:rsidP="007150F9">
            <w:pPr>
              <w:pStyle w:val="TableParagraph"/>
              <w:spacing w:before="15"/>
              <w:ind w:right="17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Достаточное количество ножниц с закругленными концами, клея, клеенок, тряпочек, салфеток для аппликации</w:t>
            </w:r>
          </w:p>
          <w:p w:rsidR="006C5E9F" w:rsidRPr="000D51B2" w:rsidRDefault="006C5E9F" w:rsidP="007150F9">
            <w:pPr>
              <w:pStyle w:val="TableParagraph"/>
              <w:spacing w:before="20"/>
              <w:ind w:right="819"/>
              <w:jc w:val="both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Бросовый материал (фольга, фантики от конфет и др.)</w:t>
            </w:r>
          </w:p>
          <w:p w:rsidR="006C5E9F" w:rsidRPr="000D51B2" w:rsidRDefault="006C5E9F" w:rsidP="007150F9">
            <w:pPr>
              <w:pStyle w:val="TableParagraph"/>
              <w:spacing w:before="21"/>
              <w:ind w:right="29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Место для сменных выставок детских работ,</w:t>
            </w:r>
          </w:p>
          <w:p w:rsidR="006C5E9F" w:rsidRPr="000D51B2" w:rsidRDefault="006C5E9F" w:rsidP="007150F9">
            <w:pPr>
              <w:pStyle w:val="TableParagraph"/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совместных работ детей и родителей</w:t>
            </w:r>
          </w:p>
        </w:tc>
      </w:tr>
    </w:tbl>
    <w:p w:rsidR="00560F62" w:rsidRDefault="00560F62" w:rsidP="00560F62">
      <w:pPr>
        <w:spacing w:after="0" w:line="240" w:lineRule="auto"/>
        <w:ind w:right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F62" w:rsidRDefault="00560F62" w:rsidP="00560F62">
      <w:pPr>
        <w:spacing w:after="0" w:line="240" w:lineRule="auto"/>
        <w:ind w:right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Программы. </w:t>
      </w:r>
    </w:p>
    <w:p w:rsidR="006B1CB5" w:rsidRPr="00B200C6" w:rsidRDefault="006B1CB5" w:rsidP="00B200C6">
      <w:pPr>
        <w:pStyle w:val="Heading1"/>
        <w:numPr>
          <w:ilvl w:val="1"/>
          <w:numId w:val="31"/>
        </w:numPr>
        <w:tabs>
          <w:tab w:val="clear" w:pos="360"/>
          <w:tab w:val="left" w:pos="993"/>
        </w:tabs>
        <w:ind w:left="284" w:right="413" w:firstLine="709"/>
        <w:jc w:val="both"/>
        <w:rPr>
          <w:b w:val="0"/>
        </w:rPr>
      </w:pPr>
      <w:r w:rsidRPr="00B200C6">
        <w:rPr>
          <w:b w:val="0"/>
        </w:rPr>
        <w:t>Материально-технические условия реализации Программы</w:t>
      </w:r>
      <w:r w:rsidRPr="00B200C6">
        <w:rPr>
          <w:b w:val="0"/>
          <w:spacing w:val="-26"/>
        </w:rPr>
        <w:t xml:space="preserve"> </w:t>
      </w:r>
      <w:r w:rsidRPr="00B200C6">
        <w:rPr>
          <w:b w:val="0"/>
        </w:rPr>
        <w:t>соответствуют: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нормативам, описанным в СП 2.4. 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правилам пожарной</w:t>
      </w:r>
      <w:r w:rsidRPr="00B20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0C6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508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требованиям к средствам обучения и воспитания в соответствии с возрастом и индивидуальными особенностями развития детей;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требованиям ФГОС ДО к предметно-пространственной</w:t>
      </w:r>
      <w:r w:rsidRPr="00B200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0C6">
        <w:rPr>
          <w:rFonts w:ascii="Times New Roman" w:hAnsi="Times New Roman" w:cs="Times New Roman"/>
          <w:sz w:val="28"/>
          <w:szCs w:val="28"/>
        </w:rPr>
        <w:t>среде;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561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требованиям к материально-техническому обеспечению программы.</w:t>
      </w:r>
    </w:p>
    <w:p w:rsidR="006B1CB5" w:rsidRPr="00B200C6" w:rsidRDefault="006B1CB5" w:rsidP="00B200C6">
      <w:pPr>
        <w:pStyle w:val="ae"/>
        <w:ind w:right="405" w:firstLine="708"/>
      </w:pPr>
      <w:r w:rsidRPr="00B200C6">
        <w:t>Деятельность структурного подразделения «Детский сад» осуществляется в здании муниципального бюджетного общеобразовательного учреждения «Ржевская основная общеобразовательная школа Ровеньского района Белгородской области»</w:t>
      </w:r>
      <w:r w:rsidRPr="00B200C6">
        <w:rPr>
          <w:b/>
        </w:rPr>
        <w:t xml:space="preserve">, </w:t>
      </w:r>
      <w:r w:rsidRPr="00B200C6">
        <w:t>расположенного по адресу: Белгородская область, Ровеньский район, с. Ржевка, ул Центральная, д.1. В здании предусмотрены необходимые помещения: групповая, раздевальная комната, буфетная, спальная комната, умывальная, туалеты, спортзал. Пищеблок имеет отдельный от групповых комнат вход.</w:t>
      </w:r>
      <w:r w:rsidRPr="00B200C6">
        <w:rPr>
          <w:b/>
        </w:rPr>
        <w:t xml:space="preserve"> </w:t>
      </w:r>
      <w:r w:rsidRPr="00B200C6">
        <w:t>Имеются все виды благоустройства: водопровод, канализация, централизованное отопление.</w:t>
      </w:r>
    </w:p>
    <w:p w:rsidR="006B1CB5" w:rsidRPr="00B200C6" w:rsidRDefault="006B1CB5" w:rsidP="00746F0B">
      <w:pPr>
        <w:pStyle w:val="ae"/>
        <w:ind w:left="709" w:right="297" w:firstLine="708"/>
      </w:pPr>
      <w:r w:rsidRPr="00B200C6">
        <w:t>На территории ОУ созданы необходимые условия для реализации Программы. Имеется игровая площадка с естественным грунтом, отделённая от других площадок искусственным ограждением (забором). Для защиты детей от солнца и осадков установлены теневые навесы</w:t>
      </w:r>
      <w:bookmarkStart w:id="0" w:name="page219"/>
      <w:bookmarkEnd w:id="0"/>
      <w:r w:rsidRPr="00B200C6">
        <w:t xml:space="preserve"> (беседки), огороженные с трёх </w:t>
      </w:r>
      <w:r w:rsidRPr="00B200C6">
        <w:lastRenderedPageBreak/>
        <w:t xml:space="preserve">сторон. Площадка оборудована песочницами. На территории ОУ имеется спортивная площадка, которая доступна воспитанникам структурного подразделения «Детский сад» для занятий на улице.  </w:t>
      </w:r>
    </w:p>
    <w:p w:rsidR="006B1CB5" w:rsidRPr="00B200C6" w:rsidRDefault="006B1CB5" w:rsidP="00746F0B">
      <w:pPr>
        <w:tabs>
          <w:tab w:val="left" w:pos="1872"/>
          <w:tab w:val="left" w:pos="10206"/>
        </w:tabs>
        <w:spacing w:after="0" w:line="240" w:lineRule="auto"/>
        <w:ind w:left="709" w:right="29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 xml:space="preserve">Групповые помещения ОУ оформлены в соответствии с возрастными особенностями детей и требованиями СанПиН. </w:t>
      </w:r>
      <w:r w:rsidR="00B200C6" w:rsidRPr="00B200C6">
        <w:rPr>
          <w:rFonts w:ascii="Times New Roman" w:hAnsi="Times New Roman" w:cs="Times New Roman"/>
          <w:sz w:val="28"/>
          <w:szCs w:val="28"/>
        </w:rPr>
        <w:t>В ОУ создан необходимый учебно-методический комплекс для воспитания и обучения детей по основным направлениям развивающей деятельности.</w:t>
      </w:r>
    </w:p>
    <w:p w:rsidR="006B1CB5" w:rsidRPr="00B200C6" w:rsidRDefault="006B1CB5" w:rsidP="00746F0B">
      <w:pPr>
        <w:pStyle w:val="ae"/>
        <w:ind w:left="709" w:right="297" w:firstLine="708"/>
      </w:pPr>
      <w:r w:rsidRPr="00B200C6">
        <w:t xml:space="preserve">Базисные компоненты развивающей предметной среды включают не только групповые помещения, но и другие функциональные пространства: оснащены мебелью, необходимым оборудованием, игрушками и развивающими играми в соответствии с возрастными особенностями и требованиями каждого ребенка. Имеются возможности для самостоятельного, активного и целенаправленного действия детей во всех видах деятельности. </w:t>
      </w:r>
    </w:p>
    <w:p w:rsidR="006B1CB5" w:rsidRPr="00B200C6" w:rsidRDefault="006B1CB5" w:rsidP="00746F0B">
      <w:pPr>
        <w:pStyle w:val="ae"/>
        <w:ind w:left="709" w:right="297" w:firstLine="708"/>
        <w:rPr>
          <w:color w:val="FF0000"/>
        </w:rPr>
      </w:pPr>
      <w:r w:rsidRPr="00B200C6">
        <w:t>Ежегодно ведется работа по улучшению условий для жизнедеятельности воспитанников, как в помещениях детского сада, так и на территории: проводятся косметические ремонты, происходит замена и обновление мягкого и твердого инвентаря, благоустраиваются и озеленяются участки и прогулочные зоны.</w:t>
      </w:r>
    </w:p>
    <w:p w:rsidR="006B1CB5" w:rsidRPr="00B200C6" w:rsidRDefault="006B1CB5" w:rsidP="00746F0B">
      <w:pPr>
        <w:pStyle w:val="ae"/>
        <w:ind w:left="709" w:right="297" w:firstLine="397"/>
      </w:pPr>
      <w:r w:rsidRPr="00B200C6">
        <w:t xml:space="preserve">Создание эколого-развивающей среды рассматривается как метод экологического воспитания. С целью реализации парциальной программы в части, формируемой участниками образовательных отношений, </w:t>
      </w:r>
      <w:r w:rsidRPr="00B200C6">
        <w:rPr>
          <w:i/>
        </w:rPr>
        <w:t xml:space="preserve">для развития экологической культуры </w:t>
      </w:r>
      <w:r w:rsidRPr="00B200C6">
        <w:t>на территории ОУ разбиты клумбы, оформлены цветники. Часть территории отведена под огород и фруктовый сад. В течение года огород, сад и цветники используются для проведения с детьми наблюдений, опытно-экспериментальной работы, организации труда в природе.</w:t>
      </w:r>
    </w:p>
    <w:p w:rsidR="008430BE" w:rsidRDefault="008430BE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460" w:rsidRPr="008430BE" w:rsidRDefault="00DC4AD5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E">
        <w:rPr>
          <w:rFonts w:ascii="Times New Roman" w:hAnsi="Times New Roman" w:cs="Times New Roman"/>
          <w:b/>
          <w:sz w:val="28"/>
          <w:szCs w:val="28"/>
        </w:rPr>
        <w:t>3.4. Кадровое обеспечение воспитательного процесса.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Условием качественной реализации Программы является ее непрерывное сопровождение педагогическими и учебно-вспомогательными работниками в течение всего времени ее реализации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Обеспечение эмоционального благополучия;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Поддержка индивидуальности и инициативы;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Построение вариативного  развивающего образования;</w:t>
      </w:r>
    </w:p>
    <w:p w:rsidR="009F3460" w:rsidRP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эффективной реализации Программы   созданы условия: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9F3460" w:rsidRP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организационно-методического сопровождения процесса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3460" w:rsidRPr="009F3460" w:rsidRDefault="009F3460" w:rsidP="00746F0B">
      <w:pPr>
        <w:spacing w:after="0" w:line="21" w:lineRule="exact"/>
        <w:ind w:left="709" w:right="2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60" w:rsidRPr="009F3460" w:rsidRDefault="009F3460" w:rsidP="00746F0B">
      <w:pPr>
        <w:pStyle w:val="a5"/>
        <w:ind w:left="709" w:right="2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профессиональной подготовленности воспитателей, их мастерство, умение руководить процессом оказывают большое влияние на ход и результаты воспитательного процесса.</w:t>
      </w:r>
    </w:p>
    <w:p w:rsidR="007150F9" w:rsidRPr="00E30837" w:rsidRDefault="007150F9" w:rsidP="00746F0B">
      <w:pPr>
        <w:pStyle w:val="a5"/>
        <w:ind w:left="709" w:right="15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МБОУ «</w:t>
      </w:r>
      <w:r w:rsidR="00AB155D">
        <w:rPr>
          <w:rFonts w:ascii="Times New Roman" w:hAnsi="Times New Roman" w:cs="Times New Roman"/>
          <w:sz w:val="28"/>
          <w:szCs w:val="28"/>
        </w:rPr>
        <w:t>Ржевская</w:t>
      </w:r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- «Детский сад» </w:t>
      </w:r>
      <w:r w:rsidRPr="00E30837">
        <w:rPr>
          <w:rFonts w:ascii="Times New Roman" w:hAnsi="Times New Roman" w:cs="Times New Roman"/>
          <w:sz w:val="28"/>
          <w:szCs w:val="28"/>
        </w:rPr>
        <w:t>укомплектовано педагогическими кадрами в соответствии</w:t>
      </w:r>
      <w:r w:rsidR="00AB155D">
        <w:rPr>
          <w:rFonts w:ascii="Times New Roman" w:hAnsi="Times New Roman" w:cs="Times New Roman"/>
          <w:sz w:val="28"/>
          <w:szCs w:val="28"/>
        </w:rPr>
        <w:t xml:space="preserve"> со штатным расписанием на 100%.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 осуществляют 2 педагога.</w:t>
      </w:r>
    </w:p>
    <w:p w:rsidR="007150F9" w:rsidRPr="005E4EF4" w:rsidRDefault="007150F9" w:rsidP="00746F0B">
      <w:pPr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 w:rsidRPr="005E4EF4">
        <w:rPr>
          <w:rFonts w:ascii="Symbol" w:hAnsi="Symbol" w:cs="Symbol"/>
          <w:sz w:val="28"/>
          <w:szCs w:val="28"/>
        </w:rPr>
        <w:t></w:t>
      </w:r>
      <w:r w:rsidRPr="005E4EF4">
        <w:rPr>
          <w:rFonts w:ascii="Times New Roman" w:hAnsi="Times New Roman" w:cs="Times New Roman"/>
          <w:sz w:val="28"/>
          <w:szCs w:val="28"/>
        </w:rPr>
        <w:t>воспитатели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150F9" w:rsidRDefault="007150F9" w:rsidP="00746F0B">
      <w:pPr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Pr="005E4EF4">
        <w:rPr>
          <w:rFonts w:ascii="Symbol" w:hAnsi="Symbol" w:cs="Symbol"/>
          <w:sz w:val="28"/>
          <w:szCs w:val="28"/>
        </w:rPr>
        <w:t></w:t>
      </w:r>
      <w:r w:rsidRPr="005E4EF4">
        <w:rPr>
          <w:rFonts w:ascii="Times New Roman" w:hAnsi="Times New Roman" w:cs="Times New Roman"/>
          <w:sz w:val="28"/>
          <w:szCs w:val="28"/>
        </w:rPr>
        <w:t>музыкальный руководитель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(внутреннее совместительство)</w:t>
      </w:r>
    </w:p>
    <w:p w:rsidR="007150F9" w:rsidRPr="008C791B" w:rsidRDefault="007150F9" w:rsidP="00746F0B">
      <w:pPr>
        <w:autoSpaceDE w:val="0"/>
        <w:autoSpaceDN w:val="0"/>
        <w:adjustRightInd w:val="0"/>
        <w:spacing w:after="0" w:line="240" w:lineRule="auto"/>
        <w:ind w:left="709" w:right="15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 педагогов имеют следующие </w:t>
      </w:r>
      <w:r w:rsidRPr="00F46550">
        <w:rPr>
          <w:rFonts w:ascii="Times New Roman" w:hAnsi="Times New Roman" w:cs="Times New Roman"/>
          <w:bCs/>
          <w:sz w:val="28"/>
          <w:szCs w:val="28"/>
          <w:u w:val="single"/>
        </w:rPr>
        <w:t>квалификационные категории:</w:t>
      </w:r>
      <w:r w:rsidR="00AB15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первую квалификационную категорию </w:t>
      </w:r>
      <w:r w:rsidR="00AB15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 человек (50</w:t>
      </w:r>
      <w:r w:rsidRPr="0099195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B155D">
        <w:rPr>
          <w:rFonts w:ascii="Times New Roman" w:hAnsi="Times New Roman" w:cs="Times New Roman"/>
          <w:sz w:val="28"/>
          <w:szCs w:val="28"/>
        </w:rPr>
        <w:t>без квалификационной категории - 1  человек</w:t>
      </w:r>
      <w:r>
        <w:rPr>
          <w:rFonts w:ascii="Times New Roman" w:hAnsi="Times New Roman" w:cs="Times New Roman"/>
          <w:sz w:val="28"/>
          <w:szCs w:val="28"/>
        </w:rPr>
        <w:t xml:space="preserve"> (50%)</w:t>
      </w:r>
      <w:r w:rsidR="00AB155D">
        <w:rPr>
          <w:rFonts w:ascii="Times New Roman" w:hAnsi="Times New Roman" w:cs="Times New Roman"/>
          <w:sz w:val="28"/>
          <w:szCs w:val="28"/>
        </w:rPr>
        <w:t>.</w:t>
      </w:r>
    </w:p>
    <w:p w:rsidR="002B7307" w:rsidRDefault="009F3460" w:rsidP="00746F0B">
      <w:pPr>
        <w:spacing w:after="0" w:line="265" w:lineRule="auto"/>
        <w:ind w:left="709" w:right="155" w:firstLine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детском саду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воспитат</w:t>
      </w:r>
      <w:r w:rsidR="00AB15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льно-образовательный процесс привлекаются специалисты </w:t>
      </w:r>
      <w:r w:rsidRPr="009F3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других организаций (образовательных, социальных и т.д.).</w:t>
      </w:r>
    </w:p>
    <w:p w:rsidR="003F5A21" w:rsidRPr="00D22360" w:rsidRDefault="00D22360" w:rsidP="00746F0B">
      <w:pPr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соответствии с Профстандартом педагога: </w:t>
      </w:r>
      <w:r w:rsidR="003F5A21" w:rsidRPr="003F5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части, касающейся воспитательной работы, педагог должен: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формами и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воспитательной работы.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методами организации экскурсий.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методами музейной педагогики, используя их для расширения кругозора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регулировать поведение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безопасной образовательной среды.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управлять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целью вовлечения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 обучения 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мотивируя их учебно-познавательную деятельность. Ставить воспитательные цели,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развитию детей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их происхождения, способностей и характера,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искать педагогические пути их достижения.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четкие правила поведения в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49A9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с детьми, признавая их достоинство, понимая и принимая их.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(обнаруживать) ценностный аспект знания и информации 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его понимание и переживание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проектировать и создавать ситуации и события, развивающие эмоционально-ценностную сферу ребенка(культуру переживаний и ценностные ориентации ребенка).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(воплощать)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деятельности ребенка (учебной, игровой, трудовой, спортивной, художественной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строить воспитательную деятельность с учетом культурных различий детей,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половозрастных и индивидуальных особенностей.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Уметь создавать в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детско-взрослые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 учащихся, их родителей и педагогов.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поддерживать конструктивные воспитательные усилия родителей (лиц, их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привлекать семью к решению вопросов воспитания ребенка.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сотрудничать (конструктивно взаимодействовать) с другими педагогами 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в решении воспитательных задач (задач духовно-нравственного развития ребенка).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анализировать реальное состояние дел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поддерживать в детском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 деловую дружелюбную атмосферу.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защищать достоинство и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помогать детям, оказавшимся в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конфликтной ситуации и/или неблагоприятных условиях.</w:t>
      </w:r>
    </w:p>
    <w:p w:rsidR="003F5A21" w:rsidRPr="00746F0B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уклад, атмосферу и традиции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внося в них свой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вклад.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240"/>
        <w:gridCol w:w="4200"/>
        <w:gridCol w:w="400"/>
        <w:gridCol w:w="1280"/>
        <w:gridCol w:w="840"/>
        <w:gridCol w:w="1400"/>
      </w:tblGrid>
      <w:tr w:rsidR="0036696A" w:rsidRPr="0036696A" w:rsidTr="0036696A">
        <w:trPr>
          <w:trHeight w:val="32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top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Функционал, связанный с организацией и реализацией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3"/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9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воспитательного процесса</w:t>
            </w: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 соответствии со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штатным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расписанием)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bottom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6696A" w:rsidRPr="001160C2" w:rsidTr="0036696A">
        <w:trPr>
          <w:trHeight w:val="31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</w:t>
            </w:r>
          </w:p>
        </w:tc>
        <w:tc>
          <w:tcPr>
            <w:tcW w:w="240" w:type="dxa"/>
            <w:vAlign w:val="bottom"/>
          </w:tcPr>
          <w:p w:rsidR="0036696A" w:rsidRDefault="0036696A" w:rsidP="003669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155D" w:rsidRPr="001160C2" w:rsidRDefault="00AB155D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4"/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5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управляет воспитательной деятельностью на уровне 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 «Детский сад»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AB155D" w:rsidP="0036696A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0" w:type="dxa"/>
            <w:gridSpan w:val="5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5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 условия,  позволяющие  педагогическому составу реализовать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воспитательную деятельность;</w:t>
            </w:r>
          </w:p>
        </w:tc>
        <w:tc>
          <w:tcPr>
            <w:tcW w:w="40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мотивации педагогов к участию в разработке и реализации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5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 образовательных и социально значимых проектов;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0" w:type="dxa"/>
            <w:gridSpan w:val="2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организационно-координационная</w:t>
            </w: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 мероприятий;</w:t>
            </w: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36696A" w:rsidRDefault="0036696A" w:rsidP="003669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155D" w:rsidRPr="001160C2" w:rsidRDefault="00AB155D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воспитательной деятельности в 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структурном подразделении «Детский сад»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контроль  за  исполнением  управленческих  решений  по  воспитательной</w:t>
            </w: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AB155D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структурном подразделении «Детский сад»</w:t>
            </w:r>
            <w:r w:rsidR="00AB155D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активной воспитательной деятельности педагогов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696A" w:rsidRPr="001160C2" w:rsidTr="0036696A">
        <w:trPr>
          <w:trHeight w:val="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36696A" w:rsidRPr="001160C2" w:rsidTr="0036696A">
        <w:trPr>
          <w:trHeight w:val="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36696A" w:rsidRPr="001160C2" w:rsidRDefault="0036696A" w:rsidP="0036696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6696A" w:rsidRPr="001160C2" w:rsidSect="0036696A">
          <w:type w:val="continuous"/>
          <w:pgSz w:w="11900" w:h="16838"/>
          <w:pgMar w:top="568" w:right="544" w:bottom="149" w:left="711" w:header="0" w:footer="0" w:gutter="0"/>
          <w:cols w:space="720" w:equalWidth="0">
            <w:col w:w="10649"/>
          </w:cols>
        </w:sectPr>
      </w:pPr>
    </w:p>
    <w:tbl>
      <w:tblPr>
        <w:tblpPr w:leftFromText="180" w:rightFromText="180" w:vertAnchor="text" w:horzAnchor="margin" w:tblpX="152" w:tblpY="5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28"/>
        <w:gridCol w:w="360"/>
        <w:gridCol w:w="2400"/>
        <w:gridCol w:w="1640"/>
        <w:gridCol w:w="2800"/>
        <w:gridCol w:w="1252"/>
        <w:gridCol w:w="30"/>
        <w:gridCol w:w="30"/>
      </w:tblGrid>
      <w:tr w:rsidR="001160C2" w:rsidRPr="001160C2" w:rsidTr="00AB155D">
        <w:trPr>
          <w:trHeight w:val="68"/>
        </w:trPr>
        <w:tc>
          <w:tcPr>
            <w:tcW w:w="2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2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37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занятие обучающихся  творчеством, физической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93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культурой;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9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97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 у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  гражданской</w:t>
            </w: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позиции,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64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приумножение нравственных, культурных и научных ценностей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72"/>
        </w:trPr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21"/>
        </w:trPr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93148B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современ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жизни, сохранение традиций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ОУ; 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72"/>
        </w:trPr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21"/>
        </w:trPr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93148B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организация </w:t>
            </w:r>
            <w:r w:rsidR="001160C2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формированию общей культуры будущего школьника; - внедрение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жизни;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77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41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  в   практику   воспитательной   деятельности   научных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8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4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достижений, новых технологий образовательного процесса;</w:t>
            </w: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41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дошкольников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мероприятиях,  проводимых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gridAfter w:val="1"/>
          <w:wAfter w:w="30" w:type="dxa"/>
          <w:trHeight w:val="283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структурами  в  рамках  воспитательной</w:t>
            </w:r>
            <w:r w:rsidR="0093148B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2"/>
        </w:trPr>
        <w:tc>
          <w:tcPr>
            <w:tcW w:w="2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2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3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</w:t>
            </w:r>
            <w:r w:rsidR="005E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  с   воспитателем   обеспечивает   занятие   обучающихся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93148B">
        <w:trPr>
          <w:gridAfter w:val="1"/>
          <w:wAfter w:w="30" w:type="dxa"/>
          <w:trHeight w:val="297"/>
        </w:trPr>
        <w:tc>
          <w:tcPr>
            <w:tcW w:w="20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0C2" w:rsidRDefault="001160C2" w:rsidP="00F844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творчеством, трудовой деятельностью; </w:t>
            </w:r>
          </w:p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организации работы по</w:t>
            </w:r>
            <w:r w:rsidR="0093148B" w:rsidRPr="003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общей культуры будущего школьника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6696A" w:rsidRPr="0036696A" w:rsidRDefault="0036696A" w:rsidP="0036696A">
      <w:pPr>
        <w:spacing w:after="0" w:line="240" w:lineRule="auto"/>
        <w:ind w:right="-408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36696A" w:rsidRPr="0036696A">
          <w:type w:val="continuous"/>
          <w:pgSz w:w="11900" w:h="16838"/>
          <w:pgMar w:top="568" w:right="544" w:bottom="149" w:left="711" w:header="0" w:footer="0" w:gutter="0"/>
          <w:cols w:space="720" w:equalWidth="0">
            <w:col w:w="10649"/>
          </w:cols>
        </w:sectPr>
      </w:pPr>
    </w:p>
    <w:p w:rsidR="0036696A" w:rsidRPr="009F3460" w:rsidRDefault="0036696A" w:rsidP="005E606B">
      <w:pPr>
        <w:spacing w:after="0" w:line="26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AD5" w:rsidRPr="000B43D7" w:rsidRDefault="00DC4AD5" w:rsidP="00746F0B">
      <w:pPr>
        <w:spacing w:after="0" w:line="240" w:lineRule="auto"/>
        <w:ind w:left="284" w:right="138"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 Нормативно-методическое обеспечение реализации Программы воспитания.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Содержание нормативно-правового обеспечения как вида ресурсного обеспечения реализации программы воспитания в ОУ включает: 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воспитанияобучающихся”.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Основные локальные акты:</w:t>
      </w:r>
    </w:p>
    <w:p w:rsidR="007B6B9B" w:rsidRDefault="0093148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ООП ДО МБ</w:t>
      </w:r>
      <w:r w:rsidR="007B6B9B">
        <w:rPr>
          <w:rFonts w:ascii="Times New Roman" w:eastAsia="Times New Roman" w:hAnsi="Times New Roman" w:cs="Times New Roman"/>
          <w:sz w:val="28"/>
          <w:szCs w:val="28"/>
        </w:rPr>
        <w:t>ОУ «Р</w:t>
      </w:r>
      <w:r>
        <w:rPr>
          <w:rFonts w:ascii="Times New Roman" w:eastAsia="Times New Roman" w:hAnsi="Times New Roman" w:cs="Times New Roman"/>
          <w:sz w:val="28"/>
          <w:szCs w:val="28"/>
        </w:rPr>
        <w:t>жевская основная общеобразовательная школа</w:t>
      </w:r>
      <w:r w:rsidR="007B6B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6B9B"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Годовой п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лан работы на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</w:t>
      </w:r>
      <w:r w:rsidR="0093148B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«Детский сад»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 групп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специалистов, отвечающих за организацию воспитательной деятельности в ОУ;</w:t>
      </w:r>
    </w:p>
    <w:p w:rsidR="009F3460" w:rsidRP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Документы, регламентирующие воспитательную деятельность в ОУ (штатное расписание, обеспечивающее кадровый состав, реализующий воспитательную деятельность в ОУ)</w:t>
      </w:r>
    </w:p>
    <w:p w:rsidR="002A5C49" w:rsidRDefault="00DC4AD5" w:rsidP="00746F0B">
      <w:pPr>
        <w:spacing w:after="0" w:line="240" w:lineRule="auto"/>
        <w:ind w:left="284" w:right="13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49">
        <w:rPr>
          <w:rFonts w:ascii="Times New Roman" w:hAnsi="Times New Roman" w:cs="Times New Roman"/>
          <w:b/>
          <w:sz w:val="28"/>
          <w:szCs w:val="28"/>
        </w:rPr>
        <w:t>3.6. Особые требования к условиям, обеспечивающим достижение планируемых личностных результатов в раб</w:t>
      </w:r>
      <w:r w:rsidR="00F05228">
        <w:rPr>
          <w:rFonts w:ascii="Times New Roman" w:hAnsi="Times New Roman" w:cs="Times New Roman"/>
          <w:b/>
          <w:sz w:val="28"/>
          <w:szCs w:val="28"/>
        </w:rPr>
        <w:t>оте с особыми категориями детей</w:t>
      </w:r>
    </w:p>
    <w:p w:rsidR="002A5C49" w:rsidRDefault="002A5C49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7B6B9B" w:rsidRPr="007B6B9B" w:rsidRDefault="002A5C49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полноценное</w:t>
      </w:r>
      <w:r w:rsidRPr="002A5C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ребенком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этапов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детства</w:t>
      </w:r>
      <w:r w:rsidR="009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(младенческого,</w:t>
      </w:r>
      <w:r w:rsidRPr="002A5C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возраста), обогащение (амплификация) детского развития;</w:t>
      </w:r>
    </w:p>
    <w:p w:rsidR="002A5C49" w:rsidRPr="002A5C49" w:rsidRDefault="002A5C49" w:rsidP="00746F0B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2A5C49" w:rsidRPr="002A5C49" w:rsidRDefault="002A5C49" w:rsidP="00746F0B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A5C49" w:rsidRPr="002A5C49" w:rsidRDefault="002A5C49" w:rsidP="00746F0B">
      <w:pPr>
        <w:numPr>
          <w:ilvl w:val="1"/>
          <w:numId w:val="5"/>
        </w:numPr>
        <w:tabs>
          <w:tab w:val="left" w:pos="987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инициативы детей в различных видах детской деятельности;</w:t>
      </w:r>
    </w:p>
    <w:p w:rsidR="002A5C49" w:rsidRDefault="002A5C49" w:rsidP="00746F0B">
      <w:pPr>
        <w:numPr>
          <w:ilvl w:val="1"/>
          <w:numId w:val="5"/>
        </w:numPr>
        <w:tabs>
          <w:tab w:val="left" w:pos="987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привлечение ближайшего социального окружения к воспитанию ребенка. Задачами воспитания детей с ОВЗ в условиях дошкольной образовательной организации</w:t>
      </w:r>
      <w:r w:rsidR="009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A5C49" w:rsidRDefault="002A5C49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</w:t>
      </w:r>
    </w:p>
    <w:p w:rsidR="002A5C49" w:rsidRDefault="002A5C49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эстетических,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интеллектуальных,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инициативности,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ответственности;</w:t>
      </w:r>
    </w:p>
    <w:p w:rsidR="00E479E4" w:rsidRDefault="002A5C49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2A5C49" w:rsidRDefault="002A5C49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-обеспечение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 поддержки  </w:t>
      </w:r>
      <w:r w:rsidR="00DA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ребенка с особенностями в развитии и содействие повышению уровня педагогической компетентности родителей:</w:t>
      </w:r>
    </w:p>
    <w:p w:rsidR="00DA6200" w:rsidRDefault="00DA6200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эмоционально-положительного положительного взаимодействия детей с окружающими в целях их успешной адаптации интеграции и в общество;</w:t>
      </w:r>
    </w:p>
    <w:p w:rsidR="00DA6200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 детей с различными нарушениями развития знаний и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об окружающем мире;</w:t>
      </w:r>
    </w:p>
    <w:p w:rsidR="00DA6200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ноценного развития детей с ОВЗ;</w:t>
      </w:r>
    </w:p>
    <w:p w:rsidR="002A5C49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эмоционального благополучия</w:t>
      </w:r>
    </w:p>
    <w:p w:rsidR="00DA6200" w:rsidRPr="00DA6200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6200" w:rsidRPr="00DA6200" w:rsidSect="002A5C49">
          <w:type w:val="continuous"/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</w:p>
    <w:p w:rsidR="005E606B" w:rsidRPr="007B6B9B" w:rsidRDefault="00DA6200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</w:t>
      </w:r>
      <w:r w:rsidR="007B6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есах человека, семьи, общества.</w:t>
      </w:r>
    </w:p>
    <w:p w:rsidR="00967CFF" w:rsidRDefault="00967CFF" w:rsidP="00DC4AD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82CC9" w:rsidRPr="009A23D6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Календарный план воспитательной работы</w:t>
      </w: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направление воспитания</w:t>
      </w: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C9" w:rsidRPr="00D77C1A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4D6">
        <w:rPr>
          <w:rFonts w:ascii="Times New Roman" w:hAnsi="Times New Roman" w:cs="Times New Roman"/>
          <w:b/>
          <w:i/>
          <w:sz w:val="28"/>
          <w:szCs w:val="28"/>
        </w:rPr>
        <w:t>Модуль 1. «Духовно – нравственное воспитание»</w:t>
      </w:r>
    </w:p>
    <w:tbl>
      <w:tblPr>
        <w:tblStyle w:val="a3"/>
        <w:tblW w:w="0" w:type="auto"/>
        <w:tblLook w:val="04A0"/>
      </w:tblPr>
      <w:tblGrid>
        <w:gridCol w:w="1421"/>
        <w:gridCol w:w="3592"/>
        <w:gridCol w:w="1621"/>
        <w:gridCol w:w="3789"/>
      </w:tblGrid>
      <w:tr w:rsidR="00E82CC9" w:rsidRPr="008A6F3F" w:rsidTr="008B2BE5">
        <w:trPr>
          <w:trHeight w:val="841"/>
        </w:trPr>
        <w:tc>
          <w:tcPr>
            <w:tcW w:w="1496" w:type="dxa"/>
          </w:tcPr>
          <w:p w:rsidR="00E82CC9" w:rsidRPr="008A6F3F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Младшая подгруппа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2-4 года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подгруппа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5-6 лет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5163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Адаптационный период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«Что такое хорошо, что такое плохо»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 xml:space="preserve">Беседа на тему: «Что такое добро?», «Где живѐт доброта?», «Что значит добрый человек?», «Легко ли быть добрым?», «Как поделиться добротой?», «Почему добро побеждает зло?», «Как сохранить добро» </w:t>
            </w:r>
          </w:p>
        </w:tc>
      </w:tr>
      <w:tr w:rsidR="00E82CC9" w:rsidRPr="008A6F3F" w:rsidTr="008B2BE5">
        <w:trPr>
          <w:trHeight w:val="976"/>
        </w:trPr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3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плакатов и поздравлений «Мой любимый воспитатель»</w:t>
            </w:r>
          </w:p>
          <w:p w:rsidR="00E82CC9" w:rsidRPr="008A6F3F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(ко Дню дошкольного работника)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>Праздник «День дошкольного работника»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 xml:space="preserve">Беседа «Наша дружная семья» </w:t>
            </w:r>
          </w:p>
          <w:p w:rsidR="00E82CC9" w:rsidRPr="008A6F3F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Выставка рисунков «Бабушка</w:t>
            </w:r>
          </w:p>
          <w:p w:rsidR="00E82CC9" w:rsidRPr="008A6F3F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рядышком с дедушкой»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«Дорогие мои старики»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Default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 xml:space="preserve">Дидактические игры: «Чем я могу помочь…», «Что было бы, если бы», «Хорошо-плохо». 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Разучивание стихотворений к празднику «День пожилого человека»Изготовление подарков к празднику «День пожилого человека»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Фестиваль театрализованных игр «Добрые сказки»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5163" w:type="dxa"/>
            <w:vMerge w:val="restart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 xml:space="preserve">Инсценировка сказки «Как муравьишка домой спешил» 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Акция «Шкатулка добрых дел»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3" w:type="dxa"/>
            <w:vMerge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Праздник, посвященный   Дню Матери  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3" w:type="dxa"/>
            <w:vMerge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народного единства.</w:t>
            </w:r>
          </w:p>
        </w:tc>
      </w:tr>
      <w:tr w:rsidR="00E82CC9" w:rsidRPr="008A6F3F" w:rsidTr="008B2BE5">
        <w:trPr>
          <w:trHeight w:val="976"/>
        </w:trPr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>Слушание песен: «Будьте добры!» - автор текста Санин А., композитор Флярковский А., «Дорога добра» - автор текста Энтин Ю., композитор Минков М.</w:t>
            </w:r>
          </w:p>
          <w:p w:rsidR="00E82CC9" w:rsidRPr="008A6F3F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Игровая ситуация «Мишутка потерял сапожки»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Чтение русской народной сказки «Волк и семеро козлят»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Творческая игра «Угадай, кто это?»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Сюжетная игра «Волонтеры»,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 «Кто такие волонтеры»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Музыкальное развлечение «Пришла коляда, отворяй ворота!»</w:t>
            </w:r>
          </w:p>
        </w:tc>
      </w:tr>
      <w:tr w:rsidR="00E82CC9" w:rsidRPr="008A6F3F" w:rsidTr="008B2BE5">
        <w:trPr>
          <w:trHeight w:val="1118"/>
        </w:trPr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Игра «Опасно – неопасно»,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«Дружно пальцы встали в ряд.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«Помоги богатырю собраться в путь»</w:t>
            </w:r>
          </w:p>
        </w:tc>
      </w:tr>
      <w:tr w:rsidR="00E82CC9" w:rsidRPr="008A6F3F" w:rsidTr="008B2BE5">
        <w:trPr>
          <w:trHeight w:val="1118"/>
        </w:trPr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Игра «Назовем картинки в любимой книжке»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Игровая ситуация «Оденем куклу на прогулку»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Подвижные игры «Каравай», «Кто у нас хороший?»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Игровая ситуация «что делает мама?», «Где работает папа?»,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«Если добрый ты..»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Развлечение на улице  «Масленица»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Праздник посвященный дню 8 марта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Пальчиковая игра «Моя семья»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д/игра «Мой дом»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Чтение И.Муравейка «Я сама»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Игра в кругу «Зеркало» (развитие эмоций»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«Какие взрослые люди тебя окружают в жизни?»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 детско - родительских работ «Светлая Пасха»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Экскурсия в музей, детскую библиотеку.</w:t>
            </w:r>
          </w:p>
        </w:tc>
      </w:tr>
      <w:tr w:rsidR="00E82CC9" w:rsidRPr="008A6F3F" w:rsidTr="008B2BE5">
        <w:trPr>
          <w:trHeight w:val="2334"/>
        </w:trPr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к сказкам, художественным произведениям с изображениями злых и добрых героев;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Наблюдения за поступками взрослых и детей;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Разучивание стихов по теме;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День добрых дел. Акция «Маленький помощник»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Чтение по теме; ситуативные разговоры, педагогические ситуации и беседы по теме ( о нормах и правилах поведения, отражающих противоположные понятия: справедливый-несправедливый, вежливый-грубый, жадный-щедрый, скромный-хвастливый);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Фото - выставка «Семейные праздники»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Развивающие игры «Что доброго делают люди этой профессии?», «Путешествие в мир эмоций» и т.д.;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Создание альбома стенгазет  «Наши добрые дела»</w:t>
            </w:r>
          </w:p>
        </w:tc>
      </w:tr>
      <w:tr w:rsidR="00E82CC9" w:rsidRPr="008A6F3F" w:rsidTr="008B2BE5">
        <w:trPr>
          <w:trHeight w:val="1275"/>
        </w:trPr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Праздник «День защиты детей»</w:t>
            </w:r>
          </w:p>
          <w:p w:rsidR="00E82CC9" w:rsidRPr="008A6F3F" w:rsidRDefault="00E82CC9" w:rsidP="008B2BE5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Международный день друзей</w:t>
            </w:r>
          </w:p>
          <w:p w:rsidR="00E82CC9" w:rsidRPr="008A6F3F" w:rsidRDefault="00E82CC9" w:rsidP="008B2BE5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«Счастливое детство»</w:t>
            </w:r>
          </w:p>
          <w:p w:rsidR="00E82CC9" w:rsidRPr="008A6F3F" w:rsidRDefault="00E82CC9" w:rsidP="008B2BE5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Досуг «Добрые дела Кота Леопольда»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 семейных фотографий;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 «Семья», «Путешествие», «Поездка в отпуск»;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Разучивание стихотворений, слушание и исполнение песен о семье, членах семьи;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Мастерская ( изготовление предметов быта, личного пользования, подарков-сувениров для членов семьи, атрибутов для сюжетно-ролевых игр по теме недели);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презентация фотовыставок семейных поездок, отдыха, проведения </w:t>
            </w:r>
            <w:r w:rsidRPr="008A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семейных праздников);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Ситуативные разговоры и беседы по теме праздника «День  любви, семьи и верности»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«Портрет мамочки»</w:t>
            </w:r>
          </w:p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«Семейная мастерская» (изготовление подарков-сувениров для членов семьи)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Чтение познавательной литературы;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Рассказы воспитателя познавательного характера;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Игры и эксперименты с водой, песком и пр.;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Слушание музыки, песен, музыкальные игры;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Организация картинной галереи;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Слушание, пение, инсценировка песен;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Знакомство с русскими народными промыслами, бытом, культурой;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Организация картинной галереи;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Слушание, пение, инсценировка песен;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Знакомство с русскими народными промыслами, бытом, культурой;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Знакомство с русскими народными промыслами, бытом, культурой;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Экскурсии в музей, детскую библиотеку, дом культуры;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детских работ;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Игры – драматизации.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07" w:type="dxa"/>
            <w:gridSpan w:val="2"/>
          </w:tcPr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«Портрет друга».</w:t>
            </w:r>
          </w:p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«Мой четвероногий друг»</w:t>
            </w:r>
          </w:p>
        </w:tc>
        <w:tc>
          <w:tcPr>
            <w:tcW w:w="5383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Фестиваль детского творчества  «Мы дружные ребята»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День вежливости.</w:t>
            </w:r>
          </w:p>
        </w:tc>
      </w:tr>
    </w:tbl>
    <w:p w:rsidR="00E82CC9" w:rsidRDefault="00E82CC9" w:rsidP="00E82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направление воспитания</w:t>
      </w: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 «Гражданско – патриотическое воспитание»</w:t>
      </w:r>
    </w:p>
    <w:tbl>
      <w:tblPr>
        <w:tblStyle w:val="a3"/>
        <w:tblW w:w="0" w:type="auto"/>
        <w:tblLook w:val="04A0"/>
      </w:tblPr>
      <w:tblGrid>
        <w:gridCol w:w="1870"/>
        <w:gridCol w:w="3429"/>
        <w:gridCol w:w="13"/>
        <w:gridCol w:w="5111"/>
      </w:tblGrid>
      <w:tr w:rsidR="00E82CC9" w:rsidTr="008B2BE5">
        <w:tc>
          <w:tcPr>
            <w:tcW w:w="2349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843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7594" w:type="dxa"/>
            <w:gridSpan w:val="2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8B2BE5">
        <w:trPr>
          <w:trHeight w:val="564"/>
        </w:trPr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«Моя родина»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Виртуальная экскурсия «С чего начинается Родина?»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Познакомить детей с флагом Белгорода.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«Моя семья»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«Семейные традиции»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Оформление фото – альбома «Семейные традиции и праздники»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«Моя родословная»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Мини – проекты «Герб моей семьи»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народного единства 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Смотр строя и песни.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Дидактическая игра «Мой дом»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Дидактическая игра «Мой адрес» </w:t>
            </w:r>
          </w:p>
        </w:tc>
        <w:tc>
          <w:tcPr>
            <w:tcW w:w="7594" w:type="dxa"/>
            <w:gridSpan w:val="2"/>
          </w:tcPr>
          <w:p w:rsidR="00E82CC9" w:rsidRDefault="00E82CC9" w:rsidP="008B2BE5">
            <w:pPr>
              <w:pStyle w:val="Default"/>
              <w:rPr>
                <w:sz w:val="28"/>
                <w:szCs w:val="28"/>
              </w:rPr>
            </w:pPr>
            <w:r w:rsidRPr="003065C9">
              <w:rPr>
                <w:sz w:val="28"/>
                <w:szCs w:val="28"/>
              </w:rPr>
              <w:t>Дидактическая игра «Мой адрес»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Народные игры и фольклор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Игра-путешествие по родному поселку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«Поселок, в котором я живу»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Оформление стендов, фото – альбомов </w:t>
            </w:r>
          </w:p>
          <w:p w:rsidR="00E82CC9" w:rsidRPr="003065C9" w:rsidRDefault="00E82CC9" w:rsidP="008B2BE5">
            <w:pPr>
              <w:pStyle w:val="Default"/>
              <w:rPr>
                <w:sz w:val="28"/>
                <w:szCs w:val="28"/>
              </w:rPr>
            </w:pPr>
            <w:r w:rsidRPr="003849A3">
              <w:rPr>
                <w:sz w:val="26"/>
                <w:szCs w:val="26"/>
              </w:rPr>
              <w:t xml:space="preserve">«Памятники и достопримечательности </w:t>
            </w:r>
            <w:r w:rsidRPr="003849A3">
              <w:rPr>
                <w:sz w:val="26"/>
                <w:szCs w:val="26"/>
              </w:rPr>
              <w:lastRenderedPageBreak/>
              <w:t>родного поселка» , «Великие люди Белгородской области»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«Что за праздник Новый год?»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Просмотр видео ролика «Зимние пейзажи»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Выставка поделок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 «Лучшая новогодняя игрушка» (вместе с родителями).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«Русский народный костюм» 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Дидактическая игра «Украсим костюм»</w:t>
            </w:r>
          </w:p>
        </w:tc>
        <w:tc>
          <w:tcPr>
            <w:tcW w:w="7594" w:type="dxa"/>
            <w:gridSpan w:val="2"/>
          </w:tcPr>
          <w:p w:rsidR="00E82CC9" w:rsidRPr="00615D58" w:rsidRDefault="00E82CC9" w:rsidP="008B2B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Pr="00615D58">
              <w:rPr>
                <w:sz w:val="28"/>
                <w:szCs w:val="28"/>
              </w:rPr>
              <w:t>«Культура и традиции русского народа»</w:t>
            </w:r>
            <w:r>
              <w:rPr>
                <w:sz w:val="28"/>
                <w:szCs w:val="28"/>
              </w:rPr>
              <w:t>,</w:t>
            </w:r>
          </w:p>
          <w:p w:rsidR="00E82CC9" w:rsidRPr="00615D58" w:rsidRDefault="00E82CC9" w:rsidP="008B2BE5">
            <w:pPr>
              <w:pStyle w:val="Default"/>
              <w:rPr>
                <w:sz w:val="28"/>
                <w:szCs w:val="28"/>
              </w:rPr>
            </w:pPr>
            <w:r w:rsidRPr="00615D58">
              <w:rPr>
                <w:sz w:val="28"/>
                <w:szCs w:val="28"/>
              </w:rPr>
              <w:t>«Праздники на Руси»</w:t>
            </w:r>
          </w:p>
          <w:p w:rsidR="00E82CC9" w:rsidRDefault="00E82CC9" w:rsidP="008B2BE5">
            <w:pPr>
              <w:pStyle w:val="Default"/>
              <w:rPr>
                <w:sz w:val="23"/>
                <w:szCs w:val="23"/>
              </w:rPr>
            </w:pPr>
            <w:r w:rsidRPr="00615D58">
              <w:rPr>
                <w:sz w:val="28"/>
                <w:szCs w:val="28"/>
              </w:rPr>
              <w:t>Народные игры, фольклор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Рисование «Звезда», «Самолет»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Рассматривание картины Васнецова «Три богатыря»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Слушание в записи былин об Илье Муромце, Алеше Поповиче, Никите Кожемяке</w:t>
            </w:r>
          </w:p>
        </w:tc>
        <w:tc>
          <w:tcPr>
            <w:tcW w:w="7594" w:type="dxa"/>
            <w:gridSpan w:val="2"/>
          </w:tcPr>
          <w:p w:rsidR="00E82CC9" w:rsidRPr="001242E1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42E1">
              <w:rPr>
                <w:rStyle w:val="c2"/>
                <w:color w:val="000000"/>
                <w:sz w:val="28"/>
                <w:szCs w:val="28"/>
              </w:rPr>
              <w:t>Рассматривание картины Васнецова «Три богатыря»</w:t>
            </w:r>
          </w:p>
          <w:p w:rsidR="00E82CC9" w:rsidRPr="00906425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42E1">
              <w:rPr>
                <w:rStyle w:val="c2"/>
                <w:color w:val="000000"/>
                <w:sz w:val="28"/>
                <w:szCs w:val="28"/>
              </w:rPr>
              <w:t>Слушание в записи былин об Илье Муромце, Алеше Поповиче, Никите Кожемяке</w:t>
            </w:r>
          </w:p>
          <w:p w:rsidR="00E82CC9" w:rsidRPr="001242E1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42E1">
              <w:rPr>
                <w:color w:val="000000"/>
                <w:sz w:val="28"/>
                <w:szCs w:val="28"/>
                <w:shd w:val="clear" w:color="auto" w:fill="FFFFFF"/>
              </w:rPr>
              <w:t>Игра-обсуждение «Взаимоотношения»</w:t>
            </w:r>
          </w:p>
          <w:p w:rsidR="00E82CC9" w:rsidRPr="001242E1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«Что мы знаем о нашей Родине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1242E1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E1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E1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праздник, посвященный 23 февраля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843" w:type="dxa"/>
          </w:tcPr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Прослушивание песен</w:t>
            </w:r>
          </w:p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 о маме.</w:t>
            </w:r>
          </w:p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Выставка детских рисунков</w:t>
            </w:r>
          </w:p>
          <w:p w:rsidR="00E82CC9" w:rsidRPr="0083723A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«Моя мама»</w:t>
            </w:r>
          </w:p>
        </w:tc>
        <w:tc>
          <w:tcPr>
            <w:tcW w:w="7594" w:type="dxa"/>
            <w:gridSpan w:val="2"/>
          </w:tcPr>
          <w:p w:rsidR="00E82CC9" w:rsidRPr="00A330AB" w:rsidRDefault="00E82CC9" w:rsidP="008B2BE5">
            <w:pPr>
              <w:pStyle w:val="c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Игра — посиделки</w:t>
            </w:r>
          </w:p>
          <w:p w:rsidR="00E82CC9" w:rsidRPr="00A330AB" w:rsidRDefault="00E82CC9" w:rsidP="008B2BE5">
            <w:pPr>
              <w:pStyle w:val="c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«Ладушки в гостях у бабушки»</w:t>
            </w:r>
          </w:p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Игра – путешествие</w:t>
            </w:r>
          </w:p>
          <w:p w:rsidR="00E82CC9" w:rsidRPr="0083723A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 «Москва – столица России»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«День космонавтики»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«Белка и Стрелка»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«Покорение космоса»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Рассматривание иллюстраций «Наша планета Земля»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д/игра «Сочиняем историю»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детского творчества, посвященная дню космонавтики «Дорога в космос»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Сюжетно – ролевая игра «Мы солдаты»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цикла «Расскажи детям о войне»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«Знамя Победы»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Экскурсию к памятнику. Возложение цветов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Оформление «Окон Победы»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рисунков  «День Победы»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Спортивно-музыкальное  развлечение «День Победы – праздник дедов»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Раскрашивание изображений российского флага, национальных костюмов, декоративных росписей;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художественной 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литературы по теме; разучивание стихотворений о России;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77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Беседы по теме, отгадывание загадок;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карты России, Белгородской области, иллюстраций.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 (лепка, аппликация, рисование по теме);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Развивающие игры: «Кто больше назовет 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городов России?», «Символы России» и т.д.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Разучивание гимна России;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Экскурсии в краеведческий музей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 - выставка «Семейные праздники»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Конкурс детских рисунков на асфальте «Мой дом – моя страна»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«Напевы России» (фольклорный праздник)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рисунков, аппликации «Природа родного края»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по теме;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  фотографий родного поселка;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Разучивание стихотворений, слушание и исполнение песен о Родине, членах семьи;</w:t>
            </w:r>
          </w:p>
          <w:p w:rsidR="00E82CC9" w:rsidRPr="003849A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    Развлечение «День Нептуна»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познавательной литературы;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Рассказы воспитателя познавательного характера;</w:t>
            </w:r>
          </w:p>
        </w:tc>
      </w:tr>
    </w:tbl>
    <w:p w:rsidR="00E82CC9" w:rsidRDefault="00E82CC9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</w:p>
    <w:p w:rsidR="00E82CC9" w:rsidRDefault="00E82CC9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 «Воспитание основ экологической культуры»</w:t>
      </w:r>
    </w:p>
    <w:tbl>
      <w:tblPr>
        <w:tblStyle w:val="a3"/>
        <w:tblW w:w="0" w:type="auto"/>
        <w:tblLook w:val="04A0"/>
      </w:tblPr>
      <w:tblGrid>
        <w:gridCol w:w="1997"/>
        <w:gridCol w:w="3641"/>
        <w:gridCol w:w="7"/>
        <w:gridCol w:w="4778"/>
      </w:tblGrid>
      <w:tr w:rsidR="00E82CC9" w:rsidTr="008B2BE5">
        <w:tc>
          <w:tcPr>
            <w:tcW w:w="2415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042" w:type="dxa"/>
            <w:gridSpan w:val="2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732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8B2BE5"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Мини – проект «Краски природы»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д/и «Кто как кричит?», «Найди свой домик»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Мини – проект «Осень золотая»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Прослушивание «Звуки природы»</w:t>
            </w:r>
          </w:p>
        </w:tc>
        <w:tc>
          <w:tcPr>
            <w:tcW w:w="7329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Беседа о бережном отношении к природе «Почему плачет синичка»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Художественное творчество «Ветка рябины», «Елочка»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Путешествие по экологической тропе ДОУ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Экскурсии в парк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Решение проблемных ситуаций: «что было бы, если…» (вырубили лес, исчезли птицы, не было бы воды и т.д.)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поделок «Дары Осени»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«Здравствуй, Осень Золотая » - музыкально-развлекательное мероприятие  </w:t>
            </w:r>
          </w:p>
        </w:tc>
      </w:tr>
      <w:tr w:rsidR="00E82CC9" w:rsidTr="008B2BE5"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«Люблю березку белую»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Сбор осенних листьев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Аппликация «Веселые скворечники».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9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д/и «Растения под охраной»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Беседа: «Почему горят леса?»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Изготовление поделок из природного материала.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Оформление стендов, альбомов, лэпбуков: «Красная книга Белгородской области»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Викторина «Природа и я – верные друзья».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Игра «Жизнь полная чудес».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Изготовление поделок из природного материала.</w:t>
            </w:r>
          </w:p>
        </w:tc>
      </w:tr>
      <w:tr w:rsidR="00E82CC9" w:rsidTr="008B2BE5">
        <w:trPr>
          <w:trHeight w:val="570"/>
        </w:trPr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  <w:vMerge w:val="restart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Подготовка и установка кормушек и скворечников, организация подкормки пернатых</w:t>
            </w:r>
          </w:p>
        </w:tc>
      </w:tr>
      <w:tr w:rsidR="00E82CC9" w:rsidTr="008B2BE5">
        <w:trPr>
          <w:trHeight w:val="570"/>
        </w:trPr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2371" w:type="dxa"/>
            <w:gridSpan w:val="3"/>
            <w:vMerge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«Кому нужны деревья в лесу»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Чтение: С.Маршак «Откуда пришел стол?»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Познавательно – исследовательская деятельность «Деревья наши друзья»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Чтение: А.Часовников «Лесорубы»</w:t>
            </w:r>
          </w:p>
        </w:tc>
        <w:tc>
          <w:tcPr>
            <w:tcW w:w="7329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Познавательно – исследовательская деятельность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«Лес в жизни человека»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пословиц, стихотворений о природе.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Игры в экологических уголках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Опыт «Свойства и качества дерева»,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Опыт «Плавает – тонет»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Создание коллекций «Семена», «Камни». «Ракушки».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Инсценировка сказки «Теремок»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Подготовка к новогодним праздникам.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Украшение елочки</w:t>
            </w: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Парад костюмов из бросового материала «Вторая жизнь ненужных вещей»</w:t>
            </w: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«Собери шишки»,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«Ветерок и листья»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Разгадывание загадок о природе.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д/и «С какого дерева листок»</w:t>
            </w:r>
          </w:p>
        </w:tc>
        <w:tc>
          <w:tcPr>
            <w:tcW w:w="7329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Опыты и экперименты «Огород на подоконнике»,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Наблюдения за изменениями в природе.</w:t>
            </w:r>
          </w:p>
          <w:p w:rsidR="00E82CC9" w:rsidRPr="003849A3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rPr>
          <w:trHeight w:val="1298"/>
        </w:trPr>
        <w:tc>
          <w:tcPr>
            <w:tcW w:w="2415" w:type="dxa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Всемирный день дикой природы 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«Берегите природу!»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Всемирный день Земли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«Час Земли»</w:t>
            </w:r>
          </w:p>
        </w:tc>
      </w:tr>
      <w:tr w:rsidR="00E82CC9" w:rsidTr="008B2BE5">
        <w:trPr>
          <w:trHeight w:val="1308"/>
        </w:trPr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Международный день птиц.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«Кормушка»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«Сохраним первоцветы!»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Экологический праздник «Весенний праздник птиц»</w:t>
            </w:r>
          </w:p>
        </w:tc>
      </w:tr>
      <w:tr w:rsidR="00E82CC9" w:rsidTr="008B2BE5">
        <w:trPr>
          <w:trHeight w:val="654"/>
        </w:trPr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Смотр  - конкурс  игровых участков «День нарядного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Всероссийский день посадки деревьев.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Акция «Зеленый сад»</w:t>
            </w: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Июнь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Раскрашивание изображений российского флага, национальных костюмов, декоративных росписей;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по теме; разучивание стихотворений о России;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 по теме, отгадывание загадок;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карты России, Белгородской области, иллюстраций.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Продуктивная деятельность (лепка,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аппликация, рисование по теме);</w:t>
            </w:r>
          </w:p>
        </w:tc>
      </w:tr>
      <w:tr w:rsidR="00E82CC9" w:rsidTr="008B2BE5"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Наблюдения за природными явлениями;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иллюстраций, картин по теме;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и познавательной литературы, разучивание стихов по теме;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          Изготовление плакатов об охране окружающей среды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          День экспериментов «Тайна воды»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4" w:type="dxa"/>
          </w:tcPr>
          <w:p w:rsidR="00E82CC9" w:rsidRPr="003849A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рисунков, аппликации «Природа родного края»</w:t>
            </w:r>
          </w:p>
        </w:tc>
        <w:tc>
          <w:tcPr>
            <w:tcW w:w="7337" w:type="dxa"/>
            <w:gridSpan w:val="2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Конкурс плакатов по окружающей среде «Жалобная книга природы»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Конкурс построек «Песочная страна»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rPr>
          <w:trHeight w:val="720"/>
        </w:trPr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«Лесная аптека»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Развлечение «Вот и лето прошло!»</w:t>
            </w:r>
          </w:p>
        </w:tc>
      </w:tr>
    </w:tbl>
    <w:p w:rsidR="00E479E4" w:rsidRDefault="00E479E4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C9" w:rsidRPr="00D873A1" w:rsidRDefault="00E82CC9" w:rsidP="00E82C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B30">
        <w:rPr>
          <w:rFonts w:ascii="Times New Roman" w:hAnsi="Times New Roman" w:cs="Times New Roman"/>
          <w:b/>
          <w:i/>
          <w:sz w:val="28"/>
          <w:szCs w:val="28"/>
        </w:rPr>
        <w:t>Модуль 2. «Воспитание и обеспечение преемственности с начальной школой»</w:t>
      </w:r>
    </w:p>
    <w:tbl>
      <w:tblPr>
        <w:tblStyle w:val="a3"/>
        <w:tblW w:w="0" w:type="auto"/>
        <w:tblLook w:val="04A0"/>
      </w:tblPr>
      <w:tblGrid>
        <w:gridCol w:w="3264"/>
        <w:gridCol w:w="7159"/>
      </w:tblGrid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985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8B2BE5">
        <w:trPr>
          <w:trHeight w:val="812"/>
        </w:trPr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«Я стану школьником»</w:t>
            </w:r>
          </w:p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Посещение  торжественной линейки, посвященной началу учебного года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Совместное проведение «Недели детской книги»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Экскурсии и целевые прогулки в школу:</w:t>
            </w:r>
          </w:p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Знакомство со зданием школы, спортивной площадкой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9858" w:type="dxa"/>
          </w:tcPr>
          <w:p w:rsidR="00E82CC9" w:rsidRPr="003849A3" w:rsidRDefault="00E82CC9" w:rsidP="008B2BE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Пополнение атрибутами и школьными принадлежностями «Уголка первоклассника» в групповом пространстве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 родительских уголков:   «Преемственность в работе детского сада с семьёй  по    формированию познавательных интересов на основе социокультурных традиций Белгородской области»</w:t>
            </w:r>
          </w:p>
        </w:tc>
      </w:tr>
      <w:tr w:rsidR="00E82CC9" w:rsidTr="008B2BE5">
        <w:tc>
          <w:tcPr>
            <w:tcW w:w="4928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Экскурсии и целевые прогулки в школу:</w:t>
            </w:r>
          </w:p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Посещение спортивного зала, классов, библиотеки.</w:t>
            </w:r>
          </w:p>
        </w:tc>
      </w:tr>
      <w:tr w:rsidR="00E82CC9" w:rsidTr="008B2BE5">
        <w:tc>
          <w:tcPr>
            <w:tcW w:w="4928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Сюжетно – ролевые игры «Учитель», «Соберем портфель»</w:t>
            </w:r>
          </w:p>
          <w:p w:rsidR="00E82CC9" w:rsidRPr="003849A3" w:rsidRDefault="00E82CC9" w:rsidP="008B2BE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Открытое проведение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непосредственно-образовательной</w:t>
            </w:r>
          </w:p>
          <w:p w:rsidR="00E82CC9" w:rsidRPr="00906425" w:rsidRDefault="00E82CC9" w:rsidP="008B2BE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деятельности в ДОУ для учителя начальной школы.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Игра - викторина для будущих первоклассников «Скоро в школу!»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Выпускной бал:  «Вот и стали мы на год взрослей!»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Совместный спортивный праздник «Сильные, ловкие, смелые!»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в школу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Игра «Соберу портфель в школу»</w:t>
            </w:r>
          </w:p>
        </w:tc>
      </w:tr>
    </w:tbl>
    <w:p w:rsidR="00E82CC9" w:rsidRDefault="00E82CC9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C9" w:rsidRDefault="00E82CC9" w:rsidP="00E47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Трудовое направление воспитания</w:t>
      </w:r>
    </w:p>
    <w:p w:rsidR="00E82CC9" w:rsidRPr="00D92625" w:rsidRDefault="00E82CC9" w:rsidP="00E479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2625">
        <w:rPr>
          <w:rFonts w:ascii="Times New Roman" w:hAnsi="Times New Roman" w:cs="Times New Roman"/>
          <w:b/>
          <w:i/>
          <w:sz w:val="28"/>
          <w:szCs w:val="28"/>
        </w:rPr>
        <w:t>Модуль 1. «Трудовое воспитание и ранняя профориентация»</w:t>
      </w:r>
    </w:p>
    <w:tbl>
      <w:tblPr>
        <w:tblStyle w:val="a3"/>
        <w:tblW w:w="0" w:type="auto"/>
        <w:tblLook w:val="04A0"/>
      </w:tblPr>
      <w:tblGrid>
        <w:gridCol w:w="1973"/>
        <w:gridCol w:w="3498"/>
        <w:gridCol w:w="4952"/>
      </w:tblGrid>
      <w:tr w:rsidR="00E82CC9" w:rsidTr="008B2BE5">
        <w:tc>
          <w:tcPr>
            <w:tcW w:w="2464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739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RPr="003849A3" w:rsidTr="008B2BE5">
        <w:tc>
          <w:tcPr>
            <w:tcW w:w="2464" w:type="dxa"/>
            <w:vMerge w:val="restart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Беседа «Всему свое место»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Игровая ситуация «В гостях у Мойдодыра» 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Игровая ситуация «Разговор о профессиях»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 Беседа: «Почему родители ходят на работу?»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Беседа: «Все работы хороши»</w:t>
            </w:r>
          </w:p>
        </w:tc>
      </w:tr>
      <w:tr w:rsidR="00E82CC9" w:rsidRPr="003849A3" w:rsidTr="008B2BE5">
        <w:tc>
          <w:tcPr>
            <w:tcW w:w="2464" w:type="dxa"/>
            <w:vMerge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Праздник «День дошкольного работника»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поручения 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Привлечение детей к помощи воспитателю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Трудовые поручения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Убираем игрушки 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 в уголке природы </w:t>
            </w:r>
          </w:p>
          <w:p w:rsidR="00E82CC9" w:rsidRPr="003849A3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Организация дежурства по</w:t>
            </w:r>
          </w:p>
          <w:p w:rsidR="00E82CC9" w:rsidRPr="003849A3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столовой, в уголке погоды и природы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Уборка на участке 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Наблюдение за трудом взрослых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Наблюдение за трудом взрослых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Сюжетно – ролевые игры «Больница», «Магазин» . «Повар»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Чудесный мешочек «Кому что нужно для работы»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Лото «Профессии»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Фоторепортаж «Профессия моей мамы»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«Кто работает в нашей группе»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«Кто работает в детском саду?»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Игровая ситуация «Каждую соринку – в корзинку»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Изготовление  костюмов из бросового материала «Вторая жизнь ненужных вещей»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Фотовыставка «Есть такая профессия – родину защищать!»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Литературная  онлайн - гостиная «Стихи о профессиях»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Чтение художественной литературы: С. Михалков «А что у вас?», ДжанниРодари «Чем пахнут ремесла?», Э. Успенский «25 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Трудовые поручения «Поливаем цветы на клумбе»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Трудовые поручения «Поливаем цветы на клумбе»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Трудовые поручения «Уборка в песочнице»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Трудовые поручения «Уборка на участке»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Трудовые поручения «Уборка на участке» 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49A3">
              <w:rPr>
                <w:rFonts w:ascii="Times New Roman" w:hAnsi="Times New Roman"/>
                <w:sz w:val="26"/>
                <w:szCs w:val="26"/>
              </w:rPr>
              <w:t>День российской почты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День медицинского работника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Экскурсии в почтовое отделение Ровенького района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Экскурсии в медицинский кабинет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Игровые ситуации на тему: «Учись трудиться, в жизни всё пригодится»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Сюжетно – ролевые игры  на тему: «День строителя»</w:t>
            </w:r>
          </w:p>
        </w:tc>
      </w:tr>
    </w:tbl>
    <w:p w:rsidR="00E82CC9" w:rsidRPr="003849A3" w:rsidRDefault="00E82CC9" w:rsidP="00E82CC9">
      <w:pPr>
        <w:rPr>
          <w:rFonts w:ascii="Times New Roman" w:hAnsi="Times New Roman" w:cs="Times New Roman"/>
          <w:b/>
          <w:sz w:val="26"/>
          <w:szCs w:val="26"/>
        </w:rPr>
      </w:pPr>
    </w:p>
    <w:p w:rsidR="00E82CC9" w:rsidRPr="003849A3" w:rsidRDefault="00E82CC9" w:rsidP="00E479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9A3">
        <w:rPr>
          <w:rFonts w:ascii="Times New Roman" w:hAnsi="Times New Roman" w:cs="Times New Roman"/>
          <w:b/>
          <w:sz w:val="26"/>
          <w:szCs w:val="26"/>
        </w:rPr>
        <w:lastRenderedPageBreak/>
        <w:t>Направление: Физическое и оздоровительное</w:t>
      </w:r>
    </w:p>
    <w:p w:rsidR="00E82CC9" w:rsidRPr="003849A3" w:rsidRDefault="00E82CC9" w:rsidP="00E479E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49A3">
        <w:rPr>
          <w:rFonts w:ascii="Times New Roman" w:hAnsi="Times New Roman" w:cs="Times New Roman"/>
          <w:b/>
          <w:i/>
          <w:sz w:val="26"/>
          <w:szCs w:val="26"/>
        </w:rPr>
        <w:t>Модуль 1.«Физическое развитие и основы здорового образа жизни»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1557"/>
        <w:gridCol w:w="4397"/>
        <w:gridCol w:w="140"/>
        <w:gridCol w:w="145"/>
        <w:gridCol w:w="4676"/>
      </w:tblGrid>
      <w:tr w:rsidR="00E82CC9" w:rsidRPr="003849A3" w:rsidTr="00E82CC9">
        <w:tc>
          <w:tcPr>
            <w:tcW w:w="1557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Месяц </w:t>
            </w:r>
          </w:p>
        </w:tc>
        <w:tc>
          <w:tcPr>
            <w:tcW w:w="4397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Младшая подгруппа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2-4 года</w:t>
            </w: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Старшая подгруппа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5-6 лет</w:t>
            </w:r>
          </w:p>
        </w:tc>
      </w:tr>
      <w:tr w:rsidR="00E82CC9" w:rsidRPr="003849A3" w:rsidTr="00E82CC9">
        <w:tc>
          <w:tcPr>
            <w:tcW w:w="1557" w:type="dxa"/>
            <w:vMerge w:val="restart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4397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Адаптационный период </w:t>
            </w: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Спортивно – развлекательная игра «Веселый серпантин»</w:t>
            </w:r>
          </w:p>
        </w:tc>
      </w:tr>
      <w:tr w:rsidR="00E82CC9" w:rsidRPr="003849A3" w:rsidTr="00E82CC9">
        <w:tc>
          <w:tcPr>
            <w:tcW w:w="1557" w:type="dxa"/>
            <w:vMerge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7" w:type="dxa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«Девочка чумазая» А.Л. Барто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Сюжетно - ролевая игра:  "В гостях у медвежонка"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Беседы: «Я такой» «Для чего нужны уши?»  «Мои глазки»  Чтение стихотворения «Зеркало» Р. Сеф «Почему у человека две ноги и две руки»</w:t>
            </w: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игры «Я – это кто?» ( разглядывание себя в зеркале), «Найди себя»,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Беседа: «Какой орган в организме самый главный?»           Создание работ: «Где находятся наши органы?»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игровая ситуация на тему: «Что у меня внутри?»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презентацией: «Мой организм»</w:t>
            </w: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7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«Что есть у куклы?»; картинки с изображением частей тела; сюжетно ролевая игра «Доктор».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«все мы разные»,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коллекций «Мои любимые игрушки»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«Я дрозд – ты дрозд»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Создание альбомов совместно с родителями: «Какой 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Игровое упражнение «Давайте познакомимся»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 на тему «Что ты любишь?», «Моя любимая  игрушка».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Фотовыставка: «Играем дома» «Наши питомцы»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игры «Чьи вещи?»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« Узнай по голосу» «Кто что услышит»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 на тему «Что ты любишь?», «Моя любимая игра «(одежда, кушанье, цвет, сказка)».</w:t>
            </w:r>
          </w:p>
        </w:tc>
      </w:tr>
      <w:tr w:rsidR="00E82CC9" w:rsidTr="00E82CC9">
        <w:trPr>
          <w:trHeight w:val="674"/>
        </w:trPr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здоровья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Чтение: А.Барто «Девочка чумазая»  В. Орлов «Хрюшка обижается».потешки «Зайка начал умываться». 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«Вымоем куклу Таню»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 на темы: "Чистота – залог здоровья» С/рол.игра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«Мамины помошники»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Дидактические игры: «Подбери предметы личной гигиены»,  "Моем чисто руки и лицо», «Одеваемся сами» «Наши друзья вода и мыло» 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 на темы: «Я и мои зубы» Чтение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К.Чуковский «Мойдодыр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Сюжетные игры:  «Парикмахерская» «Салон красоты»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Игровая ситуация «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 правильно чистить зубы»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 «Гигиена тела»,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 на темы: « Королева Зубная щётка», «Волшебство зубной щётки»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 «Мое лицо»,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«Здоровые зубы»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Спортивное развлечение «Юные пожарники»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русской </w:t>
            </w:r>
            <w:r w:rsidRPr="003849A3">
              <w:rPr>
                <w:rStyle w:val="ad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народной сказки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«Курочка Рябя»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Разучивание потешек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«Ладушки»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«Едем, едем к бабе к деду»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«В нашей 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группе 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ребятишки: 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девчонки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и мальчишки»,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Дидактическая игра «Если кто-то заболел,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Активизация словаря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одежда для 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мальчиков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рубашка, брюки, носки, ботинки; одежда для 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девочек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платье, бант, туфли.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«Наши игры и игрушки».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С.Маршак. «Из чего же сделаны наши девочки»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«Я – мальчик, я – девочка»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«Наши игры и игрушки».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Беседа "Что любят мальчики, что любят девочки".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в медицинский кабинет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здоровья. Спортивное развлечение «Мы мороза не боимся!»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«Закаляем куклу Дашу»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Фотовыставка: « Как мы закаляемся»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Беседы: « Закаляйся круглый год» «Если хочешь быть здоров»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«Закаляем куклу Дашу»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 с родителями: « Как мы умеем закаляться»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«Закаляем куклу Дашу»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Беседы: « Закаляйся круглый год» «Если хочешь быть здоров»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Мини-проект "Чудесная сила воды".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Беседы: « Закаляйся круглый год» «Если хочешь быть здоров»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Мини-проект "Чудесная сила воды".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«День защитников отечества»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Музыкально-спортивный праздник, посвященный 23 февраля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игры: " У медведя во бору", "Солнышко и дождик", "Поезд".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"Скакалка"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Беседа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«Здоровье в порядке, спасибо зарядке»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Дидактическая игра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«Назови вид спорта»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С/рол.игра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«Физкультурное занятие в детском саду»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«Разноцветные мячи»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Сюжетно-ролевые игры «Больница», «Кукла Катя заболела», «Скорая помощь» «Аптека»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Лепка: «Таблетки»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Беседы: «Здоровье в порядке, спасибо зарядке»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Фотовыставка «Расту здоровым» (с родителями)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Чтение К. Чуковский   Берестов. «Больная кукла»                                                                                                             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Загадки, пословицы 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Сюжетно-ролевые игры «Больница», «Кукла Катя заболела», «Скорая помощь» «Аптека»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игровая ОД на тему: «Терпенье и труд – все перетрут»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Знакомство с презентацией: «В здоровом </w:t>
            </w: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теле – здоровый дух»</w:t>
            </w:r>
          </w:p>
          <w:p w:rsidR="00E82CC9" w:rsidRPr="003849A3" w:rsidRDefault="00E82CC9" w:rsidP="008B2BE5">
            <w:pPr>
              <w:pStyle w:val="a5"/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</w:rPr>
              <w:t>Просмотр мультфильма «Добрыня Никитич и Змей Горыныч»  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Беседы на темы </w:t>
            </w:r>
            <w:r w:rsidRPr="003849A3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:</w:t>
            </w:r>
            <w:r w:rsidRPr="003849A3">
              <w:rPr>
                <w:rStyle w:val="c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«Учись доброму, так худое на ум не пойдёт», «Нет друга, так ищи, а нашёл, так береги»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 – музыкальное развлечение по ПДД «Веселый Светофор»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Чтение: «Путаница» К.И. Чуковский.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«Жил на свете слоненок» К. 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Заучивание: Потешки «Водичка, водичка умой мне личико..»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Рисование: «Сосулька»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</w:rPr>
              <w:t>Беседы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«Кукла Оля заболела»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«Чем опасны сосульки»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«Мой любимый домашний питомец»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(правила </w:t>
            </w:r>
            <w:r w:rsidRPr="003849A3">
              <w:rPr>
                <w:rStyle w:val="ad"/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безопасного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 поведения с домашними животными)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</w:rPr>
              <w:t>Игры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: «Лечим куклу Олю от простуды, сюжетная игра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«Автобус»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«Большая стирка»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(о бытовой технике,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«Из какой сказки сбежали зверюшки»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 подвижная игра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«Вдоль дорожки на одной ножке»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 игра –драматизация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«Кошкин дом»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(о пожарной </w:t>
            </w:r>
            <w:r w:rsidRPr="003849A3">
              <w:rPr>
                <w:rStyle w:val="ad"/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безопасности</w:t>
            </w:r>
            <w:r w:rsidRPr="003849A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Просмотр мультфильмов «Смешарики: Азбука безопасности», «Смешарики: Азбука здоровья», «Уроки тетушки Совы: Уроки осторожности».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Дидактическая игра «Съедобное-несъедобное», «Какой огонек зажегся?», «Что говорит свето-фор?», «Можно – нельзя», », «Чем опасны электроприборы», «Опасности на природе» 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: «В мире опасных предметов»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презентацией: «Правила безопасности»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Беседа: «Как вести себя с незнакомыми людьми?»                           Создание работ: «Где находятся наши органы?»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Выставка плакатов: «Как избежать неприятностей»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: «В мире опасных предметов»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презентацией: «Правила безопасности»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Беседа: «Как вести себя с незнакомыми людьми?»                           Создание работ: «Где находятся наши органы?»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Выставка плакатов: «Как избежать неприятностей»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Всемирный День Смеха.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 –музыкальное развлечение «Ералаш»</w:t>
            </w: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играми старших детей на прогулке.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в спортивный зал сада: знакомство со спортивным инвентарем.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 «Лохматый пес» «У медведя во бору»  «Совушка» «Зайцы и волк» «Поймай комара» «Лягушки».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Пальчиковые игры «Вышли пальчики гулять» «Пальчик – мальчик» и т. д.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в спортивный зал.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lastRenderedPageBreak/>
              <w:t>Игры:«Ворона и собачка»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«Догони меня»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Развлечение для детей "Веселые старты"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«Движение – это здоровье»,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  «Игры нашего двора», спортивные игры: футбол, волейбол и т.д.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Спортивно-музыкальное  развлечение «День Победы – праздник дедов»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здоровья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     игры    «Чудесный мешочек», «Узнай и назови овощи», «Во саду ли, в огороде»,«Кукла Катя обедает»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Театр игрушек «Маша обедает»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Беседа:«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Фрукты полезны взрослым и детям.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Дидактические игры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«Чудесный мешочек», «Узнай по описанию», «Разложи на тарелках полезные продукты»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С/рол.игра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«Овощной магазин»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Чтение.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Ю.Тувим «Овощи», Г.Зайцев «Приятного аппетита»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«Что за яблочко, оно соку спелого полно»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     игры    «Чудесный мешочек», «Узнай и назови овощи» «Что можно, что нельзя», «Во саду ли, в огороде», «Съедобное – не съедобное» «Кукла Катя обедает» «Узнай на вкус»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– сказка «Витаминки» «Витамины я люблю, быть здоровым я хочу»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Театр игрушек «Маша обедает»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на пищеблок.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Лепка «Испеку оладушки» «Угощение для подружки, дружка»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«Витаминки»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Коллективная работа по аппликации «Овощи и фрукты» (с родителями)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и отгадывание загадок про овощи и фрукты: «Угадай что в волшебном мешочке»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игры: «Магазин» «Накормим куклу Катю»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Лепка «Фрукты для фруктового салата» «Витаминки»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Заучивание стихотворения «Витамины» (Л. Зильберг)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Коллективная работа по аппликации «Овощи и фрукты» (с родителями)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Игра – инсценировка: «Вкусные и полезные продукты»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Беседа о видах спорта.</w:t>
            </w:r>
          </w:p>
          <w:p w:rsidR="00E82CC9" w:rsidRPr="003849A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игры, эстафеты, соревнования</w:t>
            </w: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Веселая эстафета. Подвижные игры, эстафеты, соревнования;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на стадион. Спортивный праздник «Олимпийские надежды». Туристический поход к реке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Конкур рисунков детского творчества «Олимпийские игры»</w:t>
            </w:r>
          </w:p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Беседы, рассказы детей на темы: «Мой любимый вид спорта»;</w:t>
            </w:r>
          </w:p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литературы.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9358" w:type="dxa"/>
            <w:gridSpan w:val="4"/>
          </w:tcPr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Отгадывание и составление загадок; хороводные игры, слушание песен;</w:t>
            </w:r>
          </w:p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Художественное творчество под музыкальное сопровождение.</w:t>
            </w:r>
          </w:p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Беседы с детьми «Закаляйся, если хочешь быть здоров».</w:t>
            </w:r>
          </w:p>
          <w:p w:rsidR="00E82CC9" w:rsidRPr="00906425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682" w:type="dxa"/>
            <w:gridSpan w:val="3"/>
          </w:tcPr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Оформление уголка здоровья;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Разучивание музыкально – ритмических и физкультурных композиций;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литературы.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Праздник скакалки.</w:t>
            </w:r>
          </w:p>
          <w:p w:rsidR="00E82CC9" w:rsidRPr="00906425" w:rsidRDefault="00E82CC9" w:rsidP="008B2BE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Подвижные игры, эстафеты, </w:t>
            </w:r>
            <w:r w:rsidRPr="0090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соревнования;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Беседы, рассказы детей по теме «Витамины»; «Полезна и вредная еда»;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Викторина «Разговор о правильном питании»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Спортивная эстафета «Веселые старты»</w:t>
            </w:r>
          </w:p>
          <w:p w:rsidR="00E82CC9" w:rsidRPr="00906425" w:rsidRDefault="00E82CC9" w:rsidP="008B2BE5">
            <w:pPr>
              <w:pStyle w:val="a4"/>
              <w:rPr>
                <w:sz w:val="26"/>
                <w:szCs w:val="26"/>
              </w:rPr>
            </w:pPr>
          </w:p>
          <w:p w:rsidR="00E82CC9" w:rsidRPr="00906425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906425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День русских народных игр.</w:t>
            </w:r>
          </w:p>
        </w:tc>
      </w:tr>
    </w:tbl>
    <w:p w:rsidR="00E82CC9" w:rsidRDefault="00E82CC9" w:rsidP="00E82C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2CC9" w:rsidRDefault="00E82CC9" w:rsidP="00E82C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06C">
        <w:rPr>
          <w:rFonts w:ascii="Times New Roman" w:hAnsi="Times New Roman" w:cs="Times New Roman"/>
          <w:b/>
          <w:i/>
          <w:sz w:val="28"/>
          <w:szCs w:val="28"/>
        </w:rPr>
        <w:t>Модуль 2. « Основы безопасности и жизнедеятельности»</w:t>
      </w:r>
    </w:p>
    <w:tbl>
      <w:tblPr>
        <w:tblStyle w:val="a3"/>
        <w:tblW w:w="10915" w:type="dxa"/>
        <w:tblInd w:w="-459" w:type="dxa"/>
        <w:tblLook w:val="04A0"/>
      </w:tblPr>
      <w:tblGrid>
        <w:gridCol w:w="1530"/>
        <w:gridCol w:w="4707"/>
        <w:gridCol w:w="4678"/>
      </w:tblGrid>
      <w:tr w:rsidR="00E82CC9" w:rsidTr="00E82CC9">
        <w:tc>
          <w:tcPr>
            <w:tcW w:w="1530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707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467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707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картинок с изображением легковых и грузовых автомобилей.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Сравнивание машин по цвету.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Строительные игры «Улица города».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рисовать красные и зелёные круги.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С/р игра «Водители».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BB13B0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детям построить из строительного материала улицу (дорогу, дома) и обыграть её.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Беседа с детьми о том, как они добираются до детского сада.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.Д/ и «Наша улица»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Дискуссия на тему «Чем опасен стоящий на проезжей части транспорт»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П/и «Ориентирование»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Упражнения на макете.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Закрепление с детьми их домашних адресов.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к ближайшей дороге с интенсивным движением.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Прогулки по улицам города. Игры на ориентировку в пространстве.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нарисовать путь от дома до детского сада.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из конструктора «Лего» построить участок детского сада и обыграть его. Чтение худ.произведений.</w:t>
            </w:r>
          </w:p>
          <w:p w:rsidR="00E82CC9" w:rsidRPr="00BB13B0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</w:t>
            </w:r>
            <w:r w:rsidRPr="009064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Почему горят леса?</w:t>
            </w:r>
          </w:p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литературы: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С. Маршак «Рассказ о неизвестном герое», «Пожар»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Е. Хоринская «Спичка-невеличка»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А. Шевченко «Как ловили уголька»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Л. Толстой «Пожарные собаки»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Загадки, пословицы, поговорки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«Светофор»</w:t>
            </w:r>
          </w:p>
        </w:tc>
        <w:tc>
          <w:tcPr>
            <w:tcW w:w="467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 xml:space="preserve">Смотр –конкурс детских рисунков по ПДД на асфальте  «Безопасность на </w:t>
            </w:r>
            <w:r w:rsidRPr="0090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дороге»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Акция по ПДД «Мамы рулят!»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Проведение дидактических игр: «Правила поведения или как я должен поступить»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Строительство гаражей для автомобилей.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Сравнивание грузовых и легковых автомобилей по размерам: длине, высоте, ширине.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«Поставь автомобиль в свой гараж» (познакомить детей с понятием «Гараж»).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.Строительство гаражей для больших и маленьких машин. П/и «Бегите ко мне».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Внести в книжный уголок книги, альбомы, рисунки с изображением улиц.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с рассматриванием ситуаций. Выполнение тематических заданий.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«Кто нарушил правила»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Придумывание рассказов с различными ситуациями.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. 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Тир «Светофор» Изготовление макетов светофора.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«Огни светофора»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Театр на фланелеграфе «Светофор»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Игры на развитие наблюдательности.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Составление детьми рассказов на тему «Светофор»</w:t>
            </w:r>
          </w:p>
          <w:p w:rsidR="00E82CC9" w:rsidRPr="00906425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Провести блиц-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опрос по пройденному материалу.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Флешмоб со светоотражающими элементами «Огонек безопасности»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«Дорожные ловушки» -  обыгрывание ситуаций с воспитанниками по ПДД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«Безопасный дом»</w:t>
            </w:r>
          </w:p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Сюжетные игры: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Инсценировка «Кошкин дом»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Умелые пожарные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С/р игры «Водители» и «пассажиры». П/ и «Трамвай».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с детьми о том, на каком транспорте они ездили.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на ориентирование в пространстве: спереди, сзади, сбоку.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Беседа «Виды транспорта»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 о транспорте. Катание на машинах кукол и других игрушек.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рассматриванием иллюстраций.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тематических заданий.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ывание разрезных картинок.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Беседы с использованием иллюстраций.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Рисование и раскрашивание различных машин.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Складывание разрезных картинок с транспортом.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«Воробушки и автомобиль», «Цветные автомобили»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ПДД. Д/и «Угадай, какой знак» Чтение худ.произведений.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книг, иллюстраций, плакатов с дорожными знаками.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Соревнование среди детей «Кто больше знает дорожных знаков»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Логическое упражнение «Чем одна картинка отличается от другой»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ПДД. Оформить выставку детских рисунков «Вежливый пешеход»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Решение логических упражнений.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Обыгрывание ситуа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 по переходу проезжей части.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Акция «Безопасность. Детское кресло»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«Потенциальные опасности дома: на кухне, в спальне, в общей комнате»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Встречи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Практикум для детей и воспитателей «Оказание первой помощи в экстренных ситуациях»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Тематический досуг: «Добрый и злой огонь»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С/р игра «Водители». Строительство машин из конструктора.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 и на ориентировку в пространстве. П/и «Воробушки и автомобиль»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Наблюдение за работой грузового автомобиля, который привозит продукты в детский сад.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«Воробушки и автомобиль»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Коллективное конструирование «Машины на нашей улице»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Инсценировка стих. А.Барто «Грузовик»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«Кто быстрее соберёт 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Упражнения с действующим светофором.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с рассматриванием иллюстраций.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Аппликация «Светофор»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«Стой – иди» Пальчиковый театр «Светофор»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«теремок» П/и «Стоп» Наблюдение за трудом водителя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о правилах езды на велосипеде. Чтение худ.произведений.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транспортных средств, проезжающих мимо детского сада.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Д/и «Сложи дорожный знак», «К своим знакам»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«Необычные дорожные знаки»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макетов, различных дорожных знаков.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Изготовить с детьми знаки для детей старшей группы.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построить из строительного материала железнодорожный вокзал и обыграть его.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Акция по ПДД «Берегись автомобиля!»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«Дорожные ловушки» -  обыгрывание ситуаций с воспитанниками по ПДД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«Скоро, скоро новый год, к детям елочка придет»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рисовать зелёные и красные круги.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«Красный, зелёный». П/и «Красный, жёлтый, зелёный»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из конструктора «Лего» построить светофор.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«Светофор», «Найди свой цвет»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«Стой, иди, подожди»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использованием гужевого транспорта.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Составление парных картинок. П/и «лошадки»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о различии в уходе за гужевым транспортом и механическим.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Строительство гаражей для машин и загонов для гужевого транспорта.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«Поехали» Предложить детям на макете обыграть правила пешеходов и водителей.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Логическое упражнение «Определи безопасный путь»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 Игры со строительным материалом «Строим город»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на тему «Как вести себя на улице» Чтение худ.произведений.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детям нарисовать фигурки регулировщика, дублирующего сигналы светофора.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«Запомни сигнала регулировщика», «Поиски жезла»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с\р игра «Я полицейский»</w:t>
            </w:r>
          </w:p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Занятия, тематические беседы«Как вызвать полицию»; «Правила поведения в городском транспорте»</w:t>
            </w:r>
          </w:p>
        </w:tc>
        <w:tc>
          <w:tcPr>
            <w:tcW w:w="4678" w:type="dxa"/>
          </w:tcPr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тематические беседы«Служба специального назначения»; </w:t>
            </w:r>
          </w:p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Занятия, тематические беседы: «Военные профессии»</w:t>
            </w:r>
          </w:p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«Установление уровней антитеррористической опасности – обеспечение безопасности личности, общества, государства», «Когда мамы нет дома»;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34464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Беседа по пожарной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сти: «Если дома начался пожар?»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707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детям выложить из мозаики дорожку.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Сравнивание полосок разной ширины и длины.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нарисовать дорогу для машины.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П/ и «Поезд»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С/р игра «Автобус» П/и «Трамвай»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тематических заданий.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Обыгрывание игровых ситуаций «Правила поведения в транспорте»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Прогулка к остановке пассажирского транспорта</w:t>
            </w:r>
          </w:p>
        </w:tc>
        <w:tc>
          <w:tcPr>
            <w:tcW w:w="4678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Обыгрывание игровых ситуаций.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рассматриванием иллюстраций.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П/и «Стоп»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Д/и «Жесты регулировщика»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складывать разрезные дорожные знаки.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 Чтение худ.произведений.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Упражнения на транспортной площадке.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Моделирование ситуаций. Показ театра по правилам дорожного движения.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Беседа на тему «Обязанности пассажира»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Решение практических заданий.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использованием иллюстраций.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Прогулка к остановке пассажирского транспорта.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Д/и «Найди пассажира-нарушителя»</w:t>
            </w:r>
          </w:p>
        </w:tc>
      </w:tr>
      <w:tr w:rsidR="00E82CC9" w:rsidTr="00E82CC9">
        <w:trPr>
          <w:trHeight w:val="428"/>
        </w:trPr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«Дорожные ловушки» -  обыгрывание ситуаций с воспитанниками по ПДД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езопасности: «Опасные предметы»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улиц, пролегающих возле детского сада.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С/р игра «Водители». Тематическая беседа «Улица»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групповые и индивидуальные с обсуждением различных ситуаций «Если ты потерялся на улице»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Придумывание историй (дети помогают героям выпутываться из затруднительных положений).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«Бегите ко мне»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Упражнение на ориентировку в пространстве.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на макете. С/р игра «Водитель»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Игры на транспортной площадке «Мы переходим улицу»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Дискуссия на тему: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практических заданий («Как вы поступите, если на рельсы упадёт ваша книжка?» и т.д.) Обыгрывание игровых ситуаций.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Решение транспортных ситуаций на макете.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детям, используя игрушки, рассказать о поездке в транспорте.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Игра-путешествие «Авторалли»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«Грузовик», «Разные машины»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Познавательная итоговая викторина  «Что? Где? Когда?»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детских рисунков по безопасности : «Я хочу жить счастливо»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Беседа по пожарной безопасности: «Что делать в случае пожара в детском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саду?»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Опасные ситуации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мире опасных предметов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Служба спасения: 01, 02, 03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Горит – не горит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Кому что нужно для работы?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Бывает – не бывает.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Выкладывание дорожек разной длины и ширины из различных строительных деталей.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Вспомнить, что по дороге ездят машины, а тротуарам ходят люди.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 и «Бегите ко мне».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Беседы с использованием различных ситуаций по правилам поведения на улице.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макете. Игры на транспортной площадке.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 по правилам поведения на улице.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Придумывание рассказов «Что было бы, если…» П/и «Воробушки и автомобиль»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Рассказы детей из личного опыта совместно с воспитателем.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рассказов детьми «Как мы переходили дорогу»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 Упражнения на транспортной площадке.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Вечер развлечений по правилам дорожного движения.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Просмотр видеофильма по правилам дорожного движения.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Конкурс «Лучший пешеход» Обыгрывание игровых ситуаций. С/р игра «Мы пешеходы»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Решение головоломок по правилам дорожного движения. Упражнения на макете.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Инсценирование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дорожных ситуаций.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Конкурс загадок по правилам дорожного движения.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Игра на транспортной площадке «Грамотный пешеход»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«Я и мой велосипед»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«Дорожные ловушки» -  обыгрывание ситуаций с воспитанниками по ПДД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работниками ГИБДД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 «Друзья и враги».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Экскурсии и целевые прогулки: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прачечную – знакомство с электроприборами</w:t>
            </w:r>
          </w:p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магазин электробытовой техники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дорогами разной ширины.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Выкладывание дорожек разной длины и ширины из различных строительных деталей.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«Красный, жёлтый, зелёный» Игры на транспортной площадке.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Упражнения с действующим светофором.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действиями пешеходов при различных сигналах светофора.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Рисование и строительство светофора.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ПДД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. Д/и «Найди такой же», «Угадай знак»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нарисовать дорожные знаки.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рассматриванием иллюстраций, плакатов.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Д/и «перекрёсток» Моделирование перекрёстка. КВН по правилам дорожного движения.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 Чтение худ.произведений. Прогулка к перекрёстку.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ПДД. П/и «Да или нет»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иллюстраций, репродукций о культуре поведения на улице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ребусы, лабиринты, кроссворды по правилам дорожного движения.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«Дети, дорога, автомобиль»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«Знаешь сам – расскажи другому»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Подвижные игры: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«Пожарные на учениях»,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«Юный пожарный»,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«Самый ловкий».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Развивающие игры «ЧС дома», «ЧС на прогулке»;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«Безопасность в детском саду»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«Веселый светофор»</w:t>
            </w:r>
          </w:p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Развлечение «Азбука Безопасности»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Выпуск семейных газет по безопасности детей в быту «Что такое хорошо, что такое плохо».</w:t>
            </w:r>
          </w:p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Обновление уголков по правилам дорожного движения;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целевых прогулок на перекресток, по улицам поселка.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по теме;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Развивающие, дидактические игры: «Красный, желтый, зеленый», «Дорожные знаки», сюжетно-ролевые игры «Пешехо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 и водитель»;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Выпуск стенгазет воспитателями и детьми «Как мы провели лето»</w:t>
            </w:r>
          </w:p>
        </w:tc>
      </w:tr>
    </w:tbl>
    <w:p w:rsidR="00E82CC9" w:rsidRDefault="00E82CC9" w:rsidP="00E47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CC9" w:rsidRPr="005979FF" w:rsidRDefault="00E82CC9" w:rsidP="00E4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FF">
        <w:rPr>
          <w:rFonts w:ascii="Times New Roman" w:hAnsi="Times New Roman" w:cs="Times New Roman"/>
          <w:b/>
          <w:sz w:val="28"/>
          <w:szCs w:val="28"/>
        </w:rPr>
        <w:t>Этико – эстетическое направление воспитания</w:t>
      </w:r>
    </w:p>
    <w:p w:rsidR="00E82CC9" w:rsidRPr="005979FF" w:rsidRDefault="00E82CC9" w:rsidP="00E479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9FF">
        <w:rPr>
          <w:rFonts w:ascii="Times New Roman" w:hAnsi="Times New Roman" w:cs="Times New Roman"/>
          <w:b/>
          <w:i/>
          <w:sz w:val="28"/>
          <w:szCs w:val="28"/>
        </w:rPr>
        <w:t>Модуль 1. «Формирование основ этического и эстетического воспитания»</w:t>
      </w:r>
    </w:p>
    <w:tbl>
      <w:tblPr>
        <w:tblStyle w:val="a3"/>
        <w:tblW w:w="0" w:type="auto"/>
        <w:tblLook w:val="04A0"/>
      </w:tblPr>
      <w:tblGrid>
        <w:gridCol w:w="1845"/>
        <w:gridCol w:w="3679"/>
        <w:gridCol w:w="131"/>
        <w:gridCol w:w="85"/>
        <w:gridCol w:w="4683"/>
      </w:tblGrid>
      <w:tr w:rsidR="00E82CC9" w:rsidTr="008B2BE5">
        <w:tc>
          <w:tcPr>
            <w:tcW w:w="2464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7394" w:type="dxa"/>
            <w:gridSpan w:val="3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8B2BE5">
        <w:tc>
          <w:tcPr>
            <w:tcW w:w="2464" w:type="dxa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4928" w:type="dxa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речевого этикета.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 умение свободно общаться в типовых ситуациях повседневности: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Знакомство;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Прощание с гостем;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Вежливая просьба;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Прощание перед сном;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Утреннее приветствие;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Утешение;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7.Обращение к взрослому</w:t>
            </w:r>
          </w:p>
        </w:tc>
        <w:tc>
          <w:tcPr>
            <w:tcW w:w="7394" w:type="dxa"/>
            <w:gridSpan w:val="3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речевого этикета.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 умение свободно общаться в типовых ситуациях повседневности: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1.Знакомство;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2.Поведение за столом;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3.У тебя в гостях подруга;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4.Прощание с гостем;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5.Вежливая просьба;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6.Прощание перед сном;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Утреннее приветствие;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Поведение в театре, кино, в поликлинике, детской библиотеке;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Утешение;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Обращение к взрослому;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Поздравление и пожелание.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Выставка поделок из природного материала «Дары осени»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плакатов и поздравлений «Мой любимый воспитатель»</w:t>
            </w:r>
          </w:p>
          <w:p w:rsidR="00E82CC9" w:rsidRPr="00244CF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(ко Дню дошкольного работника)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групп к празднику «День матери», «День народного единства»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Смотр – конкурс на лучшее оформление групп к Новому году «Новогодний калейдоскоп»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Выставка поделок «Зимняя фантазия»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Рождественский концерт «Прощание с елочкой»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групп к празднику «День защитников отечества»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фотовыставки «Есть такая профессия – родину защищать!»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групп к празднику «8 марта».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 и подготовка плакатов,  буклетов 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Всемирному дню дикой природы.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 детско - родительских работ «Светлая Пасха»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к Международному дню птиц. Размещение кормушек и скворечников по территории детского сада.</w:t>
            </w:r>
          </w:p>
          <w:p w:rsidR="00E82CC9" w:rsidRPr="00244CF3" w:rsidRDefault="00E82CC9" w:rsidP="008B2BE5">
            <w:pPr>
              <w:pStyle w:val="a4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детского творчества, посвященная дню космонавтики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«Дорога в космос»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«Окон Победы»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рисунков  «День Победы»</w:t>
            </w:r>
          </w:p>
        </w:tc>
      </w:tr>
      <w:tr w:rsidR="00E82CC9" w:rsidTr="008B2BE5">
        <w:trPr>
          <w:trHeight w:val="703"/>
        </w:trPr>
        <w:tc>
          <w:tcPr>
            <w:tcW w:w="2464" w:type="dxa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конкурсах различного уровня.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Развивающие игры «Что доброго делают люди этой профессии?», «Путешествие в мир эмоций» и т.д.;</w:t>
            </w:r>
          </w:p>
        </w:tc>
      </w:tr>
      <w:tr w:rsidR="00E82CC9" w:rsidTr="008B2BE5">
        <w:tc>
          <w:tcPr>
            <w:tcW w:w="2464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157" w:type="dxa"/>
            <w:gridSpan w:val="2"/>
          </w:tcPr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Пальчиковый театр (старшие группы для младших групп)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Чтение и рассматривание книг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детей;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Слушание и исполнение песен по литературным и сказочным сюжетам;</w:t>
            </w:r>
          </w:p>
          <w:p w:rsidR="00E82CC9" w:rsidRPr="00244CF3" w:rsidRDefault="00E82CC9" w:rsidP="008B2BE5">
            <w:pPr>
              <w:pStyle w:val="a4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65" w:type="dxa"/>
            <w:gridSpan w:val="2"/>
          </w:tcPr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 в детскую библиотеку.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Сюжетно-ролевые игры «Книжный магазин», «Библиотека», «В театре»;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 по сюжетам любимых сказок.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Викторина «В гостях у сказки».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Пальчиковый театр (старшие группы для младших групп)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- драматизации;</w:t>
            </w:r>
          </w:p>
        </w:tc>
      </w:tr>
      <w:tr w:rsidR="00E82CC9" w:rsidTr="008B2BE5">
        <w:tc>
          <w:tcPr>
            <w:tcW w:w="2464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2" w:type="dxa"/>
            <w:gridSpan w:val="4"/>
          </w:tcPr>
          <w:p w:rsidR="00E82CC9" w:rsidRPr="0003309A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9A">
              <w:rPr>
                <w:rFonts w:ascii="Times New Roman" w:hAnsi="Times New Roman" w:cs="Times New Roman"/>
                <w:sz w:val="28"/>
                <w:szCs w:val="28"/>
              </w:rPr>
              <w:t>Развлечение «Сундук со сказками»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9A">
              <w:rPr>
                <w:rFonts w:ascii="Times New Roman" w:hAnsi="Times New Roman" w:cs="Times New Roman"/>
                <w:sz w:val="28"/>
                <w:szCs w:val="28"/>
              </w:rPr>
              <w:t>«Книжкин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день» - выставка детских книг.</w:t>
            </w:r>
          </w:p>
        </w:tc>
      </w:tr>
      <w:tr w:rsidR="00E82CC9" w:rsidTr="008B2BE5">
        <w:tc>
          <w:tcPr>
            <w:tcW w:w="2464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F3">
              <w:rPr>
                <w:rFonts w:ascii="Times New Roman" w:hAnsi="Times New Roman" w:cs="Times New Roman"/>
                <w:sz w:val="28"/>
                <w:szCs w:val="28"/>
              </w:rPr>
              <w:t>День кино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F3">
              <w:rPr>
                <w:rFonts w:ascii="Times New Roman" w:hAnsi="Times New Roman" w:cs="Times New Roman"/>
                <w:sz w:val="28"/>
                <w:szCs w:val="28"/>
              </w:rPr>
              <w:t>День воздушного шарика.</w:t>
            </w:r>
          </w:p>
          <w:p w:rsidR="00E82CC9" w:rsidRPr="0003309A" w:rsidRDefault="00E82CC9" w:rsidP="008B2BE5">
            <w:pPr>
              <w:pStyle w:val="a4"/>
              <w:jc w:val="center"/>
              <w:rPr>
                <w:sz w:val="28"/>
                <w:szCs w:val="28"/>
              </w:rPr>
            </w:pPr>
            <w:r w:rsidRPr="00244CF3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</w:tr>
      <w:tr w:rsidR="00E82CC9" w:rsidTr="008B2BE5">
        <w:tc>
          <w:tcPr>
            <w:tcW w:w="2464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3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Развлечение «В стране мыльных пузырей»</w:t>
            </w:r>
          </w:p>
          <w:p w:rsidR="00E82CC9" w:rsidRPr="00244CF3" w:rsidRDefault="00E82CC9" w:rsidP="008B2BE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023" w:type="dxa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работы «Киоска детского творчества».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Игра – викторина «Что? Где? Когда?» (для детей старшего дошкольного возраста)</w:t>
            </w:r>
          </w:p>
          <w:p w:rsidR="00E82CC9" w:rsidRPr="00244CF3" w:rsidRDefault="00E82CC9" w:rsidP="008B2BE5">
            <w:pPr>
              <w:pStyle w:val="a4"/>
              <w:rPr>
                <w:sz w:val="26"/>
                <w:szCs w:val="26"/>
              </w:rPr>
            </w:pPr>
          </w:p>
        </w:tc>
      </w:tr>
    </w:tbl>
    <w:p w:rsidR="00967CFF" w:rsidRDefault="00967CFF" w:rsidP="00967CFF">
      <w:pPr>
        <w:rPr>
          <w:rFonts w:ascii="Times New Roman" w:eastAsiaTheme="minorEastAsia" w:hAnsi="Times New Roman" w:cs="Times New Roman"/>
          <w:lang w:eastAsia="ru-RU"/>
        </w:rPr>
      </w:pPr>
    </w:p>
    <w:sectPr w:rsidR="00967CFF" w:rsidSect="00E82CC9">
      <w:type w:val="continuous"/>
      <w:pgSz w:w="11900" w:h="16838"/>
      <w:pgMar w:top="714" w:right="564" w:bottom="1440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1E" w:rsidRDefault="00B0421E" w:rsidP="00993EA6">
      <w:pPr>
        <w:spacing w:after="0" w:line="240" w:lineRule="auto"/>
      </w:pPr>
      <w:r>
        <w:separator/>
      </w:r>
    </w:p>
  </w:endnote>
  <w:endnote w:type="continuationSeparator" w:id="1">
    <w:p w:rsidR="00B0421E" w:rsidRDefault="00B0421E" w:rsidP="0099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882746"/>
      <w:docPartObj>
        <w:docPartGallery w:val="Page Numbers (Bottom of Page)"/>
        <w:docPartUnique/>
      </w:docPartObj>
    </w:sdtPr>
    <w:sdtContent>
      <w:p w:rsidR="00E83B67" w:rsidRDefault="00433CD5">
        <w:pPr>
          <w:pStyle w:val="a9"/>
          <w:jc w:val="right"/>
        </w:pPr>
        <w:fldSimple w:instr="PAGE   \* MERGEFORMAT">
          <w:r w:rsidR="00A6663E">
            <w:rPr>
              <w:noProof/>
            </w:rPr>
            <w:t>2</w:t>
          </w:r>
        </w:fldSimple>
      </w:p>
    </w:sdtContent>
  </w:sdt>
  <w:p w:rsidR="00E83B67" w:rsidRDefault="00E83B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1E" w:rsidRDefault="00B0421E" w:rsidP="00993EA6">
      <w:pPr>
        <w:spacing w:after="0" w:line="240" w:lineRule="auto"/>
      </w:pPr>
      <w:r>
        <w:separator/>
      </w:r>
    </w:p>
  </w:footnote>
  <w:footnote w:type="continuationSeparator" w:id="1">
    <w:p w:rsidR="00B0421E" w:rsidRDefault="00B0421E" w:rsidP="0099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67" w:rsidRDefault="00E83B67" w:rsidP="0024700F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E83B67" w:rsidRDefault="00E83B67" w:rsidP="0024700F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E83B67" w:rsidRDefault="00E83B67" w:rsidP="0024700F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24700F">
      <w:rPr>
        <w:rFonts w:ascii="Times New Roman" w:hAnsi="Times New Roman" w:cs="Times New Roman"/>
        <w:sz w:val="20"/>
        <w:szCs w:val="20"/>
      </w:rPr>
      <w:t xml:space="preserve">Муниципальное бюджетное общеобразовательное учреждение </w:t>
    </w:r>
  </w:p>
  <w:p w:rsidR="00E83B67" w:rsidRPr="0024700F" w:rsidRDefault="00E83B67" w:rsidP="0024700F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24700F">
      <w:rPr>
        <w:rFonts w:ascii="Times New Roman" w:hAnsi="Times New Roman" w:cs="Times New Roman"/>
        <w:sz w:val="20"/>
        <w:szCs w:val="20"/>
      </w:rPr>
      <w:t>«Ржевская основная общеобразовательная школа Ровеньского района Белгородской области»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9D"/>
    <w:multiLevelType w:val="hybridMultilevel"/>
    <w:tmpl w:val="ACA6D1A0"/>
    <w:lvl w:ilvl="0" w:tplc="A2B2080C">
      <w:start w:val="1"/>
      <w:numFmt w:val="bullet"/>
      <w:lvlText w:val="и"/>
      <w:lvlJc w:val="left"/>
    </w:lvl>
    <w:lvl w:ilvl="1" w:tplc="FED00E66">
      <w:start w:val="1"/>
      <w:numFmt w:val="decimal"/>
      <w:lvlText w:val="%2)"/>
      <w:lvlJc w:val="left"/>
    </w:lvl>
    <w:lvl w:ilvl="2" w:tplc="9B98AC9C">
      <w:numFmt w:val="decimal"/>
      <w:lvlText w:val=""/>
      <w:lvlJc w:val="left"/>
    </w:lvl>
    <w:lvl w:ilvl="3" w:tplc="4A840D70">
      <w:numFmt w:val="decimal"/>
      <w:lvlText w:val=""/>
      <w:lvlJc w:val="left"/>
    </w:lvl>
    <w:lvl w:ilvl="4" w:tplc="FA2AD4D6">
      <w:numFmt w:val="decimal"/>
      <w:lvlText w:val=""/>
      <w:lvlJc w:val="left"/>
    </w:lvl>
    <w:lvl w:ilvl="5" w:tplc="C9F43D5E">
      <w:numFmt w:val="decimal"/>
      <w:lvlText w:val=""/>
      <w:lvlJc w:val="left"/>
    </w:lvl>
    <w:lvl w:ilvl="6" w:tplc="9EB4DCCA">
      <w:numFmt w:val="decimal"/>
      <w:lvlText w:val=""/>
      <w:lvlJc w:val="left"/>
    </w:lvl>
    <w:lvl w:ilvl="7" w:tplc="BE009120">
      <w:numFmt w:val="decimal"/>
      <w:lvlText w:val=""/>
      <w:lvlJc w:val="left"/>
    </w:lvl>
    <w:lvl w:ilvl="8" w:tplc="FD9CE5E6">
      <w:numFmt w:val="decimal"/>
      <w:lvlText w:val=""/>
      <w:lvlJc w:val="left"/>
    </w:lvl>
  </w:abstractNum>
  <w:abstractNum w:abstractNumId="1">
    <w:nsid w:val="000016C5"/>
    <w:multiLevelType w:val="hybridMultilevel"/>
    <w:tmpl w:val="87FAE88C"/>
    <w:lvl w:ilvl="0" w:tplc="FFA04F04">
      <w:start w:val="1"/>
      <w:numFmt w:val="bullet"/>
      <w:lvlText w:val="и"/>
      <w:lvlJc w:val="left"/>
    </w:lvl>
    <w:lvl w:ilvl="1" w:tplc="B05C5DC2">
      <w:start w:val="5"/>
      <w:numFmt w:val="decimal"/>
      <w:lvlText w:val="%2)"/>
      <w:lvlJc w:val="left"/>
    </w:lvl>
    <w:lvl w:ilvl="2" w:tplc="2E2814E8">
      <w:numFmt w:val="decimal"/>
      <w:lvlText w:val=""/>
      <w:lvlJc w:val="left"/>
    </w:lvl>
    <w:lvl w:ilvl="3" w:tplc="6284C358">
      <w:numFmt w:val="decimal"/>
      <w:lvlText w:val=""/>
      <w:lvlJc w:val="left"/>
    </w:lvl>
    <w:lvl w:ilvl="4" w:tplc="961C1F6A">
      <w:numFmt w:val="decimal"/>
      <w:lvlText w:val=""/>
      <w:lvlJc w:val="left"/>
    </w:lvl>
    <w:lvl w:ilvl="5" w:tplc="67CA35D0">
      <w:numFmt w:val="decimal"/>
      <w:lvlText w:val=""/>
      <w:lvlJc w:val="left"/>
    </w:lvl>
    <w:lvl w:ilvl="6" w:tplc="DC52B390">
      <w:numFmt w:val="decimal"/>
      <w:lvlText w:val=""/>
      <w:lvlJc w:val="left"/>
    </w:lvl>
    <w:lvl w:ilvl="7" w:tplc="506223D2">
      <w:numFmt w:val="decimal"/>
      <w:lvlText w:val=""/>
      <w:lvlJc w:val="left"/>
    </w:lvl>
    <w:lvl w:ilvl="8" w:tplc="9B0CC306">
      <w:numFmt w:val="decimal"/>
      <w:lvlText w:val=""/>
      <w:lvlJc w:val="left"/>
    </w:lvl>
  </w:abstractNum>
  <w:abstractNum w:abstractNumId="2">
    <w:nsid w:val="0000182F"/>
    <w:multiLevelType w:val="hybridMultilevel"/>
    <w:tmpl w:val="AEF09E78"/>
    <w:lvl w:ilvl="0" w:tplc="FEA6D9A0">
      <w:start w:val="1"/>
      <w:numFmt w:val="bullet"/>
      <w:lvlText w:val="В"/>
      <w:lvlJc w:val="left"/>
      <w:pPr>
        <w:ind w:left="0" w:firstLine="0"/>
      </w:pPr>
    </w:lvl>
    <w:lvl w:ilvl="1" w:tplc="524CBA1E">
      <w:start w:val="1"/>
      <w:numFmt w:val="bullet"/>
      <w:lvlText w:val="-"/>
      <w:lvlJc w:val="left"/>
      <w:pPr>
        <w:ind w:left="0" w:firstLine="0"/>
      </w:pPr>
    </w:lvl>
    <w:lvl w:ilvl="2" w:tplc="CB5E880E">
      <w:numFmt w:val="decimal"/>
      <w:lvlText w:val=""/>
      <w:lvlJc w:val="left"/>
      <w:pPr>
        <w:ind w:left="0" w:firstLine="0"/>
      </w:pPr>
    </w:lvl>
    <w:lvl w:ilvl="3" w:tplc="21F2ABA4">
      <w:numFmt w:val="decimal"/>
      <w:lvlText w:val=""/>
      <w:lvlJc w:val="left"/>
      <w:pPr>
        <w:ind w:left="0" w:firstLine="0"/>
      </w:pPr>
    </w:lvl>
    <w:lvl w:ilvl="4" w:tplc="61BCCC4A">
      <w:numFmt w:val="decimal"/>
      <w:lvlText w:val=""/>
      <w:lvlJc w:val="left"/>
      <w:pPr>
        <w:ind w:left="0" w:firstLine="0"/>
      </w:pPr>
    </w:lvl>
    <w:lvl w:ilvl="5" w:tplc="B05E9760">
      <w:numFmt w:val="decimal"/>
      <w:lvlText w:val=""/>
      <w:lvlJc w:val="left"/>
      <w:pPr>
        <w:ind w:left="0" w:firstLine="0"/>
      </w:pPr>
    </w:lvl>
    <w:lvl w:ilvl="6" w:tplc="E87A382A">
      <w:numFmt w:val="decimal"/>
      <w:lvlText w:val=""/>
      <w:lvlJc w:val="left"/>
      <w:pPr>
        <w:ind w:left="0" w:firstLine="0"/>
      </w:pPr>
    </w:lvl>
    <w:lvl w:ilvl="7" w:tplc="30942AF6">
      <w:numFmt w:val="decimal"/>
      <w:lvlText w:val=""/>
      <w:lvlJc w:val="left"/>
      <w:pPr>
        <w:ind w:left="0" w:firstLine="0"/>
      </w:pPr>
    </w:lvl>
    <w:lvl w:ilvl="8" w:tplc="7388A4C2">
      <w:numFmt w:val="decimal"/>
      <w:lvlText w:val=""/>
      <w:lvlJc w:val="left"/>
      <w:pPr>
        <w:ind w:left="0" w:firstLine="0"/>
      </w:pPr>
    </w:lvl>
  </w:abstractNum>
  <w:abstractNum w:abstractNumId="3">
    <w:nsid w:val="0000187E"/>
    <w:multiLevelType w:val="hybridMultilevel"/>
    <w:tmpl w:val="7DC6B404"/>
    <w:lvl w:ilvl="0" w:tplc="A4E44C3E">
      <w:start w:val="1"/>
      <w:numFmt w:val="bullet"/>
      <w:lvlText w:val="и"/>
      <w:lvlJc w:val="left"/>
    </w:lvl>
    <w:lvl w:ilvl="1" w:tplc="7D40A6C6">
      <w:start w:val="1"/>
      <w:numFmt w:val="decimal"/>
      <w:lvlText w:val="%2)"/>
      <w:lvlJc w:val="left"/>
    </w:lvl>
    <w:lvl w:ilvl="2" w:tplc="97807644">
      <w:numFmt w:val="decimal"/>
      <w:lvlText w:val=""/>
      <w:lvlJc w:val="left"/>
    </w:lvl>
    <w:lvl w:ilvl="3" w:tplc="B23426B4">
      <w:numFmt w:val="decimal"/>
      <w:lvlText w:val=""/>
      <w:lvlJc w:val="left"/>
    </w:lvl>
    <w:lvl w:ilvl="4" w:tplc="2AF2DEE0">
      <w:numFmt w:val="decimal"/>
      <w:lvlText w:val=""/>
      <w:lvlJc w:val="left"/>
    </w:lvl>
    <w:lvl w:ilvl="5" w:tplc="E934012A">
      <w:numFmt w:val="decimal"/>
      <w:lvlText w:val=""/>
      <w:lvlJc w:val="left"/>
    </w:lvl>
    <w:lvl w:ilvl="6" w:tplc="F9221B54">
      <w:numFmt w:val="decimal"/>
      <w:lvlText w:val=""/>
      <w:lvlJc w:val="left"/>
    </w:lvl>
    <w:lvl w:ilvl="7" w:tplc="CD7C9D94">
      <w:numFmt w:val="decimal"/>
      <w:lvlText w:val=""/>
      <w:lvlJc w:val="left"/>
    </w:lvl>
    <w:lvl w:ilvl="8" w:tplc="BF2C9DDC">
      <w:numFmt w:val="decimal"/>
      <w:lvlText w:val=""/>
      <w:lvlJc w:val="left"/>
    </w:lvl>
  </w:abstractNum>
  <w:abstractNum w:abstractNumId="4">
    <w:nsid w:val="000022CD"/>
    <w:multiLevelType w:val="hybridMultilevel"/>
    <w:tmpl w:val="92286BDE"/>
    <w:lvl w:ilvl="0" w:tplc="AF90C0B8">
      <w:start w:val="1"/>
      <w:numFmt w:val="bullet"/>
      <w:lvlText w:val="и"/>
      <w:lvlJc w:val="left"/>
      <w:pPr>
        <w:ind w:left="0" w:firstLine="0"/>
      </w:pPr>
    </w:lvl>
    <w:lvl w:ilvl="1" w:tplc="EC6444AE">
      <w:start w:val="1"/>
      <w:numFmt w:val="bullet"/>
      <w:lvlText w:val="В"/>
      <w:lvlJc w:val="left"/>
      <w:pPr>
        <w:ind w:left="709" w:firstLine="0"/>
      </w:pPr>
    </w:lvl>
    <w:lvl w:ilvl="2" w:tplc="2200B0B0">
      <w:numFmt w:val="decimal"/>
      <w:lvlText w:val=""/>
      <w:lvlJc w:val="left"/>
      <w:pPr>
        <w:ind w:left="0" w:firstLine="0"/>
      </w:pPr>
    </w:lvl>
    <w:lvl w:ilvl="3" w:tplc="DADCE2AE">
      <w:numFmt w:val="decimal"/>
      <w:lvlText w:val=""/>
      <w:lvlJc w:val="left"/>
      <w:pPr>
        <w:ind w:left="0" w:firstLine="0"/>
      </w:pPr>
    </w:lvl>
    <w:lvl w:ilvl="4" w:tplc="ECD0AB82">
      <w:numFmt w:val="decimal"/>
      <w:lvlText w:val=""/>
      <w:lvlJc w:val="left"/>
      <w:pPr>
        <w:ind w:left="0" w:firstLine="0"/>
      </w:pPr>
    </w:lvl>
    <w:lvl w:ilvl="5" w:tplc="15BC209E">
      <w:numFmt w:val="decimal"/>
      <w:lvlText w:val=""/>
      <w:lvlJc w:val="left"/>
      <w:pPr>
        <w:ind w:left="0" w:firstLine="0"/>
      </w:pPr>
    </w:lvl>
    <w:lvl w:ilvl="6" w:tplc="93DA79F8">
      <w:numFmt w:val="decimal"/>
      <w:lvlText w:val=""/>
      <w:lvlJc w:val="left"/>
      <w:pPr>
        <w:ind w:left="0" w:firstLine="0"/>
      </w:pPr>
    </w:lvl>
    <w:lvl w:ilvl="7" w:tplc="8DC07516">
      <w:numFmt w:val="decimal"/>
      <w:lvlText w:val=""/>
      <w:lvlJc w:val="left"/>
      <w:pPr>
        <w:ind w:left="0" w:firstLine="0"/>
      </w:pPr>
    </w:lvl>
    <w:lvl w:ilvl="8" w:tplc="5E369E44">
      <w:numFmt w:val="decimal"/>
      <w:lvlText w:val=""/>
      <w:lvlJc w:val="left"/>
      <w:pPr>
        <w:ind w:left="0" w:firstLine="0"/>
      </w:pPr>
    </w:lvl>
  </w:abstractNum>
  <w:abstractNum w:abstractNumId="5">
    <w:nsid w:val="00002CF7"/>
    <w:multiLevelType w:val="hybridMultilevel"/>
    <w:tmpl w:val="AA68CA96"/>
    <w:lvl w:ilvl="0" w:tplc="8D161AE2">
      <w:start w:val="1"/>
      <w:numFmt w:val="bullet"/>
      <w:lvlText w:val="-"/>
      <w:lvlJc w:val="left"/>
      <w:pPr>
        <w:ind w:left="0" w:firstLine="0"/>
      </w:pPr>
    </w:lvl>
    <w:lvl w:ilvl="1" w:tplc="D8DAC888">
      <w:numFmt w:val="decimal"/>
      <w:lvlText w:val=""/>
      <w:lvlJc w:val="left"/>
      <w:pPr>
        <w:ind w:left="0" w:firstLine="0"/>
      </w:pPr>
    </w:lvl>
    <w:lvl w:ilvl="2" w:tplc="9086E332">
      <w:numFmt w:val="decimal"/>
      <w:lvlText w:val=""/>
      <w:lvlJc w:val="left"/>
      <w:pPr>
        <w:ind w:left="0" w:firstLine="0"/>
      </w:pPr>
    </w:lvl>
    <w:lvl w:ilvl="3" w:tplc="979CE8AC">
      <w:numFmt w:val="decimal"/>
      <w:lvlText w:val=""/>
      <w:lvlJc w:val="left"/>
      <w:pPr>
        <w:ind w:left="0" w:firstLine="0"/>
      </w:pPr>
    </w:lvl>
    <w:lvl w:ilvl="4" w:tplc="BE346360">
      <w:numFmt w:val="decimal"/>
      <w:lvlText w:val=""/>
      <w:lvlJc w:val="left"/>
      <w:pPr>
        <w:ind w:left="0" w:firstLine="0"/>
      </w:pPr>
    </w:lvl>
    <w:lvl w:ilvl="5" w:tplc="D074897E">
      <w:numFmt w:val="decimal"/>
      <w:lvlText w:val=""/>
      <w:lvlJc w:val="left"/>
      <w:pPr>
        <w:ind w:left="0" w:firstLine="0"/>
      </w:pPr>
    </w:lvl>
    <w:lvl w:ilvl="6" w:tplc="491AD932">
      <w:numFmt w:val="decimal"/>
      <w:lvlText w:val=""/>
      <w:lvlJc w:val="left"/>
      <w:pPr>
        <w:ind w:left="0" w:firstLine="0"/>
      </w:pPr>
    </w:lvl>
    <w:lvl w:ilvl="7" w:tplc="FC5CF1AE">
      <w:numFmt w:val="decimal"/>
      <w:lvlText w:val=""/>
      <w:lvlJc w:val="left"/>
      <w:pPr>
        <w:ind w:left="0" w:firstLine="0"/>
      </w:pPr>
    </w:lvl>
    <w:lvl w:ilvl="8" w:tplc="28F6CC7E">
      <w:numFmt w:val="decimal"/>
      <w:lvlText w:val=""/>
      <w:lvlJc w:val="left"/>
      <w:pPr>
        <w:ind w:left="0" w:firstLine="0"/>
      </w:pPr>
    </w:lvl>
  </w:abstractNum>
  <w:abstractNum w:abstractNumId="6">
    <w:nsid w:val="00003004"/>
    <w:multiLevelType w:val="hybridMultilevel"/>
    <w:tmpl w:val="FB023A2E"/>
    <w:lvl w:ilvl="0" w:tplc="6592218A">
      <w:start w:val="4"/>
      <w:numFmt w:val="decimal"/>
      <w:lvlText w:val="%1)"/>
      <w:lvlJc w:val="left"/>
      <w:pPr>
        <w:ind w:left="0" w:firstLine="0"/>
      </w:pPr>
    </w:lvl>
    <w:lvl w:ilvl="1" w:tplc="1A720184">
      <w:numFmt w:val="decimal"/>
      <w:lvlText w:val=""/>
      <w:lvlJc w:val="left"/>
      <w:pPr>
        <w:ind w:left="0" w:firstLine="0"/>
      </w:pPr>
    </w:lvl>
    <w:lvl w:ilvl="2" w:tplc="9DC04BC0">
      <w:numFmt w:val="decimal"/>
      <w:lvlText w:val=""/>
      <w:lvlJc w:val="left"/>
      <w:pPr>
        <w:ind w:left="0" w:firstLine="0"/>
      </w:pPr>
    </w:lvl>
    <w:lvl w:ilvl="3" w:tplc="9698B98E">
      <w:numFmt w:val="decimal"/>
      <w:lvlText w:val=""/>
      <w:lvlJc w:val="left"/>
      <w:pPr>
        <w:ind w:left="0" w:firstLine="0"/>
      </w:pPr>
    </w:lvl>
    <w:lvl w:ilvl="4" w:tplc="23D4DB76">
      <w:numFmt w:val="decimal"/>
      <w:lvlText w:val=""/>
      <w:lvlJc w:val="left"/>
      <w:pPr>
        <w:ind w:left="0" w:firstLine="0"/>
      </w:pPr>
    </w:lvl>
    <w:lvl w:ilvl="5" w:tplc="CF881DD0">
      <w:numFmt w:val="decimal"/>
      <w:lvlText w:val=""/>
      <w:lvlJc w:val="left"/>
      <w:pPr>
        <w:ind w:left="0" w:firstLine="0"/>
      </w:pPr>
    </w:lvl>
    <w:lvl w:ilvl="6" w:tplc="F9F486FC">
      <w:numFmt w:val="decimal"/>
      <w:lvlText w:val=""/>
      <w:lvlJc w:val="left"/>
      <w:pPr>
        <w:ind w:left="0" w:firstLine="0"/>
      </w:pPr>
    </w:lvl>
    <w:lvl w:ilvl="7" w:tplc="E2E61206">
      <w:numFmt w:val="decimal"/>
      <w:lvlText w:val=""/>
      <w:lvlJc w:val="left"/>
      <w:pPr>
        <w:ind w:left="0" w:firstLine="0"/>
      </w:pPr>
    </w:lvl>
    <w:lvl w:ilvl="8" w:tplc="B8CC059E">
      <w:numFmt w:val="decimal"/>
      <w:lvlText w:val=""/>
      <w:lvlJc w:val="left"/>
      <w:pPr>
        <w:ind w:left="0" w:firstLine="0"/>
      </w:pPr>
    </w:lvl>
  </w:abstractNum>
  <w:abstractNum w:abstractNumId="7">
    <w:nsid w:val="00003BB1"/>
    <w:multiLevelType w:val="hybridMultilevel"/>
    <w:tmpl w:val="325684B4"/>
    <w:lvl w:ilvl="0" w:tplc="7B247762">
      <w:start w:val="1"/>
      <w:numFmt w:val="bullet"/>
      <w:lvlText w:val="-"/>
      <w:lvlJc w:val="left"/>
      <w:pPr>
        <w:ind w:left="0" w:firstLine="0"/>
      </w:pPr>
    </w:lvl>
    <w:lvl w:ilvl="1" w:tplc="8C7270CA">
      <w:numFmt w:val="decimal"/>
      <w:lvlText w:val=""/>
      <w:lvlJc w:val="left"/>
      <w:pPr>
        <w:ind w:left="0" w:firstLine="0"/>
      </w:pPr>
    </w:lvl>
    <w:lvl w:ilvl="2" w:tplc="8C60E410">
      <w:numFmt w:val="decimal"/>
      <w:lvlText w:val=""/>
      <w:lvlJc w:val="left"/>
      <w:pPr>
        <w:ind w:left="0" w:firstLine="0"/>
      </w:pPr>
    </w:lvl>
    <w:lvl w:ilvl="3" w:tplc="E8583C16">
      <w:numFmt w:val="decimal"/>
      <w:lvlText w:val=""/>
      <w:lvlJc w:val="left"/>
      <w:pPr>
        <w:ind w:left="0" w:firstLine="0"/>
      </w:pPr>
    </w:lvl>
    <w:lvl w:ilvl="4" w:tplc="AA32BB2E">
      <w:numFmt w:val="decimal"/>
      <w:lvlText w:val=""/>
      <w:lvlJc w:val="left"/>
      <w:pPr>
        <w:ind w:left="0" w:firstLine="0"/>
      </w:pPr>
    </w:lvl>
    <w:lvl w:ilvl="5" w:tplc="6DD4DF8A">
      <w:numFmt w:val="decimal"/>
      <w:lvlText w:val=""/>
      <w:lvlJc w:val="left"/>
      <w:pPr>
        <w:ind w:left="0" w:firstLine="0"/>
      </w:pPr>
    </w:lvl>
    <w:lvl w:ilvl="6" w:tplc="5852AC72">
      <w:numFmt w:val="decimal"/>
      <w:lvlText w:val=""/>
      <w:lvlJc w:val="left"/>
      <w:pPr>
        <w:ind w:left="0" w:firstLine="0"/>
      </w:pPr>
    </w:lvl>
    <w:lvl w:ilvl="7" w:tplc="1FA201F0">
      <w:numFmt w:val="decimal"/>
      <w:lvlText w:val=""/>
      <w:lvlJc w:val="left"/>
      <w:pPr>
        <w:ind w:left="0" w:firstLine="0"/>
      </w:pPr>
    </w:lvl>
    <w:lvl w:ilvl="8" w:tplc="9DA42C84">
      <w:numFmt w:val="decimal"/>
      <w:lvlText w:val=""/>
      <w:lvlJc w:val="left"/>
      <w:pPr>
        <w:ind w:left="0" w:firstLine="0"/>
      </w:pPr>
    </w:lvl>
  </w:abstractNum>
  <w:abstractNum w:abstractNumId="8">
    <w:nsid w:val="0000486A"/>
    <w:multiLevelType w:val="hybridMultilevel"/>
    <w:tmpl w:val="5CB03D06"/>
    <w:lvl w:ilvl="0" w:tplc="9EACD2C2">
      <w:start w:val="1"/>
      <w:numFmt w:val="bullet"/>
      <w:lvlText w:val="-"/>
      <w:lvlJc w:val="left"/>
      <w:pPr>
        <w:ind w:left="0" w:firstLine="0"/>
      </w:pPr>
    </w:lvl>
    <w:lvl w:ilvl="1" w:tplc="05BC37BE">
      <w:numFmt w:val="decimal"/>
      <w:lvlText w:val=""/>
      <w:lvlJc w:val="left"/>
      <w:pPr>
        <w:ind w:left="0" w:firstLine="0"/>
      </w:pPr>
    </w:lvl>
    <w:lvl w:ilvl="2" w:tplc="C486CAC4">
      <w:numFmt w:val="decimal"/>
      <w:lvlText w:val=""/>
      <w:lvlJc w:val="left"/>
      <w:pPr>
        <w:ind w:left="0" w:firstLine="0"/>
      </w:pPr>
    </w:lvl>
    <w:lvl w:ilvl="3" w:tplc="7272F3D2">
      <w:numFmt w:val="decimal"/>
      <w:lvlText w:val=""/>
      <w:lvlJc w:val="left"/>
      <w:pPr>
        <w:ind w:left="0" w:firstLine="0"/>
      </w:pPr>
    </w:lvl>
    <w:lvl w:ilvl="4" w:tplc="77A8CDAC">
      <w:numFmt w:val="decimal"/>
      <w:lvlText w:val=""/>
      <w:lvlJc w:val="left"/>
      <w:pPr>
        <w:ind w:left="0" w:firstLine="0"/>
      </w:pPr>
    </w:lvl>
    <w:lvl w:ilvl="5" w:tplc="F5E28BBE">
      <w:numFmt w:val="decimal"/>
      <w:lvlText w:val=""/>
      <w:lvlJc w:val="left"/>
      <w:pPr>
        <w:ind w:left="0" w:firstLine="0"/>
      </w:pPr>
    </w:lvl>
    <w:lvl w:ilvl="6" w:tplc="69AA2154">
      <w:numFmt w:val="decimal"/>
      <w:lvlText w:val=""/>
      <w:lvlJc w:val="left"/>
      <w:pPr>
        <w:ind w:left="0" w:firstLine="0"/>
      </w:pPr>
    </w:lvl>
    <w:lvl w:ilvl="7" w:tplc="09789DC4">
      <w:numFmt w:val="decimal"/>
      <w:lvlText w:val=""/>
      <w:lvlJc w:val="left"/>
      <w:pPr>
        <w:ind w:left="0" w:firstLine="0"/>
      </w:pPr>
    </w:lvl>
    <w:lvl w:ilvl="8" w:tplc="D206A928">
      <w:numFmt w:val="decimal"/>
      <w:lvlText w:val=""/>
      <w:lvlJc w:val="left"/>
      <w:pPr>
        <w:ind w:left="0" w:firstLine="0"/>
      </w:pPr>
    </w:lvl>
  </w:abstractNum>
  <w:abstractNum w:abstractNumId="9">
    <w:nsid w:val="00004C85"/>
    <w:multiLevelType w:val="hybridMultilevel"/>
    <w:tmpl w:val="2DF45AD0"/>
    <w:lvl w:ilvl="0" w:tplc="39CCD3DA">
      <w:start w:val="1"/>
      <w:numFmt w:val="bullet"/>
      <w:lvlText w:val="-"/>
      <w:lvlJc w:val="left"/>
      <w:pPr>
        <w:ind w:left="0" w:firstLine="0"/>
      </w:pPr>
    </w:lvl>
    <w:lvl w:ilvl="1" w:tplc="C804D8B2">
      <w:numFmt w:val="decimal"/>
      <w:lvlText w:val=""/>
      <w:lvlJc w:val="left"/>
      <w:pPr>
        <w:ind w:left="0" w:firstLine="0"/>
      </w:pPr>
    </w:lvl>
    <w:lvl w:ilvl="2" w:tplc="DDEC63FA">
      <w:numFmt w:val="decimal"/>
      <w:lvlText w:val=""/>
      <w:lvlJc w:val="left"/>
      <w:pPr>
        <w:ind w:left="0" w:firstLine="0"/>
      </w:pPr>
    </w:lvl>
    <w:lvl w:ilvl="3" w:tplc="E256B526">
      <w:numFmt w:val="decimal"/>
      <w:lvlText w:val=""/>
      <w:lvlJc w:val="left"/>
      <w:pPr>
        <w:ind w:left="0" w:firstLine="0"/>
      </w:pPr>
    </w:lvl>
    <w:lvl w:ilvl="4" w:tplc="F306CF50">
      <w:numFmt w:val="decimal"/>
      <w:lvlText w:val=""/>
      <w:lvlJc w:val="left"/>
      <w:pPr>
        <w:ind w:left="0" w:firstLine="0"/>
      </w:pPr>
    </w:lvl>
    <w:lvl w:ilvl="5" w:tplc="E5E4F5CC">
      <w:numFmt w:val="decimal"/>
      <w:lvlText w:val=""/>
      <w:lvlJc w:val="left"/>
      <w:pPr>
        <w:ind w:left="0" w:firstLine="0"/>
      </w:pPr>
    </w:lvl>
    <w:lvl w:ilvl="6" w:tplc="419097F6">
      <w:numFmt w:val="decimal"/>
      <w:lvlText w:val=""/>
      <w:lvlJc w:val="left"/>
      <w:pPr>
        <w:ind w:left="0" w:firstLine="0"/>
      </w:pPr>
    </w:lvl>
    <w:lvl w:ilvl="7" w:tplc="66624696">
      <w:numFmt w:val="decimal"/>
      <w:lvlText w:val=""/>
      <w:lvlJc w:val="left"/>
      <w:pPr>
        <w:ind w:left="0" w:firstLine="0"/>
      </w:pPr>
    </w:lvl>
    <w:lvl w:ilvl="8" w:tplc="4A6A376C">
      <w:numFmt w:val="decimal"/>
      <w:lvlText w:val=""/>
      <w:lvlJc w:val="left"/>
      <w:pPr>
        <w:ind w:left="0" w:firstLine="0"/>
      </w:pPr>
    </w:lvl>
  </w:abstractNum>
  <w:abstractNum w:abstractNumId="10">
    <w:nsid w:val="00004D54"/>
    <w:multiLevelType w:val="hybridMultilevel"/>
    <w:tmpl w:val="2AD6BBE0"/>
    <w:lvl w:ilvl="0" w:tplc="28C8CB46">
      <w:start w:val="1"/>
      <w:numFmt w:val="bullet"/>
      <w:lvlText w:val=""/>
      <w:lvlJc w:val="left"/>
      <w:pPr>
        <w:ind w:left="0" w:firstLine="0"/>
      </w:pPr>
    </w:lvl>
    <w:lvl w:ilvl="1" w:tplc="D190182E">
      <w:numFmt w:val="decimal"/>
      <w:lvlText w:val=""/>
      <w:lvlJc w:val="left"/>
      <w:pPr>
        <w:ind w:left="0" w:firstLine="0"/>
      </w:pPr>
    </w:lvl>
    <w:lvl w:ilvl="2" w:tplc="EA209646">
      <w:numFmt w:val="decimal"/>
      <w:lvlText w:val=""/>
      <w:lvlJc w:val="left"/>
      <w:pPr>
        <w:ind w:left="0" w:firstLine="0"/>
      </w:pPr>
    </w:lvl>
    <w:lvl w:ilvl="3" w:tplc="AA0E7F04">
      <w:numFmt w:val="decimal"/>
      <w:lvlText w:val=""/>
      <w:lvlJc w:val="left"/>
      <w:pPr>
        <w:ind w:left="0" w:firstLine="0"/>
      </w:pPr>
    </w:lvl>
    <w:lvl w:ilvl="4" w:tplc="62BE8FDA">
      <w:numFmt w:val="decimal"/>
      <w:lvlText w:val=""/>
      <w:lvlJc w:val="left"/>
      <w:pPr>
        <w:ind w:left="0" w:firstLine="0"/>
      </w:pPr>
    </w:lvl>
    <w:lvl w:ilvl="5" w:tplc="0C3A6CE8">
      <w:numFmt w:val="decimal"/>
      <w:lvlText w:val=""/>
      <w:lvlJc w:val="left"/>
      <w:pPr>
        <w:ind w:left="0" w:firstLine="0"/>
      </w:pPr>
    </w:lvl>
    <w:lvl w:ilvl="6" w:tplc="84E6EAE2">
      <w:numFmt w:val="decimal"/>
      <w:lvlText w:val=""/>
      <w:lvlJc w:val="left"/>
      <w:pPr>
        <w:ind w:left="0" w:firstLine="0"/>
      </w:pPr>
    </w:lvl>
    <w:lvl w:ilvl="7" w:tplc="733AF286">
      <w:numFmt w:val="decimal"/>
      <w:lvlText w:val=""/>
      <w:lvlJc w:val="left"/>
      <w:pPr>
        <w:ind w:left="0" w:firstLine="0"/>
      </w:pPr>
    </w:lvl>
    <w:lvl w:ilvl="8" w:tplc="C67AD428">
      <w:numFmt w:val="decimal"/>
      <w:lvlText w:val=""/>
      <w:lvlJc w:val="left"/>
      <w:pPr>
        <w:ind w:left="0" w:firstLine="0"/>
      </w:pPr>
    </w:lvl>
  </w:abstractNum>
  <w:abstractNum w:abstractNumId="11">
    <w:nsid w:val="00004FF8"/>
    <w:multiLevelType w:val="hybridMultilevel"/>
    <w:tmpl w:val="A2BC9C70"/>
    <w:lvl w:ilvl="0" w:tplc="0B74BFBC">
      <w:numFmt w:val="decimal"/>
      <w:lvlText w:val="%1)"/>
      <w:lvlJc w:val="left"/>
      <w:pPr>
        <w:ind w:left="0" w:firstLine="0"/>
      </w:pPr>
    </w:lvl>
    <w:lvl w:ilvl="1" w:tplc="2BF4B050">
      <w:start w:val="1"/>
      <w:numFmt w:val="bullet"/>
      <w:lvlText w:val="В"/>
      <w:lvlJc w:val="left"/>
      <w:pPr>
        <w:ind w:left="0" w:firstLine="0"/>
      </w:pPr>
    </w:lvl>
    <w:lvl w:ilvl="2" w:tplc="69BA6C8C">
      <w:numFmt w:val="decimal"/>
      <w:lvlText w:val=""/>
      <w:lvlJc w:val="left"/>
      <w:pPr>
        <w:ind w:left="0" w:firstLine="0"/>
      </w:pPr>
    </w:lvl>
    <w:lvl w:ilvl="3" w:tplc="C730F222">
      <w:numFmt w:val="decimal"/>
      <w:lvlText w:val=""/>
      <w:lvlJc w:val="left"/>
      <w:pPr>
        <w:ind w:left="0" w:firstLine="0"/>
      </w:pPr>
    </w:lvl>
    <w:lvl w:ilvl="4" w:tplc="9B34C616">
      <w:numFmt w:val="decimal"/>
      <w:lvlText w:val=""/>
      <w:lvlJc w:val="left"/>
      <w:pPr>
        <w:ind w:left="0" w:firstLine="0"/>
      </w:pPr>
    </w:lvl>
    <w:lvl w:ilvl="5" w:tplc="F65E3F9E">
      <w:numFmt w:val="decimal"/>
      <w:lvlText w:val=""/>
      <w:lvlJc w:val="left"/>
      <w:pPr>
        <w:ind w:left="0" w:firstLine="0"/>
      </w:pPr>
    </w:lvl>
    <w:lvl w:ilvl="6" w:tplc="FBE89180">
      <w:numFmt w:val="decimal"/>
      <w:lvlText w:val=""/>
      <w:lvlJc w:val="left"/>
      <w:pPr>
        <w:ind w:left="0" w:firstLine="0"/>
      </w:pPr>
    </w:lvl>
    <w:lvl w:ilvl="7" w:tplc="67440922">
      <w:numFmt w:val="decimal"/>
      <w:lvlText w:val=""/>
      <w:lvlJc w:val="left"/>
      <w:pPr>
        <w:ind w:left="0" w:firstLine="0"/>
      </w:pPr>
    </w:lvl>
    <w:lvl w:ilvl="8" w:tplc="ACBA11D2">
      <w:numFmt w:val="decimal"/>
      <w:lvlText w:val=""/>
      <w:lvlJc w:val="left"/>
      <w:pPr>
        <w:ind w:left="0" w:firstLine="0"/>
      </w:pPr>
    </w:lvl>
  </w:abstractNum>
  <w:abstractNum w:abstractNumId="12">
    <w:nsid w:val="00005064"/>
    <w:multiLevelType w:val="hybridMultilevel"/>
    <w:tmpl w:val="F5BCDB08"/>
    <w:lvl w:ilvl="0" w:tplc="43F0E350">
      <w:start w:val="1"/>
      <w:numFmt w:val="bullet"/>
      <w:lvlText w:val=""/>
      <w:lvlJc w:val="left"/>
      <w:pPr>
        <w:ind w:left="0" w:firstLine="0"/>
      </w:pPr>
    </w:lvl>
    <w:lvl w:ilvl="1" w:tplc="1F50853C">
      <w:start w:val="1"/>
      <w:numFmt w:val="bullet"/>
      <w:lvlText w:val=""/>
      <w:lvlJc w:val="left"/>
      <w:pPr>
        <w:ind w:left="0" w:firstLine="0"/>
      </w:pPr>
    </w:lvl>
    <w:lvl w:ilvl="2" w:tplc="D94003CE">
      <w:start w:val="1"/>
      <w:numFmt w:val="bullet"/>
      <w:lvlText w:val="В"/>
      <w:lvlJc w:val="left"/>
      <w:pPr>
        <w:ind w:left="0" w:firstLine="0"/>
      </w:pPr>
    </w:lvl>
    <w:lvl w:ilvl="3" w:tplc="505067EE">
      <w:numFmt w:val="decimal"/>
      <w:lvlText w:val=""/>
      <w:lvlJc w:val="left"/>
      <w:pPr>
        <w:ind w:left="0" w:firstLine="0"/>
      </w:pPr>
    </w:lvl>
    <w:lvl w:ilvl="4" w:tplc="890E46DA">
      <w:numFmt w:val="decimal"/>
      <w:lvlText w:val=""/>
      <w:lvlJc w:val="left"/>
      <w:pPr>
        <w:ind w:left="0" w:firstLine="0"/>
      </w:pPr>
    </w:lvl>
    <w:lvl w:ilvl="5" w:tplc="8BD27418">
      <w:numFmt w:val="decimal"/>
      <w:lvlText w:val=""/>
      <w:lvlJc w:val="left"/>
      <w:pPr>
        <w:ind w:left="0" w:firstLine="0"/>
      </w:pPr>
    </w:lvl>
    <w:lvl w:ilvl="6" w:tplc="48183EB2">
      <w:numFmt w:val="decimal"/>
      <w:lvlText w:val=""/>
      <w:lvlJc w:val="left"/>
      <w:pPr>
        <w:ind w:left="0" w:firstLine="0"/>
      </w:pPr>
    </w:lvl>
    <w:lvl w:ilvl="7" w:tplc="AC6E88E0">
      <w:numFmt w:val="decimal"/>
      <w:lvlText w:val=""/>
      <w:lvlJc w:val="left"/>
      <w:pPr>
        <w:ind w:left="0" w:firstLine="0"/>
      </w:pPr>
    </w:lvl>
    <w:lvl w:ilvl="8" w:tplc="5D782964">
      <w:numFmt w:val="decimal"/>
      <w:lvlText w:val=""/>
      <w:lvlJc w:val="left"/>
      <w:pPr>
        <w:ind w:left="0" w:firstLine="0"/>
      </w:pPr>
    </w:lvl>
  </w:abstractNum>
  <w:abstractNum w:abstractNumId="13">
    <w:nsid w:val="0000513E"/>
    <w:multiLevelType w:val="hybridMultilevel"/>
    <w:tmpl w:val="ADFABD0E"/>
    <w:lvl w:ilvl="0" w:tplc="4934E162">
      <w:start w:val="1"/>
      <w:numFmt w:val="bullet"/>
      <w:lvlText w:val="-"/>
      <w:lvlJc w:val="left"/>
      <w:pPr>
        <w:ind w:left="0" w:firstLine="0"/>
      </w:pPr>
    </w:lvl>
    <w:lvl w:ilvl="1" w:tplc="0B1439DE">
      <w:numFmt w:val="decimal"/>
      <w:lvlText w:val=""/>
      <w:lvlJc w:val="left"/>
      <w:pPr>
        <w:ind w:left="0" w:firstLine="0"/>
      </w:pPr>
    </w:lvl>
    <w:lvl w:ilvl="2" w:tplc="4816F418">
      <w:numFmt w:val="decimal"/>
      <w:lvlText w:val=""/>
      <w:lvlJc w:val="left"/>
      <w:pPr>
        <w:ind w:left="0" w:firstLine="0"/>
      </w:pPr>
    </w:lvl>
    <w:lvl w:ilvl="3" w:tplc="C708F482">
      <w:numFmt w:val="decimal"/>
      <w:lvlText w:val=""/>
      <w:lvlJc w:val="left"/>
      <w:pPr>
        <w:ind w:left="0" w:firstLine="0"/>
      </w:pPr>
    </w:lvl>
    <w:lvl w:ilvl="4" w:tplc="A4980558">
      <w:numFmt w:val="decimal"/>
      <w:lvlText w:val=""/>
      <w:lvlJc w:val="left"/>
      <w:pPr>
        <w:ind w:left="0" w:firstLine="0"/>
      </w:pPr>
    </w:lvl>
    <w:lvl w:ilvl="5" w:tplc="44E0A558">
      <w:numFmt w:val="decimal"/>
      <w:lvlText w:val=""/>
      <w:lvlJc w:val="left"/>
      <w:pPr>
        <w:ind w:left="0" w:firstLine="0"/>
      </w:pPr>
    </w:lvl>
    <w:lvl w:ilvl="6" w:tplc="C73E30EC">
      <w:numFmt w:val="decimal"/>
      <w:lvlText w:val=""/>
      <w:lvlJc w:val="left"/>
      <w:pPr>
        <w:ind w:left="0" w:firstLine="0"/>
      </w:pPr>
    </w:lvl>
    <w:lvl w:ilvl="7" w:tplc="29AE8518">
      <w:numFmt w:val="decimal"/>
      <w:lvlText w:val=""/>
      <w:lvlJc w:val="left"/>
      <w:pPr>
        <w:ind w:left="0" w:firstLine="0"/>
      </w:pPr>
    </w:lvl>
    <w:lvl w:ilvl="8" w:tplc="54B4D56A">
      <w:numFmt w:val="decimal"/>
      <w:lvlText w:val=""/>
      <w:lvlJc w:val="left"/>
      <w:pPr>
        <w:ind w:left="0" w:firstLine="0"/>
      </w:pPr>
    </w:lvl>
  </w:abstractNum>
  <w:abstractNum w:abstractNumId="14">
    <w:nsid w:val="000054DC"/>
    <w:multiLevelType w:val="hybridMultilevel"/>
    <w:tmpl w:val="5F42EABE"/>
    <w:lvl w:ilvl="0" w:tplc="1C9838BA">
      <w:start w:val="1"/>
      <w:numFmt w:val="bullet"/>
      <w:lvlText w:val="и"/>
      <w:lvlJc w:val="left"/>
    </w:lvl>
    <w:lvl w:ilvl="1" w:tplc="A548606C">
      <w:start w:val="2"/>
      <w:numFmt w:val="decimal"/>
      <w:lvlText w:val="%2)"/>
      <w:lvlJc w:val="left"/>
    </w:lvl>
    <w:lvl w:ilvl="2" w:tplc="86BA3340">
      <w:numFmt w:val="decimal"/>
      <w:lvlText w:val=""/>
      <w:lvlJc w:val="left"/>
    </w:lvl>
    <w:lvl w:ilvl="3" w:tplc="85FC9D96">
      <w:numFmt w:val="decimal"/>
      <w:lvlText w:val=""/>
      <w:lvlJc w:val="left"/>
    </w:lvl>
    <w:lvl w:ilvl="4" w:tplc="22FCA62C">
      <w:numFmt w:val="decimal"/>
      <w:lvlText w:val=""/>
      <w:lvlJc w:val="left"/>
    </w:lvl>
    <w:lvl w:ilvl="5" w:tplc="52248856">
      <w:numFmt w:val="decimal"/>
      <w:lvlText w:val=""/>
      <w:lvlJc w:val="left"/>
    </w:lvl>
    <w:lvl w:ilvl="6" w:tplc="D0C48CA8">
      <w:numFmt w:val="decimal"/>
      <w:lvlText w:val=""/>
      <w:lvlJc w:val="left"/>
    </w:lvl>
    <w:lvl w:ilvl="7" w:tplc="87960B72">
      <w:numFmt w:val="decimal"/>
      <w:lvlText w:val=""/>
      <w:lvlJc w:val="left"/>
    </w:lvl>
    <w:lvl w:ilvl="8" w:tplc="88BABC34">
      <w:numFmt w:val="decimal"/>
      <w:lvlText w:val=""/>
      <w:lvlJc w:val="left"/>
    </w:lvl>
  </w:abstractNum>
  <w:abstractNum w:abstractNumId="15">
    <w:nsid w:val="00005C46"/>
    <w:multiLevelType w:val="hybridMultilevel"/>
    <w:tmpl w:val="F8F0AAB2"/>
    <w:lvl w:ilvl="0" w:tplc="20D636B8">
      <w:start w:val="1"/>
      <w:numFmt w:val="bullet"/>
      <w:lvlText w:val="-"/>
      <w:lvlJc w:val="left"/>
      <w:pPr>
        <w:ind w:left="0" w:firstLine="0"/>
      </w:pPr>
    </w:lvl>
    <w:lvl w:ilvl="1" w:tplc="A4D85E04">
      <w:numFmt w:val="decimal"/>
      <w:lvlText w:val=""/>
      <w:lvlJc w:val="left"/>
      <w:pPr>
        <w:ind w:left="0" w:firstLine="0"/>
      </w:pPr>
    </w:lvl>
    <w:lvl w:ilvl="2" w:tplc="238E7B30">
      <w:numFmt w:val="decimal"/>
      <w:lvlText w:val=""/>
      <w:lvlJc w:val="left"/>
      <w:pPr>
        <w:ind w:left="0" w:firstLine="0"/>
      </w:pPr>
    </w:lvl>
    <w:lvl w:ilvl="3" w:tplc="7F5E9572">
      <w:numFmt w:val="decimal"/>
      <w:lvlText w:val=""/>
      <w:lvlJc w:val="left"/>
      <w:pPr>
        <w:ind w:left="0" w:firstLine="0"/>
      </w:pPr>
    </w:lvl>
    <w:lvl w:ilvl="4" w:tplc="C0C6248C">
      <w:numFmt w:val="decimal"/>
      <w:lvlText w:val=""/>
      <w:lvlJc w:val="left"/>
      <w:pPr>
        <w:ind w:left="0" w:firstLine="0"/>
      </w:pPr>
    </w:lvl>
    <w:lvl w:ilvl="5" w:tplc="5D4EE616">
      <w:numFmt w:val="decimal"/>
      <w:lvlText w:val=""/>
      <w:lvlJc w:val="left"/>
      <w:pPr>
        <w:ind w:left="0" w:firstLine="0"/>
      </w:pPr>
    </w:lvl>
    <w:lvl w:ilvl="6" w:tplc="7DF463DA">
      <w:numFmt w:val="decimal"/>
      <w:lvlText w:val=""/>
      <w:lvlJc w:val="left"/>
      <w:pPr>
        <w:ind w:left="0" w:firstLine="0"/>
      </w:pPr>
    </w:lvl>
    <w:lvl w:ilvl="7" w:tplc="FE3E561E">
      <w:numFmt w:val="decimal"/>
      <w:lvlText w:val=""/>
      <w:lvlJc w:val="left"/>
      <w:pPr>
        <w:ind w:left="0" w:firstLine="0"/>
      </w:pPr>
    </w:lvl>
    <w:lvl w:ilvl="8" w:tplc="0DE6ABDA">
      <w:numFmt w:val="decimal"/>
      <w:lvlText w:val=""/>
      <w:lvlJc w:val="left"/>
      <w:pPr>
        <w:ind w:left="0" w:firstLine="0"/>
      </w:pPr>
    </w:lvl>
  </w:abstractNum>
  <w:abstractNum w:abstractNumId="16">
    <w:nsid w:val="00006A15"/>
    <w:multiLevelType w:val="hybridMultilevel"/>
    <w:tmpl w:val="0FC8C4E6"/>
    <w:lvl w:ilvl="0" w:tplc="4E2665D2">
      <w:start w:val="1"/>
      <w:numFmt w:val="bullet"/>
      <w:lvlText w:val="-"/>
      <w:lvlJc w:val="left"/>
      <w:pPr>
        <w:ind w:left="0" w:firstLine="0"/>
      </w:pPr>
    </w:lvl>
    <w:lvl w:ilvl="1" w:tplc="9E24381E">
      <w:numFmt w:val="decimal"/>
      <w:lvlText w:val=""/>
      <w:lvlJc w:val="left"/>
      <w:pPr>
        <w:ind w:left="0" w:firstLine="0"/>
      </w:pPr>
    </w:lvl>
    <w:lvl w:ilvl="2" w:tplc="548AC2B6">
      <w:numFmt w:val="decimal"/>
      <w:lvlText w:val=""/>
      <w:lvlJc w:val="left"/>
      <w:pPr>
        <w:ind w:left="0" w:firstLine="0"/>
      </w:pPr>
    </w:lvl>
    <w:lvl w:ilvl="3" w:tplc="4D8C7854">
      <w:numFmt w:val="decimal"/>
      <w:lvlText w:val=""/>
      <w:lvlJc w:val="left"/>
      <w:pPr>
        <w:ind w:left="0" w:firstLine="0"/>
      </w:pPr>
    </w:lvl>
    <w:lvl w:ilvl="4" w:tplc="AB848B0E">
      <w:numFmt w:val="decimal"/>
      <w:lvlText w:val=""/>
      <w:lvlJc w:val="left"/>
      <w:pPr>
        <w:ind w:left="0" w:firstLine="0"/>
      </w:pPr>
    </w:lvl>
    <w:lvl w:ilvl="5" w:tplc="06404532">
      <w:numFmt w:val="decimal"/>
      <w:lvlText w:val=""/>
      <w:lvlJc w:val="left"/>
      <w:pPr>
        <w:ind w:left="0" w:firstLine="0"/>
      </w:pPr>
    </w:lvl>
    <w:lvl w:ilvl="6" w:tplc="0EDC5540">
      <w:numFmt w:val="decimal"/>
      <w:lvlText w:val=""/>
      <w:lvlJc w:val="left"/>
      <w:pPr>
        <w:ind w:left="0" w:firstLine="0"/>
      </w:pPr>
    </w:lvl>
    <w:lvl w:ilvl="7" w:tplc="F66670A2">
      <w:numFmt w:val="decimal"/>
      <w:lvlText w:val=""/>
      <w:lvlJc w:val="left"/>
      <w:pPr>
        <w:ind w:left="0" w:firstLine="0"/>
      </w:pPr>
    </w:lvl>
    <w:lvl w:ilvl="8" w:tplc="567E813A">
      <w:numFmt w:val="decimal"/>
      <w:lvlText w:val=""/>
      <w:lvlJc w:val="left"/>
      <w:pPr>
        <w:ind w:left="0" w:firstLine="0"/>
      </w:pPr>
    </w:lvl>
  </w:abstractNum>
  <w:abstractNum w:abstractNumId="17">
    <w:nsid w:val="00006D69"/>
    <w:multiLevelType w:val="hybridMultilevel"/>
    <w:tmpl w:val="CD060F3C"/>
    <w:lvl w:ilvl="0" w:tplc="DA1877AC">
      <w:start w:val="1"/>
      <w:numFmt w:val="bullet"/>
      <w:lvlText w:val="-"/>
      <w:lvlJc w:val="left"/>
      <w:pPr>
        <w:ind w:left="0" w:firstLine="0"/>
      </w:pPr>
    </w:lvl>
    <w:lvl w:ilvl="1" w:tplc="5D528802">
      <w:numFmt w:val="decimal"/>
      <w:lvlText w:val=""/>
      <w:lvlJc w:val="left"/>
      <w:pPr>
        <w:ind w:left="0" w:firstLine="0"/>
      </w:pPr>
    </w:lvl>
    <w:lvl w:ilvl="2" w:tplc="41F23A74">
      <w:numFmt w:val="decimal"/>
      <w:lvlText w:val=""/>
      <w:lvlJc w:val="left"/>
      <w:pPr>
        <w:ind w:left="0" w:firstLine="0"/>
      </w:pPr>
    </w:lvl>
    <w:lvl w:ilvl="3" w:tplc="CFF80824">
      <w:numFmt w:val="decimal"/>
      <w:lvlText w:val=""/>
      <w:lvlJc w:val="left"/>
      <w:pPr>
        <w:ind w:left="0" w:firstLine="0"/>
      </w:pPr>
    </w:lvl>
    <w:lvl w:ilvl="4" w:tplc="8EBC6F9C">
      <w:numFmt w:val="decimal"/>
      <w:lvlText w:val=""/>
      <w:lvlJc w:val="left"/>
      <w:pPr>
        <w:ind w:left="0" w:firstLine="0"/>
      </w:pPr>
    </w:lvl>
    <w:lvl w:ilvl="5" w:tplc="316E9EC4">
      <w:numFmt w:val="decimal"/>
      <w:lvlText w:val=""/>
      <w:lvlJc w:val="left"/>
      <w:pPr>
        <w:ind w:left="0" w:firstLine="0"/>
      </w:pPr>
    </w:lvl>
    <w:lvl w:ilvl="6" w:tplc="73CA8A7A">
      <w:numFmt w:val="decimal"/>
      <w:lvlText w:val=""/>
      <w:lvlJc w:val="left"/>
      <w:pPr>
        <w:ind w:left="0" w:firstLine="0"/>
      </w:pPr>
    </w:lvl>
    <w:lvl w:ilvl="7" w:tplc="E8CC9B48">
      <w:numFmt w:val="decimal"/>
      <w:lvlText w:val=""/>
      <w:lvlJc w:val="left"/>
      <w:pPr>
        <w:ind w:left="0" w:firstLine="0"/>
      </w:pPr>
    </w:lvl>
    <w:lvl w:ilvl="8" w:tplc="91840F30">
      <w:numFmt w:val="decimal"/>
      <w:lvlText w:val=""/>
      <w:lvlJc w:val="left"/>
      <w:pPr>
        <w:ind w:left="0" w:firstLine="0"/>
      </w:pPr>
    </w:lvl>
  </w:abstractNum>
  <w:abstractNum w:abstractNumId="18">
    <w:nsid w:val="00007049"/>
    <w:multiLevelType w:val="hybridMultilevel"/>
    <w:tmpl w:val="306AC6FC"/>
    <w:lvl w:ilvl="0" w:tplc="54803A80">
      <w:start w:val="1"/>
      <w:numFmt w:val="bullet"/>
      <w:lvlText w:val="и"/>
      <w:lvlJc w:val="left"/>
    </w:lvl>
    <w:lvl w:ilvl="1" w:tplc="91A87B2C">
      <w:start w:val="2"/>
      <w:numFmt w:val="decimal"/>
      <w:lvlText w:val="%2)"/>
      <w:lvlJc w:val="left"/>
    </w:lvl>
    <w:lvl w:ilvl="2" w:tplc="B3683500">
      <w:numFmt w:val="decimal"/>
      <w:lvlText w:val=""/>
      <w:lvlJc w:val="left"/>
    </w:lvl>
    <w:lvl w:ilvl="3" w:tplc="BED6D216">
      <w:numFmt w:val="decimal"/>
      <w:lvlText w:val=""/>
      <w:lvlJc w:val="left"/>
    </w:lvl>
    <w:lvl w:ilvl="4" w:tplc="4C829DFA">
      <w:numFmt w:val="decimal"/>
      <w:lvlText w:val=""/>
      <w:lvlJc w:val="left"/>
    </w:lvl>
    <w:lvl w:ilvl="5" w:tplc="281E6A96">
      <w:numFmt w:val="decimal"/>
      <w:lvlText w:val=""/>
      <w:lvlJc w:val="left"/>
    </w:lvl>
    <w:lvl w:ilvl="6" w:tplc="994C7170">
      <w:numFmt w:val="decimal"/>
      <w:lvlText w:val=""/>
      <w:lvlJc w:val="left"/>
    </w:lvl>
    <w:lvl w:ilvl="7" w:tplc="362A409E">
      <w:numFmt w:val="decimal"/>
      <w:lvlText w:val=""/>
      <w:lvlJc w:val="left"/>
    </w:lvl>
    <w:lvl w:ilvl="8" w:tplc="7EDEA04A">
      <w:numFmt w:val="decimal"/>
      <w:lvlText w:val=""/>
      <w:lvlJc w:val="left"/>
    </w:lvl>
  </w:abstractNum>
  <w:abstractNum w:abstractNumId="19">
    <w:nsid w:val="08AF4AF0"/>
    <w:multiLevelType w:val="hybridMultilevel"/>
    <w:tmpl w:val="1D685E7E"/>
    <w:lvl w:ilvl="0" w:tplc="965A88E2">
      <w:numFmt w:val="bullet"/>
      <w:lvlText w:val="•"/>
      <w:lvlJc w:val="left"/>
      <w:pPr>
        <w:ind w:left="332" w:hanging="68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BE2043C4">
      <w:numFmt w:val="bullet"/>
      <w:lvlText w:val="•"/>
      <w:lvlJc w:val="left"/>
      <w:pPr>
        <w:ind w:left="1370" w:hanging="689"/>
      </w:pPr>
      <w:rPr>
        <w:rFonts w:hint="default"/>
        <w:lang w:val="ru-RU" w:eastAsia="ru-RU" w:bidi="ru-RU"/>
      </w:rPr>
    </w:lvl>
    <w:lvl w:ilvl="2" w:tplc="478045A4">
      <w:numFmt w:val="bullet"/>
      <w:lvlText w:val="•"/>
      <w:lvlJc w:val="left"/>
      <w:pPr>
        <w:ind w:left="2401" w:hanging="689"/>
      </w:pPr>
      <w:rPr>
        <w:rFonts w:hint="default"/>
        <w:lang w:val="ru-RU" w:eastAsia="ru-RU" w:bidi="ru-RU"/>
      </w:rPr>
    </w:lvl>
    <w:lvl w:ilvl="3" w:tplc="36A47BBA">
      <w:numFmt w:val="bullet"/>
      <w:lvlText w:val="•"/>
      <w:lvlJc w:val="left"/>
      <w:pPr>
        <w:ind w:left="3431" w:hanging="689"/>
      </w:pPr>
      <w:rPr>
        <w:rFonts w:hint="default"/>
        <w:lang w:val="ru-RU" w:eastAsia="ru-RU" w:bidi="ru-RU"/>
      </w:rPr>
    </w:lvl>
    <w:lvl w:ilvl="4" w:tplc="05922198">
      <w:numFmt w:val="bullet"/>
      <w:lvlText w:val="•"/>
      <w:lvlJc w:val="left"/>
      <w:pPr>
        <w:ind w:left="4462" w:hanging="689"/>
      </w:pPr>
      <w:rPr>
        <w:rFonts w:hint="default"/>
        <w:lang w:val="ru-RU" w:eastAsia="ru-RU" w:bidi="ru-RU"/>
      </w:rPr>
    </w:lvl>
    <w:lvl w:ilvl="5" w:tplc="2886144A">
      <w:numFmt w:val="bullet"/>
      <w:lvlText w:val="•"/>
      <w:lvlJc w:val="left"/>
      <w:pPr>
        <w:ind w:left="5493" w:hanging="689"/>
      </w:pPr>
      <w:rPr>
        <w:rFonts w:hint="default"/>
        <w:lang w:val="ru-RU" w:eastAsia="ru-RU" w:bidi="ru-RU"/>
      </w:rPr>
    </w:lvl>
    <w:lvl w:ilvl="6" w:tplc="BC8A6CA2">
      <w:numFmt w:val="bullet"/>
      <w:lvlText w:val="•"/>
      <w:lvlJc w:val="left"/>
      <w:pPr>
        <w:ind w:left="6523" w:hanging="689"/>
      </w:pPr>
      <w:rPr>
        <w:rFonts w:hint="default"/>
        <w:lang w:val="ru-RU" w:eastAsia="ru-RU" w:bidi="ru-RU"/>
      </w:rPr>
    </w:lvl>
    <w:lvl w:ilvl="7" w:tplc="E5767AFC">
      <w:numFmt w:val="bullet"/>
      <w:lvlText w:val="•"/>
      <w:lvlJc w:val="left"/>
      <w:pPr>
        <w:ind w:left="7554" w:hanging="689"/>
      </w:pPr>
      <w:rPr>
        <w:rFonts w:hint="default"/>
        <w:lang w:val="ru-RU" w:eastAsia="ru-RU" w:bidi="ru-RU"/>
      </w:rPr>
    </w:lvl>
    <w:lvl w:ilvl="8" w:tplc="8C7AB374">
      <w:numFmt w:val="bullet"/>
      <w:lvlText w:val="•"/>
      <w:lvlJc w:val="left"/>
      <w:pPr>
        <w:ind w:left="8585" w:hanging="689"/>
      </w:pPr>
      <w:rPr>
        <w:rFonts w:hint="default"/>
        <w:lang w:val="ru-RU" w:eastAsia="ru-RU" w:bidi="ru-RU"/>
      </w:rPr>
    </w:lvl>
  </w:abstractNum>
  <w:abstractNum w:abstractNumId="20">
    <w:nsid w:val="0A3537BD"/>
    <w:multiLevelType w:val="hybridMultilevel"/>
    <w:tmpl w:val="3A3207A4"/>
    <w:lvl w:ilvl="0" w:tplc="93824DB2">
      <w:start w:val="1"/>
      <w:numFmt w:val="decimal"/>
      <w:lvlText w:val="%1."/>
      <w:lvlJc w:val="left"/>
      <w:pPr>
        <w:ind w:left="3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14E51C">
      <w:numFmt w:val="bullet"/>
      <w:lvlText w:val="•"/>
      <w:lvlJc w:val="left"/>
      <w:pPr>
        <w:ind w:left="1352" w:hanging="300"/>
      </w:pPr>
      <w:rPr>
        <w:rFonts w:hint="default"/>
        <w:lang w:val="ru-RU" w:eastAsia="ru-RU" w:bidi="ru-RU"/>
      </w:rPr>
    </w:lvl>
    <w:lvl w:ilvl="2" w:tplc="F10E4DB4">
      <w:numFmt w:val="bullet"/>
      <w:lvlText w:val="•"/>
      <w:lvlJc w:val="left"/>
      <w:pPr>
        <w:ind w:left="2385" w:hanging="300"/>
      </w:pPr>
      <w:rPr>
        <w:rFonts w:hint="default"/>
        <w:lang w:val="ru-RU" w:eastAsia="ru-RU" w:bidi="ru-RU"/>
      </w:rPr>
    </w:lvl>
    <w:lvl w:ilvl="3" w:tplc="7736CC40">
      <w:numFmt w:val="bullet"/>
      <w:lvlText w:val="•"/>
      <w:lvlJc w:val="left"/>
      <w:pPr>
        <w:ind w:left="3417" w:hanging="300"/>
      </w:pPr>
      <w:rPr>
        <w:rFonts w:hint="default"/>
        <w:lang w:val="ru-RU" w:eastAsia="ru-RU" w:bidi="ru-RU"/>
      </w:rPr>
    </w:lvl>
    <w:lvl w:ilvl="4" w:tplc="468CE310">
      <w:numFmt w:val="bullet"/>
      <w:lvlText w:val="•"/>
      <w:lvlJc w:val="left"/>
      <w:pPr>
        <w:ind w:left="4450" w:hanging="300"/>
      </w:pPr>
      <w:rPr>
        <w:rFonts w:hint="default"/>
        <w:lang w:val="ru-RU" w:eastAsia="ru-RU" w:bidi="ru-RU"/>
      </w:rPr>
    </w:lvl>
    <w:lvl w:ilvl="5" w:tplc="940039FE">
      <w:numFmt w:val="bullet"/>
      <w:lvlText w:val="•"/>
      <w:lvlJc w:val="left"/>
      <w:pPr>
        <w:ind w:left="5483" w:hanging="300"/>
      </w:pPr>
      <w:rPr>
        <w:rFonts w:hint="default"/>
        <w:lang w:val="ru-RU" w:eastAsia="ru-RU" w:bidi="ru-RU"/>
      </w:rPr>
    </w:lvl>
    <w:lvl w:ilvl="6" w:tplc="12CC5D6E">
      <w:numFmt w:val="bullet"/>
      <w:lvlText w:val="•"/>
      <w:lvlJc w:val="left"/>
      <w:pPr>
        <w:ind w:left="6515" w:hanging="300"/>
      </w:pPr>
      <w:rPr>
        <w:rFonts w:hint="default"/>
        <w:lang w:val="ru-RU" w:eastAsia="ru-RU" w:bidi="ru-RU"/>
      </w:rPr>
    </w:lvl>
    <w:lvl w:ilvl="7" w:tplc="B0E0FA72">
      <w:numFmt w:val="bullet"/>
      <w:lvlText w:val="•"/>
      <w:lvlJc w:val="left"/>
      <w:pPr>
        <w:ind w:left="7548" w:hanging="300"/>
      </w:pPr>
      <w:rPr>
        <w:rFonts w:hint="default"/>
        <w:lang w:val="ru-RU" w:eastAsia="ru-RU" w:bidi="ru-RU"/>
      </w:rPr>
    </w:lvl>
    <w:lvl w:ilvl="8" w:tplc="70062E16">
      <w:numFmt w:val="bullet"/>
      <w:lvlText w:val="•"/>
      <w:lvlJc w:val="left"/>
      <w:pPr>
        <w:ind w:left="8581" w:hanging="300"/>
      </w:pPr>
      <w:rPr>
        <w:rFonts w:hint="default"/>
        <w:lang w:val="ru-RU" w:eastAsia="ru-RU" w:bidi="ru-RU"/>
      </w:rPr>
    </w:lvl>
  </w:abstractNum>
  <w:abstractNum w:abstractNumId="21">
    <w:nsid w:val="13E32E9E"/>
    <w:multiLevelType w:val="multilevel"/>
    <w:tmpl w:val="2E82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2C3399"/>
    <w:multiLevelType w:val="hybridMultilevel"/>
    <w:tmpl w:val="5192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32A1C"/>
    <w:multiLevelType w:val="hybridMultilevel"/>
    <w:tmpl w:val="5468740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9F554E9"/>
    <w:multiLevelType w:val="hybridMultilevel"/>
    <w:tmpl w:val="86E2172C"/>
    <w:lvl w:ilvl="0" w:tplc="4112C0F4">
      <w:start w:val="1"/>
      <w:numFmt w:val="decimal"/>
      <w:lvlText w:val="%1."/>
      <w:lvlJc w:val="left"/>
      <w:pPr>
        <w:ind w:left="31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48EA7AE">
      <w:numFmt w:val="bullet"/>
      <w:lvlText w:val="•"/>
      <w:lvlJc w:val="left"/>
      <w:pPr>
        <w:ind w:left="3620" w:hanging="283"/>
      </w:pPr>
      <w:rPr>
        <w:rFonts w:hint="default"/>
        <w:lang w:val="ru-RU" w:eastAsia="ru-RU" w:bidi="ru-RU"/>
      </w:rPr>
    </w:lvl>
    <w:lvl w:ilvl="2" w:tplc="61C09872">
      <w:numFmt w:val="bullet"/>
      <w:lvlText w:val="•"/>
      <w:lvlJc w:val="left"/>
      <w:pPr>
        <w:ind w:left="4400" w:hanging="283"/>
      </w:pPr>
      <w:rPr>
        <w:rFonts w:hint="default"/>
        <w:lang w:val="ru-RU" w:eastAsia="ru-RU" w:bidi="ru-RU"/>
      </w:rPr>
    </w:lvl>
    <w:lvl w:ilvl="3" w:tplc="BABEC4D2">
      <w:numFmt w:val="bullet"/>
      <w:lvlText w:val="•"/>
      <w:lvlJc w:val="left"/>
      <w:pPr>
        <w:ind w:left="5181" w:hanging="283"/>
      </w:pPr>
      <w:rPr>
        <w:rFonts w:hint="default"/>
        <w:lang w:val="ru-RU" w:eastAsia="ru-RU" w:bidi="ru-RU"/>
      </w:rPr>
    </w:lvl>
    <w:lvl w:ilvl="4" w:tplc="49244C2A">
      <w:numFmt w:val="bullet"/>
      <w:lvlText w:val="•"/>
      <w:lvlJc w:val="left"/>
      <w:pPr>
        <w:ind w:left="5962" w:hanging="283"/>
      </w:pPr>
      <w:rPr>
        <w:rFonts w:hint="default"/>
        <w:lang w:val="ru-RU" w:eastAsia="ru-RU" w:bidi="ru-RU"/>
      </w:rPr>
    </w:lvl>
    <w:lvl w:ilvl="5" w:tplc="5D422BB6">
      <w:numFmt w:val="bullet"/>
      <w:lvlText w:val="•"/>
      <w:lvlJc w:val="left"/>
      <w:pPr>
        <w:ind w:left="6742" w:hanging="283"/>
      </w:pPr>
      <w:rPr>
        <w:rFonts w:hint="default"/>
        <w:lang w:val="ru-RU" w:eastAsia="ru-RU" w:bidi="ru-RU"/>
      </w:rPr>
    </w:lvl>
    <w:lvl w:ilvl="6" w:tplc="334070A4">
      <w:numFmt w:val="bullet"/>
      <w:lvlText w:val="•"/>
      <w:lvlJc w:val="left"/>
      <w:pPr>
        <w:ind w:left="7523" w:hanging="283"/>
      </w:pPr>
      <w:rPr>
        <w:rFonts w:hint="default"/>
        <w:lang w:val="ru-RU" w:eastAsia="ru-RU" w:bidi="ru-RU"/>
      </w:rPr>
    </w:lvl>
    <w:lvl w:ilvl="7" w:tplc="B8308C74">
      <w:numFmt w:val="bullet"/>
      <w:lvlText w:val="•"/>
      <w:lvlJc w:val="left"/>
      <w:pPr>
        <w:ind w:left="8304" w:hanging="283"/>
      </w:pPr>
      <w:rPr>
        <w:rFonts w:hint="default"/>
        <w:lang w:val="ru-RU" w:eastAsia="ru-RU" w:bidi="ru-RU"/>
      </w:rPr>
    </w:lvl>
    <w:lvl w:ilvl="8" w:tplc="BCAA4392">
      <w:numFmt w:val="bullet"/>
      <w:lvlText w:val="•"/>
      <w:lvlJc w:val="left"/>
      <w:pPr>
        <w:ind w:left="9084" w:hanging="283"/>
      </w:pPr>
      <w:rPr>
        <w:rFonts w:hint="default"/>
        <w:lang w:val="ru-RU" w:eastAsia="ru-RU" w:bidi="ru-RU"/>
      </w:rPr>
    </w:lvl>
  </w:abstractNum>
  <w:abstractNum w:abstractNumId="26">
    <w:nsid w:val="2FCA0E2A"/>
    <w:multiLevelType w:val="hybridMultilevel"/>
    <w:tmpl w:val="2830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13F6A"/>
    <w:multiLevelType w:val="multilevel"/>
    <w:tmpl w:val="F808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12127F"/>
    <w:multiLevelType w:val="hybridMultilevel"/>
    <w:tmpl w:val="9710E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05AD"/>
    <w:multiLevelType w:val="hybridMultilevel"/>
    <w:tmpl w:val="166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40A63"/>
    <w:multiLevelType w:val="hybridMultilevel"/>
    <w:tmpl w:val="722EA9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B2215DA"/>
    <w:multiLevelType w:val="hybridMultilevel"/>
    <w:tmpl w:val="F924662C"/>
    <w:lvl w:ilvl="0" w:tplc="0024B9A0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D6C136">
      <w:numFmt w:val="bullet"/>
      <w:lvlText w:val="•"/>
      <w:lvlJc w:val="left"/>
      <w:pPr>
        <w:ind w:left="1352" w:hanging="164"/>
      </w:pPr>
      <w:rPr>
        <w:rFonts w:hint="default"/>
        <w:lang w:val="ru-RU" w:eastAsia="ru-RU" w:bidi="ru-RU"/>
      </w:rPr>
    </w:lvl>
    <w:lvl w:ilvl="2" w:tplc="BD02A8CC">
      <w:numFmt w:val="bullet"/>
      <w:lvlText w:val="•"/>
      <w:lvlJc w:val="left"/>
      <w:pPr>
        <w:ind w:left="2385" w:hanging="164"/>
      </w:pPr>
      <w:rPr>
        <w:rFonts w:hint="default"/>
        <w:lang w:val="ru-RU" w:eastAsia="ru-RU" w:bidi="ru-RU"/>
      </w:rPr>
    </w:lvl>
    <w:lvl w:ilvl="3" w:tplc="27E4B1DA">
      <w:numFmt w:val="bullet"/>
      <w:lvlText w:val="•"/>
      <w:lvlJc w:val="left"/>
      <w:pPr>
        <w:ind w:left="3417" w:hanging="164"/>
      </w:pPr>
      <w:rPr>
        <w:rFonts w:hint="default"/>
        <w:lang w:val="ru-RU" w:eastAsia="ru-RU" w:bidi="ru-RU"/>
      </w:rPr>
    </w:lvl>
    <w:lvl w:ilvl="4" w:tplc="747056DA">
      <w:numFmt w:val="bullet"/>
      <w:lvlText w:val="•"/>
      <w:lvlJc w:val="left"/>
      <w:pPr>
        <w:ind w:left="4450" w:hanging="164"/>
      </w:pPr>
      <w:rPr>
        <w:rFonts w:hint="default"/>
        <w:lang w:val="ru-RU" w:eastAsia="ru-RU" w:bidi="ru-RU"/>
      </w:rPr>
    </w:lvl>
    <w:lvl w:ilvl="5" w:tplc="7BCA6D90">
      <w:numFmt w:val="bullet"/>
      <w:lvlText w:val="•"/>
      <w:lvlJc w:val="left"/>
      <w:pPr>
        <w:ind w:left="5483" w:hanging="164"/>
      </w:pPr>
      <w:rPr>
        <w:rFonts w:hint="default"/>
        <w:lang w:val="ru-RU" w:eastAsia="ru-RU" w:bidi="ru-RU"/>
      </w:rPr>
    </w:lvl>
    <w:lvl w:ilvl="6" w:tplc="8D3E251C">
      <w:numFmt w:val="bullet"/>
      <w:lvlText w:val="•"/>
      <w:lvlJc w:val="left"/>
      <w:pPr>
        <w:ind w:left="6515" w:hanging="164"/>
      </w:pPr>
      <w:rPr>
        <w:rFonts w:hint="default"/>
        <w:lang w:val="ru-RU" w:eastAsia="ru-RU" w:bidi="ru-RU"/>
      </w:rPr>
    </w:lvl>
    <w:lvl w:ilvl="7" w:tplc="FD04270A">
      <w:numFmt w:val="bullet"/>
      <w:lvlText w:val="•"/>
      <w:lvlJc w:val="left"/>
      <w:pPr>
        <w:ind w:left="7548" w:hanging="164"/>
      </w:pPr>
      <w:rPr>
        <w:rFonts w:hint="default"/>
        <w:lang w:val="ru-RU" w:eastAsia="ru-RU" w:bidi="ru-RU"/>
      </w:rPr>
    </w:lvl>
    <w:lvl w:ilvl="8" w:tplc="1658B14A">
      <w:numFmt w:val="bullet"/>
      <w:lvlText w:val="•"/>
      <w:lvlJc w:val="left"/>
      <w:pPr>
        <w:ind w:left="8581" w:hanging="164"/>
      </w:pPr>
      <w:rPr>
        <w:rFonts w:hint="default"/>
        <w:lang w:val="ru-RU" w:eastAsia="ru-RU" w:bidi="ru-RU"/>
      </w:rPr>
    </w:lvl>
  </w:abstractNum>
  <w:abstractNum w:abstractNumId="32">
    <w:nsid w:val="4EEF6769"/>
    <w:multiLevelType w:val="hybridMultilevel"/>
    <w:tmpl w:val="FC6A2A08"/>
    <w:lvl w:ilvl="0" w:tplc="CBE0D8FE">
      <w:start w:val="3"/>
      <w:numFmt w:val="decimal"/>
      <w:lvlText w:val="%1"/>
      <w:lvlJc w:val="left"/>
      <w:pPr>
        <w:ind w:left="312" w:hanging="493"/>
      </w:pPr>
      <w:rPr>
        <w:rFonts w:hint="default"/>
        <w:lang w:val="ru-RU" w:eastAsia="ru-RU" w:bidi="ru-RU"/>
      </w:rPr>
    </w:lvl>
    <w:lvl w:ilvl="1" w:tplc="4430430E">
      <w:numFmt w:val="none"/>
      <w:lvlText w:val=""/>
      <w:lvlJc w:val="left"/>
      <w:pPr>
        <w:tabs>
          <w:tab w:val="num" w:pos="360"/>
        </w:tabs>
      </w:pPr>
    </w:lvl>
    <w:lvl w:ilvl="2" w:tplc="E96A31EC">
      <w:numFmt w:val="none"/>
      <w:lvlText w:val=""/>
      <w:lvlJc w:val="left"/>
      <w:pPr>
        <w:tabs>
          <w:tab w:val="num" w:pos="360"/>
        </w:tabs>
      </w:pPr>
    </w:lvl>
    <w:lvl w:ilvl="3" w:tplc="A84C1F50">
      <w:numFmt w:val="bullet"/>
      <w:lvlText w:val="•"/>
      <w:lvlJc w:val="left"/>
      <w:pPr>
        <w:ind w:left="3417" w:hanging="882"/>
      </w:pPr>
      <w:rPr>
        <w:rFonts w:hint="default"/>
        <w:lang w:val="ru-RU" w:eastAsia="ru-RU" w:bidi="ru-RU"/>
      </w:rPr>
    </w:lvl>
    <w:lvl w:ilvl="4" w:tplc="B7FE4246">
      <w:numFmt w:val="bullet"/>
      <w:lvlText w:val="•"/>
      <w:lvlJc w:val="left"/>
      <w:pPr>
        <w:ind w:left="4450" w:hanging="882"/>
      </w:pPr>
      <w:rPr>
        <w:rFonts w:hint="default"/>
        <w:lang w:val="ru-RU" w:eastAsia="ru-RU" w:bidi="ru-RU"/>
      </w:rPr>
    </w:lvl>
    <w:lvl w:ilvl="5" w:tplc="F872F1E2">
      <w:numFmt w:val="bullet"/>
      <w:lvlText w:val="•"/>
      <w:lvlJc w:val="left"/>
      <w:pPr>
        <w:ind w:left="5483" w:hanging="882"/>
      </w:pPr>
      <w:rPr>
        <w:rFonts w:hint="default"/>
        <w:lang w:val="ru-RU" w:eastAsia="ru-RU" w:bidi="ru-RU"/>
      </w:rPr>
    </w:lvl>
    <w:lvl w:ilvl="6" w:tplc="F4E6DB28">
      <w:numFmt w:val="bullet"/>
      <w:lvlText w:val="•"/>
      <w:lvlJc w:val="left"/>
      <w:pPr>
        <w:ind w:left="6515" w:hanging="882"/>
      </w:pPr>
      <w:rPr>
        <w:rFonts w:hint="default"/>
        <w:lang w:val="ru-RU" w:eastAsia="ru-RU" w:bidi="ru-RU"/>
      </w:rPr>
    </w:lvl>
    <w:lvl w:ilvl="7" w:tplc="0B24E5E2">
      <w:numFmt w:val="bullet"/>
      <w:lvlText w:val="•"/>
      <w:lvlJc w:val="left"/>
      <w:pPr>
        <w:ind w:left="7548" w:hanging="882"/>
      </w:pPr>
      <w:rPr>
        <w:rFonts w:hint="default"/>
        <w:lang w:val="ru-RU" w:eastAsia="ru-RU" w:bidi="ru-RU"/>
      </w:rPr>
    </w:lvl>
    <w:lvl w:ilvl="8" w:tplc="D50A621C">
      <w:numFmt w:val="bullet"/>
      <w:lvlText w:val="•"/>
      <w:lvlJc w:val="left"/>
      <w:pPr>
        <w:ind w:left="8581" w:hanging="882"/>
      </w:pPr>
      <w:rPr>
        <w:rFonts w:hint="default"/>
        <w:lang w:val="ru-RU" w:eastAsia="ru-RU" w:bidi="ru-RU"/>
      </w:rPr>
    </w:lvl>
  </w:abstractNum>
  <w:abstractNum w:abstractNumId="33">
    <w:nsid w:val="52EF5A05"/>
    <w:multiLevelType w:val="multilevel"/>
    <w:tmpl w:val="6D7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334DFA"/>
    <w:multiLevelType w:val="multilevel"/>
    <w:tmpl w:val="6A4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B148A0"/>
    <w:multiLevelType w:val="hybridMultilevel"/>
    <w:tmpl w:val="CBDAFAC2"/>
    <w:lvl w:ilvl="0" w:tplc="AA02982E">
      <w:numFmt w:val="bullet"/>
      <w:lvlText w:val="-"/>
      <w:lvlJc w:val="left"/>
      <w:pPr>
        <w:ind w:left="312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5CFDF8">
      <w:numFmt w:val="bullet"/>
      <w:lvlText w:val="-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2F27082">
      <w:numFmt w:val="bullet"/>
      <w:lvlText w:val="•"/>
      <w:lvlJc w:val="left"/>
      <w:pPr>
        <w:ind w:left="2385" w:hanging="204"/>
      </w:pPr>
      <w:rPr>
        <w:rFonts w:hint="default"/>
        <w:lang w:val="ru-RU" w:eastAsia="ru-RU" w:bidi="ru-RU"/>
      </w:rPr>
    </w:lvl>
    <w:lvl w:ilvl="3" w:tplc="9CE0E974">
      <w:numFmt w:val="bullet"/>
      <w:lvlText w:val="•"/>
      <w:lvlJc w:val="left"/>
      <w:pPr>
        <w:ind w:left="3417" w:hanging="204"/>
      </w:pPr>
      <w:rPr>
        <w:rFonts w:hint="default"/>
        <w:lang w:val="ru-RU" w:eastAsia="ru-RU" w:bidi="ru-RU"/>
      </w:rPr>
    </w:lvl>
    <w:lvl w:ilvl="4" w:tplc="8D9AE6C2">
      <w:numFmt w:val="bullet"/>
      <w:lvlText w:val="•"/>
      <w:lvlJc w:val="left"/>
      <w:pPr>
        <w:ind w:left="4450" w:hanging="204"/>
      </w:pPr>
      <w:rPr>
        <w:rFonts w:hint="default"/>
        <w:lang w:val="ru-RU" w:eastAsia="ru-RU" w:bidi="ru-RU"/>
      </w:rPr>
    </w:lvl>
    <w:lvl w:ilvl="5" w:tplc="2F563E9A">
      <w:numFmt w:val="bullet"/>
      <w:lvlText w:val="•"/>
      <w:lvlJc w:val="left"/>
      <w:pPr>
        <w:ind w:left="5483" w:hanging="204"/>
      </w:pPr>
      <w:rPr>
        <w:rFonts w:hint="default"/>
        <w:lang w:val="ru-RU" w:eastAsia="ru-RU" w:bidi="ru-RU"/>
      </w:rPr>
    </w:lvl>
    <w:lvl w:ilvl="6" w:tplc="E6AAAD52">
      <w:numFmt w:val="bullet"/>
      <w:lvlText w:val="•"/>
      <w:lvlJc w:val="left"/>
      <w:pPr>
        <w:ind w:left="6515" w:hanging="204"/>
      </w:pPr>
      <w:rPr>
        <w:rFonts w:hint="default"/>
        <w:lang w:val="ru-RU" w:eastAsia="ru-RU" w:bidi="ru-RU"/>
      </w:rPr>
    </w:lvl>
    <w:lvl w:ilvl="7" w:tplc="A39C135C">
      <w:numFmt w:val="bullet"/>
      <w:lvlText w:val="•"/>
      <w:lvlJc w:val="left"/>
      <w:pPr>
        <w:ind w:left="7548" w:hanging="204"/>
      </w:pPr>
      <w:rPr>
        <w:rFonts w:hint="default"/>
        <w:lang w:val="ru-RU" w:eastAsia="ru-RU" w:bidi="ru-RU"/>
      </w:rPr>
    </w:lvl>
    <w:lvl w:ilvl="8" w:tplc="29E6BB74">
      <w:numFmt w:val="bullet"/>
      <w:lvlText w:val="•"/>
      <w:lvlJc w:val="left"/>
      <w:pPr>
        <w:ind w:left="8581" w:hanging="204"/>
      </w:pPr>
      <w:rPr>
        <w:rFonts w:hint="default"/>
        <w:lang w:val="ru-RU" w:eastAsia="ru-RU" w:bidi="ru-RU"/>
      </w:rPr>
    </w:lvl>
  </w:abstractNum>
  <w:abstractNum w:abstractNumId="38">
    <w:nsid w:val="71453530"/>
    <w:multiLevelType w:val="hybridMultilevel"/>
    <w:tmpl w:val="5B02E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9BB5A30"/>
    <w:multiLevelType w:val="multilevel"/>
    <w:tmpl w:val="583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F17D7F"/>
    <w:multiLevelType w:val="hybridMultilevel"/>
    <w:tmpl w:val="1AC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6412D"/>
    <w:multiLevelType w:val="multilevel"/>
    <w:tmpl w:val="5B344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94414"/>
    <w:multiLevelType w:val="hybridMultilevel"/>
    <w:tmpl w:val="C794271C"/>
    <w:lvl w:ilvl="0" w:tplc="C232726A">
      <w:numFmt w:val="bullet"/>
      <w:lvlText w:val="-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78A9DE">
      <w:numFmt w:val="bullet"/>
      <w:lvlText w:val="•"/>
      <w:lvlJc w:val="left"/>
      <w:pPr>
        <w:ind w:left="1352" w:hanging="428"/>
      </w:pPr>
      <w:rPr>
        <w:rFonts w:hint="default"/>
        <w:lang w:val="ru-RU" w:eastAsia="ru-RU" w:bidi="ru-RU"/>
      </w:rPr>
    </w:lvl>
    <w:lvl w:ilvl="2" w:tplc="1696FE80">
      <w:numFmt w:val="bullet"/>
      <w:lvlText w:val="•"/>
      <w:lvlJc w:val="left"/>
      <w:pPr>
        <w:ind w:left="2385" w:hanging="428"/>
      </w:pPr>
      <w:rPr>
        <w:rFonts w:hint="default"/>
        <w:lang w:val="ru-RU" w:eastAsia="ru-RU" w:bidi="ru-RU"/>
      </w:rPr>
    </w:lvl>
    <w:lvl w:ilvl="3" w:tplc="3502E210">
      <w:numFmt w:val="bullet"/>
      <w:lvlText w:val="•"/>
      <w:lvlJc w:val="left"/>
      <w:pPr>
        <w:ind w:left="3417" w:hanging="428"/>
      </w:pPr>
      <w:rPr>
        <w:rFonts w:hint="default"/>
        <w:lang w:val="ru-RU" w:eastAsia="ru-RU" w:bidi="ru-RU"/>
      </w:rPr>
    </w:lvl>
    <w:lvl w:ilvl="4" w:tplc="38522A8A">
      <w:numFmt w:val="bullet"/>
      <w:lvlText w:val="•"/>
      <w:lvlJc w:val="left"/>
      <w:pPr>
        <w:ind w:left="4450" w:hanging="428"/>
      </w:pPr>
      <w:rPr>
        <w:rFonts w:hint="default"/>
        <w:lang w:val="ru-RU" w:eastAsia="ru-RU" w:bidi="ru-RU"/>
      </w:rPr>
    </w:lvl>
    <w:lvl w:ilvl="5" w:tplc="77F698DE">
      <w:numFmt w:val="bullet"/>
      <w:lvlText w:val="•"/>
      <w:lvlJc w:val="left"/>
      <w:pPr>
        <w:ind w:left="5483" w:hanging="428"/>
      </w:pPr>
      <w:rPr>
        <w:rFonts w:hint="default"/>
        <w:lang w:val="ru-RU" w:eastAsia="ru-RU" w:bidi="ru-RU"/>
      </w:rPr>
    </w:lvl>
    <w:lvl w:ilvl="6" w:tplc="203C0D2C">
      <w:numFmt w:val="bullet"/>
      <w:lvlText w:val="•"/>
      <w:lvlJc w:val="left"/>
      <w:pPr>
        <w:ind w:left="6515" w:hanging="428"/>
      </w:pPr>
      <w:rPr>
        <w:rFonts w:hint="default"/>
        <w:lang w:val="ru-RU" w:eastAsia="ru-RU" w:bidi="ru-RU"/>
      </w:rPr>
    </w:lvl>
    <w:lvl w:ilvl="7" w:tplc="8ED6375A">
      <w:numFmt w:val="bullet"/>
      <w:lvlText w:val="•"/>
      <w:lvlJc w:val="left"/>
      <w:pPr>
        <w:ind w:left="7548" w:hanging="428"/>
      </w:pPr>
      <w:rPr>
        <w:rFonts w:hint="default"/>
        <w:lang w:val="ru-RU" w:eastAsia="ru-RU" w:bidi="ru-RU"/>
      </w:rPr>
    </w:lvl>
    <w:lvl w:ilvl="8" w:tplc="FD568FE4">
      <w:numFmt w:val="bullet"/>
      <w:lvlText w:val="•"/>
      <w:lvlJc w:val="left"/>
      <w:pPr>
        <w:ind w:left="8581" w:hanging="4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"/>
  </w:num>
  <w:num w:numId="5">
    <w:abstractNumId w:val="14"/>
  </w:num>
  <w:num w:numId="6">
    <w:abstractNumId w:val="22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16"/>
  </w:num>
  <w:num w:numId="15">
    <w:abstractNumId w:val="11"/>
  </w:num>
  <w:num w:numId="16">
    <w:abstractNumId w:val="15"/>
  </w:num>
  <w:num w:numId="17">
    <w:abstractNumId w:val="8"/>
  </w:num>
  <w:num w:numId="1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5"/>
  </w:num>
  <w:num w:numId="21">
    <w:abstractNumId w:val="23"/>
  </w:num>
  <w:num w:numId="22">
    <w:abstractNumId w:val="40"/>
  </w:num>
  <w:num w:numId="23">
    <w:abstractNumId w:val="26"/>
  </w:num>
  <w:num w:numId="24">
    <w:abstractNumId w:val="28"/>
  </w:num>
  <w:num w:numId="25">
    <w:abstractNumId w:val="25"/>
  </w:num>
  <w:num w:numId="26">
    <w:abstractNumId w:val="31"/>
  </w:num>
  <w:num w:numId="27">
    <w:abstractNumId w:val="20"/>
  </w:num>
  <w:num w:numId="28">
    <w:abstractNumId w:val="33"/>
  </w:num>
  <w:num w:numId="29">
    <w:abstractNumId w:val="19"/>
  </w:num>
  <w:num w:numId="30">
    <w:abstractNumId w:val="30"/>
  </w:num>
  <w:num w:numId="31">
    <w:abstractNumId w:val="32"/>
  </w:num>
  <w:num w:numId="32">
    <w:abstractNumId w:val="37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7"/>
  </w:num>
  <w:num w:numId="36">
    <w:abstractNumId w:val="29"/>
  </w:num>
  <w:num w:numId="37">
    <w:abstractNumId w:val="42"/>
  </w:num>
  <w:num w:numId="38">
    <w:abstractNumId w:val="35"/>
  </w:num>
  <w:num w:numId="39">
    <w:abstractNumId w:val="24"/>
  </w:num>
  <w:num w:numId="40">
    <w:abstractNumId w:val="38"/>
  </w:num>
  <w:num w:numId="41">
    <w:abstractNumId w:val="34"/>
  </w:num>
  <w:num w:numId="42">
    <w:abstractNumId w:val="21"/>
  </w:num>
  <w:num w:numId="43">
    <w:abstractNumId w:val="3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B84"/>
    <w:rsid w:val="00021FBB"/>
    <w:rsid w:val="000414A6"/>
    <w:rsid w:val="00053ADE"/>
    <w:rsid w:val="00077309"/>
    <w:rsid w:val="000B43D7"/>
    <w:rsid w:val="000C2032"/>
    <w:rsid w:val="000D1DD9"/>
    <w:rsid w:val="000D51B2"/>
    <w:rsid w:val="000D7EEB"/>
    <w:rsid w:val="001160C2"/>
    <w:rsid w:val="00126E8A"/>
    <w:rsid w:val="00155BA1"/>
    <w:rsid w:val="00167E38"/>
    <w:rsid w:val="00177853"/>
    <w:rsid w:val="0019071D"/>
    <w:rsid w:val="001A6D78"/>
    <w:rsid w:val="001E25BE"/>
    <w:rsid w:val="00205BD9"/>
    <w:rsid w:val="00206ED4"/>
    <w:rsid w:val="002117AC"/>
    <w:rsid w:val="00222591"/>
    <w:rsid w:val="0024700F"/>
    <w:rsid w:val="00251034"/>
    <w:rsid w:val="00260598"/>
    <w:rsid w:val="002657A6"/>
    <w:rsid w:val="002862E5"/>
    <w:rsid w:val="002A5C49"/>
    <w:rsid w:val="002A6308"/>
    <w:rsid w:val="002B0065"/>
    <w:rsid w:val="002B7307"/>
    <w:rsid w:val="002C6E12"/>
    <w:rsid w:val="002E5FF1"/>
    <w:rsid w:val="00327E6E"/>
    <w:rsid w:val="003552A5"/>
    <w:rsid w:val="00356A3A"/>
    <w:rsid w:val="0036696A"/>
    <w:rsid w:val="003861DE"/>
    <w:rsid w:val="003905A4"/>
    <w:rsid w:val="003907EF"/>
    <w:rsid w:val="003A1453"/>
    <w:rsid w:val="003A5669"/>
    <w:rsid w:val="003A5F4F"/>
    <w:rsid w:val="003A6D59"/>
    <w:rsid w:val="003B3635"/>
    <w:rsid w:val="003B5C73"/>
    <w:rsid w:val="003C74B2"/>
    <w:rsid w:val="003D39EA"/>
    <w:rsid w:val="003D5EB8"/>
    <w:rsid w:val="003E0D7B"/>
    <w:rsid w:val="003E6E0E"/>
    <w:rsid w:val="003F5A21"/>
    <w:rsid w:val="004050C6"/>
    <w:rsid w:val="00412EE6"/>
    <w:rsid w:val="004173C2"/>
    <w:rsid w:val="0042164B"/>
    <w:rsid w:val="004325AE"/>
    <w:rsid w:val="00433CD5"/>
    <w:rsid w:val="00447758"/>
    <w:rsid w:val="00456ED8"/>
    <w:rsid w:val="00457780"/>
    <w:rsid w:val="004676B0"/>
    <w:rsid w:val="00484A9C"/>
    <w:rsid w:val="004962EF"/>
    <w:rsid w:val="004A2DAA"/>
    <w:rsid w:val="004B748C"/>
    <w:rsid w:val="004C3FAB"/>
    <w:rsid w:val="004D04F7"/>
    <w:rsid w:val="00500E67"/>
    <w:rsid w:val="0050677C"/>
    <w:rsid w:val="0051539B"/>
    <w:rsid w:val="00517991"/>
    <w:rsid w:val="00543FF4"/>
    <w:rsid w:val="005549BB"/>
    <w:rsid w:val="00560F62"/>
    <w:rsid w:val="00575975"/>
    <w:rsid w:val="00584E04"/>
    <w:rsid w:val="0058777C"/>
    <w:rsid w:val="005C0EC3"/>
    <w:rsid w:val="005E606B"/>
    <w:rsid w:val="005F5729"/>
    <w:rsid w:val="00610778"/>
    <w:rsid w:val="00614DA0"/>
    <w:rsid w:val="006326B5"/>
    <w:rsid w:val="006460B5"/>
    <w:rsid w:val="00646428"/>
    <w:rsid w:val="00646910"/>
    <w:rsid w:val="006549A9"/>
    <w:rsid w:val="006552B9"/>
    <w:rsid w:val="00665C5C"/>
    <w:rsid w:val="006919AD"/>
    <w:rsid w:val="006B1CB5"/>
    <w:rsid w:val="006C056E"/>
    <w:rsid w:val="006C5E9F"/>
    <w:rsid w:val="006E110C"/>
    <w:rsid w:val="006F05F5"/>
    <w:rsid w:val="007043CD"/>
    <w:rsid w:val="007150F9"/>
    <w:rsid w:val="0073453B"/>
    <w:rsid w:val="00735B6B"/>
    <w:rsid w:val="00737D68"/>
    <w:rsid w:val="00743ECF"/>
    <w:rsid w:val="00746F0B"/>
    <w:rsid w:val="00747083"/>
    <w:rsid w:val="00770002"/>
    <w:rsid w:val="0078414A"/>
    <w:rsid w:val="0079087E"/>
    <w:rsid w:val="007A2764"/>
    <w:rsid w:val="007B6B9B"/>
    <w:rsid w:val="007D0DDD"/>
    <w:rsid w:val="007D457A"/>
    <w:rsid w:val="007F3D81"/>
    <w:rsid w:val="007F477D"/>
    <w:rsid w:val="007F7182"/>
    <w:rsid w:val="00811D3D"/>
    <w:rsid w:val="00825427"/>
    <w:rsid w:val="00832F7A"/>
    <w:rsid w:val="00835C37"/>
    <w:rsid w:val="008430BE"/>
    <w:rsid w:val="00844383"/>
    <w:rsid w:val="0086084C"/>
    <w:rsid w:val="008640E7"/>
    <w:rsid w:val="00875E26"/>
    <w:rsid w:val="00876307"/>
    <w:rsid w:val="008856F4"/>
    <w:rsid w:val="00886026"/>
    <w:rsid w:val="00892559"/>
    <w:rsid w:val="00894BC8"/>
    <w:rsid w:val="008B22BF"/>
    <w:rsid w:val="008B2BE5"/>
    <w:rsid w:val="008B54D3"/>
    <w:rsid w:val="008B5EE5"/>
    <w:rsid w:val="008B6B81"/>
    <w:rsid w:val="008C540B"/>
    <w:rsid w:val="008F0CCD"/>
    <w:rsid w:val="008F0E60"/>
    <w:rsid w:val="009040AA"/>
    <w:rsid w:val="00917517"/>
    <w:rsid w:val="0093148B"/>
    <w:rsid w:val="009347F4"/>
    <w:rsid w:val="00944116"/>
    <w:rsid w:val="0094549A"/>
    <w:rsid w:val="00963ECE"/>
    <w:rsid w:val="00967CFF"/>
    <w:rsid w:val="0097654E"/>
    <w:rsid w:val="00977E27"/>
    <w:rsid w:val="00982408"/>
    <w:rsid w:val="009927FB"/>
    <w:rsid w:val="00993EA6"/>
    <w:rsid w:val="009A4948"/>
    <w:rsid w:val="009B6AD9"/>
    <w:rsid w:val="009B6F32"/>
    <w:rsid w:val="009B6F82"/>
    <w:rsid w:val="009C6136"/>
    <w:rsid w:val="009F3460"/>
    <w:rsid w:val="00A13951"/>
    <w:rsid w:val="00A661FD"/>
    <w:rsid w:val="00A6663E"/>
    <w:rsid w:val="00A71A51"/>
    <w:rsid w:val="00A80AAC"/>
    <w:rsid w:val="00A9658D"/>
    <w:rsid w:val="00AB155D"/>
    <w:rsid w:val="00AC355A"/>
    <w:rsid w:val="00B01133"/>
    <w:rsid w:val="00B0421E"/>
    <w:rsid w:val="00B1544E"/>
    <w:rsid w:val="00B17496"/>
    <w:rsid w:val="00B200C6"/>
    <w:rsid w:val="00B310CB"/>
    <w:rsid w:val="00B32A1B"/>
    <w:rsid w:val="00B40679"/>
    <w:rsid w:val="00B479AB"/>
    <w:rsid w:val="00B6183C"/>
    <w:rsid w:val="00BB1582"/>
    <w:rsid w:val="00BB2B4E"/>
    <w:rsid w:val="00BB7DE6"/>
    <w:rsid w:val="00BD4C7D"/>
    <w:rsid w:val="00BF115C"/>
    <w:rsid w:val="00C02C49"/>
    <w:rsid w:val="00C06FC9"/>
    <w:rsid w:val="00C17B26"/>
    <w:rsid w:val="00C34689"/>
    <w:rsid w:val="00C45CF6"/>
    <w:rsid w:val="00C46ADD"/>
    <w:rsid w:val="00C5769C"/>
    <w:rsid w:val="00C667A5"/>
    <w:rsid w:val="00C73DE0"/>
    <w:rsid w:val="00C84D36"/>
    <w:rsid w:val="00C903D5"/>
    <w:rsid w:val="00C93AB8"/>
    <w:rsid w:val="00C96087"/>
    <w:rsid w:val="00CB3599"/>
    <w:rsid w:val="00CB37C1"/>
    <w:rsid w:val="00CC16E6"/>
    <w:rsid w:val="00CD5814"/>
    <w:rsid w:val="00CF2D57"/>
    <w:rsid w:val="00D15B34"/>
    <w:rsid w:val="00D17AE3"/>
    <w:rsid w:val="00D21C9D"/>
    <w:rsid w:val="00D22360"/>
    <w:rsid w:val="00D23BBB"/>
    <w:rsid w:val="00D44450"/>
    <w:rsid w:val="00D64E45"/>
    <w:rsid w:val="00D6639B"/>
    <w:rsid w:val="00D7537D"/>
    <w:rsid w:val="00DA6200"/>
    <w:rsid w:val="00DB1058"/>
    <w:rsid w:val="00DC17FE"/>
    <w:rsid w:val="00DC1A98"/>
    <w:rsid w:val="00DC360D"/>
    <w:rsid w:val="00DC4AD5"/>
    <w:rsid w:val="00DF7042"/>
    <w:rsid w:val="00E01DE3"/>
    <w:rsid w:val="00E01E26"/>
    <w:rsid w:val="00E0359A"/>
    <w:rsid w:val="00E2349C"/>
    <w:rsid w:val="00E479E4"/>
    <w:rsid w:val="00E533B0"/>
    <w:rsid w:val="00E545EC"/>
    <w:rsid w:val="00E5685D"/>
    <w:rsid w:val="00E72326"/>
    <w:rsid w:val="00E82CC9"/>
    <w:rsid w:val="00E83B67"/>
    <w:rsid w:val="00E924C2"/>
    <w:rsid w:val="00E94086"/>
    <w:rsid w:val="00EA1B84"/>
    <w:rsid w:val="00EB5838"/>
    <w:rsid w:val="00EB5878"/>
    <w:rsid w:val="00ED5E9D"/>
    <w:rsid w:val="00EE1EC7"/>
    <w:rsid w:val="00EE2743"/>
    <w:rsid w:val="00EF78E0"/>
    <w:rsid w:val="00F05228"/>
    <w:rsid w:val="00F16FFB"/>
    <w:rsid w:val="00F224DF"/>
    <w:rsid w:val="00F31716"/>
    <w:rsid w:val="00F56F21"/>
    <w:rsid w:val="00F8441D"/>
    <w:rsid w:val="00FA065D"/>
    <w:rsid w:val="00FA2D99"/>
    <w:rsid w:val="00FA2E68"/>
    <w:rsid w:val="00FE18D3"/>
    <w:rsid w:val="00FF0FD4"/>
    <w:rsid w:val="00FF1BB7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7A"/>
  </w:style>
  <w:style w:type="paragraph" w:styleId="1">
    <w:name w:val="heading 1"/>
    <w:basedOn w:val="a"/>
    <w:next w:val="a"/>
    <w:link w:val="10"/>
    <w:uiPriority w:val="9"/>
    <w:qFormat/>
    <w:rsid w:val="00E82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7307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A2E68"/>
    <w:pPr>
      <w:ind w:left="720"/>
      <w:contextualSpacing/>
    </w:pPr>
  </w:style>
  <w:style w:type="paragraph" w:customStyle="1" w:styleId="c9">
    <w:name w:val="c9"/>
    <w:basedOn w:val="a"/>
    <w:rsid w:val="0020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BD9"/>
  </w:style>
  <w:style w:type="character" w:customStyle="1" w:styleId="20">
    <w:name w:val="Заголовок 2 Знак"/>
    <w:basedOn w:val="a0"/>
    <w:link w:val="2"/>
    <w:uiPriority w:val="99"/>
    <w:rsid w:val="002B7307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5">
    <w:name w:val="No Spacing"/>
    <w:link w:val="a6"/>
    <w:uiPriority w:val="1"/>
    <w:qFormat/>
    <w:rsid w:val="002B730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B7307"/>
  </w:style>
  <w:style w:type="paragraph" w:styleId="a7">
    <w:name w:val="header"/>
    <w:basedOn w:val="a"/>
    <w:link w:val="a8"/>
    <w:uiPriority w:val="99"/>
    <w:unhideWhenUsed/>
    <w:rsid w:val="0099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EA6"/>
  </w:style>
  <w:style w:type="paragraph" w:styleId="a9">
    <w:name w:val="footer"/>
    <w:basedOn w:val="a"/>
    <w:link w:val="aa"/>
    <w:uiPriority w:val="99"/>
    <w:unhideWhenUsed/>
    <w:rsid w:val="0099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EA6"/>
  </w:style>
  <w:style w:type="paragraph" w:customStyle="1" w:styleId="Default">
    <w:name w:val="Default"/>
    <w:rsid w:val="00D17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01133"/>
    <w:pPr>
      <w:ind w:left="720"/>
      <w:contextualSpacing/>
    </w:pPr>
    <w:rPr>
      <w:rFonts w:ascii="Cambria" w:eastAsia="Times New Roman" w:hAnsi="Cambria" w:cs="Times New Roman"/>
      <w:lang w:val="en-US"/>
    </w:rPr>
  </w:style>
  <w:style w:type="paragraph" w:customStyle="1" w:styleId="text">
    <w:name w:val="text"/>
    <w:basedOn w:val="a"/>
    <w:uiPriority w:val="99"/>
    <w:rsid w:val="00B0113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599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C0EC3"/>
    <w:rPr>
      <w:b/>
      <w:bCs/>
    </w:rPr>
  </w:style>
  <w:style w:type="paragraph" w:styleId="ae">
    <w:name w:val="Body Text"/>
    <w:basedOn w:val="a"/>
    <w:link w:val="af"/>
    <w:uiPriority w:val="1"/>
    <w:qFormat/>
    <w:rsid w:val="00610778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rsid w:val="006107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0">
    <w:name w:val="Hyperlink"/>
    <w:basedOn w:val="a0"/>
    <w:uiPriority w:val="99"/>
    <w:unhideWhenUsed/>
    <w:rsid w:val="001A6D78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EB5838"/>
    <w:pPr>
      <w:widowControl w:val="0"/>
      <w:autoSpaceDE w:val="0"/>
      <w:autoSpaceDN w:val="0"/>
      <w:spacing w:after="0" w:line="240" w:lineRule="auto"/>
      <w:ind w:left="3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1">
    <w:name w:val="Normal (Web)"/>
    <w:basedOn w:val="a"/>
    <w:uiPriority w:val="99"/>
    <w:unhideWhenUsed/>
    <w:rsid w:val="00E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5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5E9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82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E82CC9"/>
  </w:style>
  <w:style w:type="paragraph" w:customStyle="1" w:styleId="c5">
    <w:name w:val="c5"/>
    <w:basedOn w:val="a"/>
    <w:rsid w:val="00E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CC9"/>
  </w:style>
  <w:style w:type="paragraph" w:styleId="af2">
    <w:name w:val="footnote text"/>
    <w:basedOn w:val="a"/>
    <w:link w:val="af3"/>
    <w:rsid w:val="00E82CC9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E82CC9"/>
    <w:rPr>
      <w:rFonts w:ascii="Calibri" w:eastAsia="Calibri" w:hAnsi="Calibri" w:cs="Times New Roman"/>
      <w:sz w:val="20"/>
      <w:szCs w:val="20"/>
    </w:rPr>
  </w:style>
  <w:style w:type="paragraph" w:customStyle="1" w:styleId="21">
    <w:name w:val="Абзац списка2"/>
    <w:basedOn w:val="a"/>
    <w:rsid w:val="00E83B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E8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B67"/>
  </w:style>
  <w:style w:type="character" w:customStyle="1" w:styleId="fontstyle01">
    <w:name w:val="fontstyle01"/>
    <w:basedOn w:val="a0"/>
    <w:rsid w:val="00E83B6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83B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BB7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50DD-5FB1-4F0A-BFDC-C48C6FE6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66</Pages>
  <Words>22649</Words>
  <Characters>129104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2021-08-25T16:27:00Z</cp:lastPrinted>
  <dcterms:created xsi:type="dcterms:W3CDTF">2021-08-10T20:28:00Z</dcterms:created>
  <dcterms:modified xsi:type="dcterms:W3CDTF">2022-10-07T18:58:00Z</dcterms:modified>
</cp:coreProperties>
</file>